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A0A6D" w14:textId="77777777" w:rsidR="004E498C" w:rsidRPr="004E498C" w:rsidRDefault="004E498C" w:rsidP="004E498C">
      <w:pPr>
        <w:rPr>
          <w:b/>
          <w:bCs/>
        </w:rPr>
      </w:pPr>
      <w:r w:rsidRPr="004E498C">
        <w:rPr>
          <w:b/>
          <w:bCs/>
        </w:rPr>
        <w:t>INFORME DE ESTUDIO DE TIEMPOS</w:t>
      </w:r>
    </w:p>
    <w:p w14:paraId="233EBD6F" w14:textId="77777777" w:rsidR="004E498C" w:rsidRPr="004E498C" w:rsidRDefault="004E498C" w:rsidP="004E498C">
      <w:pPr>
        <w:rPr>
          <w:b/>
          <w:bCs/>
        </w:rPr>
      </w:pPr>
      <w:r w:rsidRPr="004E498C">
        <w:rPr>
          <w:b/>
          <w:bCs/>
        </w:rPr>
        <w:t>1. Introducción</w:t>
      </w:r>
    </w:p>
    <w:p w14:paraId="38F609E4" w14:textId="3E09FF6B" w:rsidR="004E498C" w:rsidRPr="004E498C" w:rsidRDefault="004E498C" w:rsidP="004E498C">
      <w:r w:rsidRPr="004E498C">
        <w:t>El presente informe tiene como propósito analizar los tiempos de trabajo en el proceso de confección de una prenda,</w:t>
      </w:r>
      <w:r>
        <w:t xml:space="preserve"> en este caso se estudio una chaqueta cuello cadete con cierre en los bolsillos, este estudio se realizo</w:t>
      </w:r>
      <w:r w:rsidRPr="004E498C">
        <w:t xml:space="preserve"> con el fin de determinar tiempos estándar que permitan mejorar la organización y eficiencia en la producción.</w:t>
      </w:r>
    </w:p>
    <w:p w14:paraId="08BF2CA7" w14:textId="05668F01" w:rsidR="004E498C" w:rsidRPr="004E498C" w:rsidRDefault="004E498C" w:rsidP="004E498C">
      <w:r w:rsidRPr="004E498C">
        <w:t xml:space="preserve">Para </w:t>
      </w:r>
      <w:r>
        <w:t>este estudio</w:t>
      </w:r>
      <w:r w:rsidRPr="004E498C">
        <w:t>, se realizó un estudio de tiempos mediante la observación directa</w:t>
      </w:r>
      <w:r>
        <w:t xml:space="preserve"> </w:t>
      </w:r>
      <w:r w:rsidRPr="004E498C">
        <w:t>y el uso de cronómetro, registrando las actividades realizadas por el operario durante el proceso. A partir de estos datos, se buscó obtener valores representativos que sirvan como base para el control y mejora del trabajo</w:t>
      </w:r>
      <w:r>
        <w:t>, tomando en cuenta un factor de valoración del 95</w:t>
      </w:r>
      <w:r w:rsidRPr="004E498C">
        <w:t>%</w:t>
      </w:r>
      <w:r>
        <w:t xml:space="preserve"> y un 10</w:t>
      </w:r>
      <w:r w:rsidRPr="004E498C">
        <w:t>%</w:t>
      </w:r>
      <w:r>
        <w:t xml:space="preserve"> en suplementos.</w:t>
      </w:r>
    </w:p>
    <w:p w14:paraId="2920BB9D" w14:textId="77777777" w:rsidR="004E498C" w:rsidRPr="004E498C" w:rsidRDefault="004E498C" w:rsidP="004E498C">
      <w:pPr>
        <w:rPr>
          <w:b/>
          <w:bCs/>
        </w:rPr>
      </w:pPr>
      <w:r w:rsidRPr="004E498C">
        <w:rPr>
          <w:b/>
          <w:bCs/>
        </w:rPr>
        <w:t>2. Objetivos</w:t>
      </w:r>
    </w:p>
    <w:p w14:paraId="67CA51AC" w14:textId="77777777" w:rsidR="004E498C" w:rsidRPr="004E498C" w:rsidRDefault="004E498C" w:rsidP="004E498C">
      <w:pPr>
        <w:rPr>
          <w:b/>
          <w:bCs/>
        </w:rPr>
      </w:pPr>
      <w:r w:rsidRPr="004E498C">
        <w:rPr>
          <w:b/>
          <w:bCs/>
        </w:rPr>
        <w:t>2.1 Objetivo General</w:t>
      </w:r>
    </w:p>
    <w:p w14:paraId="57AC12F1" w14:textId="77777777" w:rsidR="004E498C" w:rsidRPr="004E498C" w:rsidRDefault="004E498C" w:rsidP="004E498C">
      <w:r w:rsidRPr="004E498C">
        <w:t>Determinar los tiempos estándar de las operaciones del proceso de confección de la prenda mediante el análisis de tiempos observados y su comparación con el proceso de la empresa.</w:t>
      </w:r>
    </w:p>
    <w:p w14:paraId="7F5F911F" w14:textId="77777777" w:rsidR="004E498C" w:rsidRPr="004E498C" w:rsidRDefault="004E498C" w:rsidP="004E498C">
      <w:pPr>
        <w:rPr>
          <w:b/>
          <w:bCs/>
        </w:rPr>
      </w:pPr>
      <w:r w:rsidRPr="004E498C">
        <w:rPr>
          <w:b/>
          <w:bCs/>
        </w:rPr>
        <w:t>2.2 Objetivos Específicos</w:t>
      </w:r>
    </w:p>
    <w:p w14:paraId="104F4FD8" w14:textId="77777777" w:rsidR="004E498C" w:rsidRPr="004E498C" w:rsidRDefault="004E498C" w:rsidP="004E498C">
      <w:pPr>
        <w:numPr>
          <w:ilvl w:val="0"/>
          <w:numId w:val="5"/>
        </w:numPr>
      </w:pPr>
      <w:r w:rsidRPr="004E498C">
        <w:t>Identificar las operaciones que forman parte del proceso de confección.</w:t>
      </w:r>
    </w:p>
    <w:p w14:paraId="4DB6D56E" w14:textId="77777777" w:rsidR="004E498C" w:rsidRPr="004E498C" w:rsidRDefault="004E498C" w:rsidP="004E498C">
      <w:pPr>
        <w:numPr>
          <w:ilvl w:val="0"/>
          <w:numId w:val="5"/>
        </w:numPr>
      </w:pPr>
      <w:r w:rsidRPr="004E498C">
        <w:t>Registrar los tiempos reales de cada operación mediante cronometraje.</w:t>
      </w:r>
    </w:p>
    <w:p w14:paraId="7A26AD22" w14:textId="77777777" w:rsidR="004E498C" w:rsidRPr="004E498C" w:rsidRDefault="004E498C" w:rsidP="004E498C">
      <w:pPr>
        <w:numPr>
          <w:ilvl w:val="0"/>
          <w:numId w:val="5"/>
        </w:numPr>
      </w:pPr>
      <w:r w:rsidRPr="004E498C">
        <w:t>Comparar las operaciones observadas con las establecidas por la empresa.</w:t>
      </w:r>
    </w:p>
    <w:p w14:paraId="38CCD8D4" w14:textId="77777777" w:rsidR="004E498C" w:rsidRPr="004E498C" w:rsidRDefault="004E498C" w:rsidP="004E498C">
      <w:pPr>
        <w:numPr>
          <w:ilvl w:val="0"/>
          <w:numId w:val="5"/>
        </w:numPr>
      </w:pPr>
      <w:r w:rsidRPr="004E498C">
        <w:t>Calcular el tiempo promedio de cada operación.</w:t>
      </w:r>
    </w:p>
    <w:p w14:paraId="25A71103" w14:textId="77777777" w:rsidR="004E498C" w:rsidRPr="004E498C" w:rsidRDefault="004E498C" w:rsidP="004E498C">
      <w:pPr>
        <w:numPr>
          <w:ilvl w:val="0"/>
          <w:numId w:val="5"/>
        </w:numPr>
      </w:pPr>
      <w:r w:rsidRPr="004E498C">
        <w:t>Determinar el tiempo normal según el ritmo de trabajo.</w:t>
      </w:r>
    </w:p>
    <w:p w14:paraId="7CD5EA59" w14:textId="4176C396" w:rsidR="004E498C" w:rsidRPr="004E498C" w:rsidRDefault="004E498C" w:rsidP="004E498C">
      <w:pPr>
        <w:numPr>
          <w:ilvl w:val="0"/>
          <w:numId w:val="5"/>
        </w:numPr>
      </w:pPr>
      <w:r w:rsidRPr="004E498C">
        <w:t>Obtener el tiempo estándar considerando los suplementos necesarios.</w:t>
      </w:r>
    </w:p>
    <w:p w14:paraId="358C5610" w14:textId="77777777" w:rsidR="004E498C" w:rsidRPr="004E498C" w:rsidRDefault="004E498C" w:rsidP="004E498C">
      <w:pPr>
        <w:rPr>
          <w:b/>
          <w:bCs/>
        </w:rPr>
      </w:pPr>
      <w:r w:rsidRPr="004E498C">
        <w:rPr>
          <w:b/>
          <w:bCs/>
        </w:rPr>
        <w:t>3. Metodología</w:t>
      </w:r>
    </w:p>
    <w:p w14:paraId="63CE75DB" w14:textId="77777777" w:rsidR="004E498C" w:rsidRPr="004E498C" w:rsidRDefault="004E498C" w:rsidP="004E498C">
      <w:r w:rsidRPr="004E498C">
        <w:t>El estudio se realizó mediante la técnica de cronometraje, observando directamente el proceso de trabajo.</w:t>
      </w:r>
    </w:p>
    <w:p w14:paraId="028C4ECB" w14:textId="77777777" w:rsidR="004E498C" w:rsidRPr="004E498C" w:rsidRDefault="004E498C" w:rsidP="004E498C">
      <w:r w:rsidRPr="004E498C">
        <w:t>Primero se identificaron las operaciones realizadas, luego se tomaron varios tiempos por cada una. Posteriormente, se compararon estas operaciones con las de la empresa para trabajar solo con aquellas que coincidían.</w:t>
      </w:r>
    </w:p>
    <w:p w14:paraId="5BB77B5D" w14:textId="77777777" w:rsidR="004E498C" w:rsidRPr="004E498C" w:rsidRDefault="004E498C" w:rsidP="004E498C">
      <w:r w:rsidRPr="004E498C">
        <w:t>Finalmente, se realizaron los cálculos necesarios para obtener los tiempos promedio, normales y estándar.</w:t>
      </w:r>
    </w:p>
    <w:p w14:paraId="290492C7" w14:textId="77777777" w:rsidR="004E498C" w:rsidRPr="004E498C" w:rsidRDefault="004E498C" w:rsidP="004E498C">
      <w:r w:rsidRPr="004E498C">
        <w:pict w14:anchorId="2ACBCB4B">
          <v:rect id="_x0000_i1258" style="width:0;height:1.5pt" o:hralign="center" o:hrstd="t" o:hr="t" fillcolor="#a0a0a0" stroked="f"/>
        </w:pict>
      </w:r>
    </w:p>
    <w:p w14:paraId="2F7FADAB" w14:textId="77777777" w:rsidR="004E498C" w:rsidRPr="004E498C" w:rsidRDefault="004E498C" w:rsidP="004E498C">
      <w:pPr>
        <w:rPr>
          <w:b/>
          <w:bCs/>
        </w:rPr>
      </w:pPr>
      <w:r w:rsidRPr="004E498C">
        <w:rPr>
          <w:b/>
          <w:bCs/>
        </w:rPr>
        <w:t>4. Homologación de Operaciones</w:t>
      </w:r>
    </w:p>
    <w:p w14:paraId="503636A3" w14:textId="77777777" w:rsidR="004E498C" w:rsidRPr="004E498C" w:rsidRDefault="004E498C" w:rsidP="004E498C">
      <w:r w:rsidRPr="004E498C">
        <w:t>Se compararon las operaciones observadas con las de la empresa, considerando únicamente aquellas que presentaban una correspondencia directa.</w:t>
      </w:r>
    </w:p>
    <w:p w14:paraId="4ADAE9ED" w14:textId="77777777" w:rsidR="004E498C" w:rsidRPr="004E498C" w:rsidRDefault="004E498C" w:rsidP="004E498C">
      <w:r w:rsidRPr="004E498C">
        <w:t>Las operaciones que no coincidían o no fueron observadas durante el proceso fueron descartadas, con el fin de evitar errores en los resultados.</w:t>
      </w:r>
    </w:p>
    <w:p w14:paraId="4B4CF35A" w14:textId="77777777" w:rsidR="004E498C" w:rsidRPr="004E498C" w:rsidRDefault="004E498C" w:rsidP="004E498C">
      <w:r w:rsidRPr="004E498C">
        <w:lastRenderedPageBreak/>
        <w:pict w14:anchorId="6742C6BE">
          <v:rect id="_x0000_i1259" style="width:0;height:1.5pt" o:hralign="center" o:hrstd="t" o:hr="t" fillcolor="#a0a0a0" stroked="f"/>
        </w:pict>
      </w:r>
    </w:p>
    <w:p w14:paraId="62209DC2" w14:textId="77777777" w:rsidR="004E498C" w:rsidRPr="004E498C" w:rsidRDefault="004E498C" w:rsidP="004E498C">
      <w:pPr>
        <w:rPr>
          <w:b/>
          <w:bCs/>
        </w:rPr>
      </w:pPr>
      <w:r w:rsidRPr="004E498C">
        <w:rPr>
          <w:b/>
          <w:bCs/>
        </w:rPr>
        <w:t>5. Toma de Tiempos</w:t>
      </w:r>
    </w:p>
    <w:p w14:paraId="1851020E" w14:textId="77777777" w:rsidR="004E498C" w:rsidRPr="004E498C" w:rsidRDefault="004E498C" w:rsidP="004E498C">
      <w:r w:rsidRPr="004E498C">
        <w:t>Los tiempos se registraron utilizando cronómetro, tomando varias mediciones por cada operación para obtener datos más confiables.</w:t>
      </w:r>
    </w:p>
    <w:p w14:paraId="76C8A01C" w14:textId="77777777" w:rsidR="004E498C" w:rsidRPr="004E498C" w:rsidRDefault="004E498C" w:rsidP="004E498C">
      <w:r w:rsidRPr="004E498C">
        <w:pict w14:anchorId="07CF4E21">
          <v:rect id="_x0000_i1260" style="width:0;height:1.5pt" o:hralign="center" o:hrstd="t" o:hr="t" fillcolor="#a0a0a0" stroked="f"/>
        </w:pict>
      </w:r>
    </w:p>
    <w:p w14:paraId="09B347E3" w14:textId="77777777" w:rsidR="004E498C" w:rsidRPr="004E498C" w:rsidRDefault="004E498C" w:rsidP="004E498C">
      <w:pPr>
        <w:rPr>
          <w:b/>
          <w:bCs/>
        </w:rPr>
      </w:pPr>
      <w:r w:rsidRPr="004E498C">
        <w:rPr>
          <w:b/>
          <w:bCs/>
        </w:rPr>
        <w:t>6. Cálculo del Tiempo Promedio</w:t>
      </w:r>
    </w:p>
    <w:p w14:paraId="5E92116D" w14:textId="18A3F59E" w:rsidR="004E498C" w:rsidRPr="004E498C" w:rsidRDefault="004E498C" w:rsidP="004E498C">
      <w:r w:rsidRPr="004E498C">
        <w:t>El tiempo promedio se obtuvo sumando los tiempos registrados y dividiéndolos entre el número de observaciones realizadas.</w:t>
      </w:r>
    </w:p>
    <w:p w14:paraId="24B364FB" w14:textId="77777777" w:rsidR="004E498C" w:rsidRPr="004E498C" w:rsidRDefault="004E498C" w:rsidP="004E498C">
      <w:pPr>
        <w:rPr>
          <w:b/>
          <w:bCs/>
        </w:rPr>
      </w:pPr>
      <w:r w:rsidRPr="004E498C">
        <w:rPr>
          <w:b/>
          <w:bCs/>
        </w:rPr>
        <w:t>7. Cálculo del Tiempo Normal</w:t>
      </w:r>
    </w:p>
    <w:p w14:paraId="54D1F859" w14:textId="1074DB31" w:rsidR="004E498C" w:rsidRPr="004E498C" w:rsidRDefault="004E498C" w:rsidP="004E498C">
      <w:r w:rsidRPr="004E498C">
        <w:t>El tiempo normal se calculó considerando el ritmo de trabajo del operario, ajustando el tiempo promedio según corresponda.</w:t>
      </w:r>
    </w:p>
    <w:p w14:paraId="163140E8" w14:textId="77777777" w:rsidR="004E498C" w:rsidRPr="004E498C" w:rsidRDefault="004E498C" w:rsidP="004E498C">
      <w:pPr>
        <w:rPr>
          <w:b/>
          <w:bCs/>
        </w:rPr>
      </w:pPr>
      <w:r w:rsidRPr="004E498C">
        <w:rPr>
          <w:b/>
          <w:bCs/>
        </w:rPr>
        <w:t>8. Cálculo del Tiempo Estándar</w:t>
      </w:r>
    </w:p>
    <w:p w14:paraId="10F49408" w14:textId="02813BC3" w:rsidR="004E498C" w:rsidRPr="004E498C" w:rsidRDefault="004E498C" w:rsidP="004E498C">
      <w:r w:rsidRPr="004E498C">
        <w:t>El tiempo estándar se determinó agregando suplementos por fatiga, necesidades personales y posibles demoras durante el trabajo.</w:t>
      </w:r>
    </w:p>
    <w:p w14:paraId="11DFA0CB" w14:textId="77777777" w:rsidR="004E498C" w:rsidRPr="004E498C" w:rsidRDefault="004E498C" w:rsidP="004E498C">
      <w:pPr>
        <w:rPr>
          <w:b/>
          <w:bCs/>
        </w:rPr>
      </w:pPr>
      <w:r w:rsidRPr="004E498C">
        <w:rPr>
          <w:b/>
          <w:bCs/>
        </w:rPr>
        <w:t>9. Resultados</w:t>
      </w:r>
    </w:p>
    <w:p w14:paraId="6524BBD0" w14:textId="2F9F8B23" w:rsidR="004E498C" w:rsidRPr="004E498C" w:rsidRDefault="004E498C" w:rsidP="004E498C">
      <w:r w:rsidRPr="004E498C">
        <w:t>Los resultados obtenidos permiten contar con tiempos de referencia para cada operación, lo cual puede ser útil para la planificación y control de la producción.</w:t>
      </w:r>
    </w:p>
    <w:p w14:paraId="4D46058F" w14:textId="77777777" w:rsidR="004E498C" w:rsidRPr="004E498C" w:rsidRDefault="004E498C" w:rsidP="004E498C">
      <w:pPr>
        <w:rPr>
          <w:b/>
          <w:bCs/>
        </w:rPr>
      </w:pPr>
      <w:r w:rsidRPr="004E498C">
        <w:rPr>
          <w:b/>
          <w:bCs/>
        </w:rPr>
        <w:t>10. Conclusiones</w:t>
      </w:r>
    </w:p>
    <w:p w14:paraId="1250277A" w14:textId="77777777" w:rsidR="004E498C" w:rsidRPr="004E498C" w:rsidRDefault="004E498C" w:rsidP="004E498C">
      <w:pPr>
        <w:numPr>
          <w:ilvl w:val="0"/>
          <w:numId w:val="6"/>
        </w:numPr>
      </w:pPr>
      <w:r w:rsidRPr="004E498C">
        <w:t>Se lograron determinar los tiempos estándar de las operaciones analizadas.</w:t>
      </w:r>
    </w:p>
    <w:p w14:paraId="280735B5" w14:textId="77777777" w:rsidR="004E498C" w:rsidRPr="004E498C" w:rsidRDefault="004E498C" w:rsidP="004E498C">
      <w:pPr>
        <w:numPr>
          <w:ilvl w:val="0"/>
          <w:numId w:val="6"/>
        </w:numPr>
      </w:pPr>
      <w:r w:rsidRPr="004E498C">
        <w:t>La comparación entre las operaciones observadas y las de la empresa permitió trabajar de forma más ordenada.</w:t>
      </w:r>
    </w:p>
    <w:p w14:paraId="3206EF4A" w14:textId="38DE8B78" w:rsidR="004E498C" w:rsidRPr="004E498C" w:rsidRDefault="004E498C" w:rsidP="004E498C">
      <w:pPr>
        <w:numPr>
          <w:ilvl w:val="0"/>
          <w:numId w:val="6"/>
        </w:numPr>
      </w:pPr>
      <w:r w:rsidRPr="004E498C">
        <w:t>El estudio de tiempos resulta importante para mejorar la eficiencia en los procesos productivos.</w:t>
      </w:r>
    </w:p>
    <w:p w14:paraId="4F16B5EF" w14:textId="77777777" w:rsidR="004E498C" w:rsidRPr="004E498C" w:rsidRDefault="004E498C" w:rsidP="004E498C">
      <w:pPr>
        <w:rPr>
          <w:b/>
          <w:bCs/>
        </w:rPr>
      </w:pPr>
      <w:r w:rsidRPr="004E498C">
        <w:rPr>
          <w:b/>
          <w:bCs/>
        </w:rPr>
        <w:t>11. Recomendaciones</w:t>
      </w:r>
    </w:p>
    <w:p w14:paraId="354E79AD" w14:textId="77777777" w:rsidR="004E498C" w:rsidRPr="004E498C" w:rsidRDefault="004E498C" w:rsidP="004E498C">
      <w:pPr>
        <w:numPr>
          <w:ilvl w:val="0"/>
          <w:numId w:val="7"/>
        </w:numPr>
      </w:pPr>
      <w:r w:rsidRPr="004E498C">
        <w:t>Mantener un control constante de los tiempos de trabajo.</w:t>
      </w:r>
    </w:p>
    <w:p w14:paraId="1E9EB240" w14:textId="77777777" w:rsidR="004E498C" w:rsidRPr="004E498C" w:rsidRDefault="004E498C" w:rsidP="004E498C">
      <w:pPr>
        <w:numPr>
          <w:ilvl w:val="0"/>
          <w:numId w:val="7"/>
        </w:numPr>
      </w:pPr>
      <w:r w:rsidRPr="004E498C">
        <w:t>Capacitar al personal para mejorar el desempeño en las operaciones.</w:t>
      </w:r>
    </w:p>
    <w:p w14:paraId="42AEBBD7" w14:textId="018DF8CD" w:rsidR="004E498C" w:rsidRPr="004E498C" w:rsidRDefault="004E498C" w:rsidP="004E498C">
      <w:pPr>
        <w:numPr>
          <w:ilvl w:val="0"/>
          <w:numId w:val="7"/>
        </w:numPr>
      </w:pPr>
      <w:r w:rsidRPr="004E498C">
        <w:t>Realizar estudios similares en otros procesos para optimizar la producción.</w:t>
      </w:r>
    </w:p>
    <w:p w14:paraId="4468EC7D" w14:textId="77777777" w:rsidR="004E498C" w:rsidRPr="004E498C" w:rsidRDefault="004E498C" w:rsidP="004E498C">
      <w:pPr>
        <w:rPr>
          <w:b/>
          <w:bCs/>
        </w:rPr>
      </w:pPr>
      <w:r w:rsidRPr="004E498C">
        <w:rPr>
          <w:b/>
          <w:bCs/>
        </w:rPr>
        <w:t>12. Anexos</w:t>
      </w:r>
    </w:p>
    <w:p w14:paraId="084558E5" w14:textId="77777777" w:rsidR="004E498C" w:rsidRPr="004E498C" w:rsidRDefault="004E498C" w:rsidP="004E498C">
      <w:r w:rsidRPr="004E498C">
        <w:t>(Incluir tablas de tiempos, cálculos y registros realizados durante el estudio)</w:t>
      </w:r>
    </w:p>
    <w:p w14:paraId="33D00996" w14:textId="2E07C72F" w:rsidR="00AD4440" w:rsidRPr="00AD4440" w:rsidRDefault="00AD4440" w:rsidP="004E498C"/>
    <w:p w14:paraId="2450576C" w14:textId="77777777" w:rsidR="00BB2C63" w:rsidRDefault="00BB2C63"/>
    <w:sectPr w:rsidR="00BB2C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61F6"/>
    <w:multiLevelType w:val="multilevel"/>
    <w:tmpl w:val="BA8E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9400D"/>
    <w:multiLevelType w:val="multilevel"/>
    <w:tmpl w:val="CE2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2506E"/>
    <w:multiLevelType w:val="multilevel"/>
    <w:tmpl w:val="7FBA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357E0"/>
    <w:multiLevelType w:val="multilevel"/>
    <w:tmpl w:val="F8E8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A1A39"/>
    <w:multiLevelType w:val="multilevel"/>
    <w:tmpl w:val="86A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C2C3A"/>
    <w:multiLevelType w:val="multilevel"/>
    <w:tmpl w:val="CDFA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7290E"/>
    <w:multiLevelType w:val="multilevel"/>
    <w:tmpl w:val="51BC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063058">
    <w:abstractNumId w:val="6"/>
  </w:num>
  <w:num w:numId="2" w16cid:durableId="2051606771">
    <w:abstractNumId w:val="0"/>
  </w:num>
  <w:num w:numId="3" w16cid:durableId="62259940">
    <w:abstractNumId w:val="1"/>
  </w:num>
  <w:num w:numId="4" w16cid:durableId="1676303747">
    <w:abstractNumId w:val="3"/>
  </w:num>
  <w:num w:numId="5" w16cid:durableId="543716478">
    <w:abstractNumId w:val="2"/>
  </w:num>
  <w:num w:numId="6" w16cid:durableId="156575413">
    <w:abstractNumId w:val="5"/>
  </w:num>
  <w:num w:numId="7" w16cid:durableId="707069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E12"/>
    <w:rsid w:val="00190680"/>
    <w:rsid w:val="00367E12"/>
    <w:rsid w:val="003E337B"/>
    <w:rsid w:val="004E1415"/>
    <w:rsid w:val="004E498C"/>
    <w:rsid w:val="00507FBF"/>
    <w:rsid w:val="005A1A01"/>
    <w:rsid w:val="00812978"/>
    <w:rsid w:val="00963018"/>
    <w:rsid w:val="00AD4440"/>
    <w:rsid w:val="00BB2C63"/>
    <w:rsid w:val="00EB1F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36D3"/>
  <w15:chartTrackingRefBased/>
  <w15:docId w15:val="{754C47DA-DAF7-42B9-8663-90B16864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7E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67E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67E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67E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67E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67E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7E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7E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7E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7E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67E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67E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67E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67E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67E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7E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7E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7E12"/>
    <w:rPr>
      <w:rFonts w:eastAsiaTheme="majorEastAsia" w:cstheme="majorBidi"/>
      <w:color w:val="272727" w:themeColor="text1" w:themeTint="D8"/>
    </w:rPr>
  </w:style>
  <w:style w:type="paragraph" w:styleId="Ttulo">
    <w:name w:val="Title"/>
    <w:basedOn w:val="Normal"/>
    <w:next w:val="Normal"/>
    <w:link w:val="TtuloCar"/>
    <w:uiPriority w:val="10"/>
    <w:qFormat/>
    <w:rsid w:val="00367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7E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7E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7E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7E12"/>
    <w:pPr>
      <w:spacing w:before="160"/>
      <w:jc w:val="center"/>
    </w:pPr>
    <w:rPr>
      <w:i/>
      <w:iCs/>
      <w:color w:val="404040" w:themeColor="text1" w:themeTint="BF"/>
    </w:rPr>
  </w:style>
  <w:style w:type="character" w:customStyle="1" w:styleId="CitaCar">
    <w:name w:val="Cita Car"/>
    <w:basedOn w:val="Fuentedeprrafopredeter"/>
    <w:link w:val="Cita"/>
    <w:uiPriority w:val="29"/>
    <w:rsid w:val="00367E12"/>
    <w:rPr>
      <w:i/>
      <w:iCs/>
      <w:color w:val="404040" w:themeColor="text1" w:themeTint="BF"/>
    </w:rPr>
  </w:style>
  <w:style w:type="paragraph" w:styleId="Prrafodelista">
    <w:name w:val="List Paragraph"/>
    <w:basedOn w:val="Normal"/>
    <w:uiPriority w:val="34"/>
    <w:qFormat/>
    <w:rsid w:val="00367E12"/>
    <w:pPr>
      <w:ind w:left="720"/>
      <w:contextualSpacing/>
    </w:pPr>
  </w:style>
  <w:style w:type="character" w:styleId="nfasisintenso">
    <w:name w:val="Intense Emphasis"/>
    <w:basedOn w:val="Fuentedeprrafopredeter"/>
    <w:uiPriority w:val="21"/>
    <w:qFormat/>
    <w:rsid w:val="00367E12"/>
    <w:rPr>
      <w:i/>
      <w:iCs/>
      <w:color w:val="2F5496" w:themeColor="accent1" w:themeShade="BF"/>
    </w:rPr>
  </w:style>
  <w:style w:type="paragraph" w:styleId="Citadestacada">
    <w:name w:val="Intense Quote"/>
    <w:basedOn w:val="Normal"/>
    <w:next w:val="Normal"/>
    <w:link w:val="CitadestacadaCar"/>
    <w:uiPriority w:val="30"/>
    <w:qFormat/>
    <w:rsid w:val="00367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67E12"/>
    <w:rPr>
      <w:i/>
      <w:iCs/>
      <w:color w:val="2F5496" w:themeColor="accent1" w:themeShade="BF"/>
    </w:rPr>
  </w:style>
  <w:style w:type="character" w:styleId="Referenciaintensa">
    <w:name w:val="Intense Reference"/>
    <w:basedOn w:val="Fuentedeprrafopredeter"/>
    <w:uiPriority w:val="32"/>
    <w:qFormat/>
    <w:rsid w:val="00367E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Pages>
  <Words>546</Words>
  <Characters>3005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KARIME NILIAN</dc:creator>
  <cp:keywords/>
  <dc:description/>
  <cp:lastModifiedBy>KARIME NILIAN</cp:lastModifiedBy>
  <cp:revision>3</cp:revision>
  <dcterms:created xsi:type="dcterms:W3CDTF">2026-04-12T22:38:00Z</dcterms:created>
  <dcterms:modified xsi:type="dcterms:W3CDTF">2026-04-13T02:28:00Z</dcterms:modified>
</cp:coreProperties>
</file>