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5F" w:rsidRDefault="001A435F" w:rsidP="001A435F">
      <w:pPr>
        <w:pStyle w:val="1"/>
      </w:pPr>
      <w:r>
        <w:rPr>
          <w:rFonts w:hint="eastAsia"/>
        </w:rPr>
        <w:t>确保</w:t>
      </w:r>
      <w:r w:rsidRPr="00CD0FCC">
        <w:rPr>
          <w:rFonts w:ascii="宋体" w:eastAsia="宋体" w:hAnsi="宋体" w:cs="宋体"/>
          <w:kern w:val="0"/>
          <w:sz w:val="24"/>
          <w:szCs w:val="24"/>
        </w:rPr>
        <w:t>VMnet8</w:t>
      </w:r>
      <w:r>
        <w:rPr>
          <w:rFonts w:ascii="宋体" w:eastAsia="宋体" w:hAnsi="宋体" w:cs="宋体" w:hint="eastAsia"/>
          <w:kern w:val="0"/>
          <w:sz w:val="24"/>
          <w:szCs w:val="24"/>
        </w:rPr>
        <w:t>网卡已开启</w:t>
      </w:r>
    </w:p>
    <w:p w:rsidR="001A435F" w:rsidRDefault="001A435F" w:rsidP="001A43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FCC">
        <w:rPr>
          <w:rFonts w:ascii="宋体" w:eastAsia="宋体" w:hAnsi="宋体" w:cs="宋体"/>
          <w:kern w:val="0"/>
          <w:sz w:val="24"/>
          <w:szCs w:val="24"/>
        </w:rPr>
        <w:t>首先确保虚拟网卡（VMware Network Adapter VMnet8）是开启的，然后在windows的命令行里输入“ipconfig /all”,找到VMware Network Adapter VMnet8的ipv4地址（例如：</w:t>
      </w:r>
      <w:r w:rsidR="00627EA6">
        <w:rPr>
          <w:rFonts w:ascii="宋体" w:eastAsia="宋体" w:hAnsi="宋体" w:cs="宋体"/>
          <w:kern w:val="0"/>
          <w:sz w:val="24"/>
          <w:szCs w:val="24"/>
        </w:rPr>
        <w:t>192.168.10</w:t>
      </w:r>
      <w:r w:rsidR="00627EA6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627EA6">
        <w:rPr>
          <w:rFonts w:ascii="宋体" w:eastAsia="宋体" w:hAnsi="宋体" w:cs="宋体"/>
          <w:kern w:val="0"/>
          <w:sz w:val="24"/>
          <w:szCs w:val="24"/>
        </w:rPr>
        <w:t>1</w:t>
      </w:r>
      <w:r w:rsidRPr="00CD0FCC">
        <w:rPr>
          <w:rFonts w:ascii="宋体" w:eastAsia="宋体" w:hAnsi="宋体" w:cs="宋体"/>
          <w:kern w:val="0"/>
          <w:sz w:val="24"/>
          <w:szCs w:val="24"/>
        </w:rPr>
        <w:t>），如下图：</w:t>
      </w:r>
    </w:p>
    <w:p w:rsidR="00C22361" w:rsidRPr="001A435F" w:rsidRDefault="004F1E3C" w:rsidP="001A43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275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DA" w:rsidRDefault="00AD67B8" w:rsidP="00C408DA">
      <w:pPr>
        <w:pStyle w:val="1"/>
      </w:pPr>
      <w:r>
        <w:rPr>
          <w:rFonts w:hint="eastAsia"/>
        </w:rPr>
        <w:t>查看网关</w:t>
      </w:r>
    </w:p>
    <w:p w:rsidR="00AD67B8" w:rsidRPr="002B3456" w:rsidRDefault="00C408DA" w:rsidP="00C408DA">
      <w:pPr>
        <w:ind w:left="360"/>
        <w:rPr>
          <w:color w:val="0000FF"/>
        </w:rPr>
      </w:pPr>
      <w:r w:rsidRPr="002B3456">
        <w:rPr>
          <w:rFonts w:hint="eastAsia"/>
          <w:color w:val="0000FF"/>
        </w:rPr>
        <w:t>打开vm</w:t>
      </w:r>
      <w:r w:rsidRPr="002B3456">
        <w:rPr>
          <w:color w:val="0000FF"/>
        </w:rPr>
        <w:t>ware</w:t>
      </w:r>
      <w:r w:rsidRPr="002B3456">
        <w:rPr>
          <w:rFonts w:hint="eastAsia"/>
          <w:color w:val="0000FF"/>
        </w:rPr>
        <w:t>，点击编辑——虚拟网络编辑器，如图：</w:t>
      </w:r>
    </w:p>
    <w:p w:rsidR="00C408DA" w:rsidRDefault="00C408DA" w:rsidP="00C408DA">
      <w:pPr>
        <w:ind w:left="360"/>
      </w:pPr>
      <w:r>
        <w:rPr>
          <w:noProof/>
        </w:rPr>
        <w:drawing>
          <wp:inline distT="0" distB="0" distL="0" distR="0">
            <wp:extent cx="2644369" cy="138696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CB" w:rsidRPr="00752CF7" w:rsidRDefault="00545BCB" w:rsidP="00C408DA">
      <w:pPr>
        <w:ind w:left="360"/>
        <w:rPr>
          <w:color w:val="0000FF"/>
        </w:rPr>
      </w:pPr>
      <w:r w:rsidRPr="00752CF7">
        <w:rPr>
          <w:rFonts w:hint="eastAsia"/>
          <w:color w:val="0000FF"/>
        </w:rPr>
        <w:t>选择V</w:t>
      </w:r>
      <w:r w:rsidRPr="00752CF7">
        <w:rPr>
          <w:color w:val="0000FF"/>
        </w:rPr>
        <w:t>M</w:t>
      </w:r>
      <w:r w:rsidRPr="00752CF7">
        <w:rPr>
          <w:rFonts w:hint="eastAsia"/>
          <w:color w:val="0000FF"/>
        </w:rPr>
        <w:t>net</w:t>
      </w:r>
      <w:r w:rsidRPr="00752CF7">
        <w:rPr>
          <w:color w:val="0000FF"/>
        </w:rPr>
        <w:t>8</w:t>
      </w:r>
      <w:r w:rsidRPr="00752CF7">
        <w:rPr>
          <w:rFonts w:hint="eastAsia"/>
          <w:color w:val="0000FF"/>
        </w:rPr>
        <w:t>，点击NAT设置，如图：</w:t>
      </w:r>
    </w:p>
    <w:p w:rsidR="00F46489" w:rsidRDefault="00545BCB" w:rsidP="00C408DA">
      <w:pPr>
        <w:ind w:left="360"/>
      </w:pPr>
      <w:r>
        <w:rPr>
          <w:noProof/>
        </w:rPr>
        <w:lastRenderedPageBreak/>
        <w:drawing>
          <wp:inline distT="0" distB="0" distL="0" distR="0">
            <wp:extent cx="5235394" cy="502963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B8" w:rsidRPr="00393165" w:rsidRDefault="00393165" w:rsidP="00AD67B8">
      <w:pPr>
        <w:pStyle w:val="a5"/>
        <w:ind w:left="360" w:firstLineChars="0" w:firstLine="0"/>
        <w:rPr>
          <w:color w:val="0000FF"/>
        </w:rPr>
      </w:pPr>
      <w:r w:rsidRPr="00393165">
        <w:rPr>
          <w:rFonts w:hint="eastAsia"/>
          <w:color w:val="0000FF"/>
        </w:rPr>
        <w:t>弹出NAT设置窗口，即可查看到网关地址，如图：</w:t>
      </w:r>
    </w:p>
    <w:p w:rsidR="00393165" w:rsidRPr="00393165" w:rsidRDefault="00393165" w:rsidP="00AD67B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381880" cy="49762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B7" w:rsidRDefault="00DA70B7" w:rsidP="00393165">
      <w:pPr>
        <w:pStyle w:val="1"/>
      </w:pPr>
      <w:r>
        <w:rPr>
          <w:rFonts w:hint="eastAsia"/>
        </w:rPr>
        <w:t>查看网卡名称：</w:t>
      </w:r>
    </w:p>
    <w:p w:rsidR="00DA70B7" w:rsidRDefault="00DA70B7" w:rsidP="00DA70B7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101609" cy="37341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DA" w:rsidRDefault="00C14177" w:rsidP="00C14177">
      <w:pPr>
        <w:pStyle w:val="a5"/>
        <w:ind w:left="360" w:firstLineChars="100" w:firstLine="210"/>
      </w:pPr>
      <w:r>
        <w:rPr>
          <w:rFonts w:hint="eastAsia"/>
        </w:rPr>
        <w:t>c</w:t>
      </w:r>
      <w:r w:rsidR="00314ADA">
        <w:rPr>
          <w:rFonts w:hint="eastAsia"/>
        </w:rPr>
        <w:t>at /etc/udev/rules.d/70-persistent-net.rules</w:t>
      </w:r>
    </w:p>
    <w:p w:rsidR="00BB6487" w:rsidRDefault="00BB6487" w:rsidP="00DA70B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974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33" w:rsidRDefault="00AC6D33" w:rsidP="00AC6D33">
      <w:r>
        <w:tab/>
      </w:r>
      <w:r>
        <w:rPr>
          <w:rFonts w:hint="eastAsia"/>
        </w:rPr>
        <w:t>由此得到网卡名称为eth</w:t>
      </w:r>
      <w:r>
        <w:t>1</w:t>
      </w:r>
    </w:p>
    <w:p w:rsidR="00393165" w:rsidRDefault="00B30574" w:rsidP="00393165">
      <w:pPr>
        <w:pStyle w:val="1"/>
      </w:pPr>
      <w:r>
        <w:rPr>
          <w:rFonts w:hint="eastAsia"/>
        </w:rPr>
        <w:t>设置网络</w:t>
      </w:r>
    </w:p>
    <w:p w:rsidR="009C2AE4" w:rsidRDefault="00F93451" w:rsidP="009C2AE4">
      <w:pPr>
        <w:pStyle w:val="a5"/>
        <w:ind w:left="360" w:firstLineChars="0" w:firstLine="0"/>
      </w:pPr>
      <w:r>
        <w:rPr>
          <w:rFonts w:hint="eastAsia"/>
        </w:rPr>
        <w:t>编辑</w:t>
      </w:r>
      <w:r w:rsidRPr="00F93451">
        <w:t>/etc/sysconfig/network-scripts/ifcfg-eth0</w:t>
      </w:r>
      <w:r w:rsidR="009C2AE4">
        <w:rPr>
          <w:rFonts w:hint="eastAsia"/>
        </w:rPr>
        <w:t>文件</w:t>
      </w:r>
    </w:p>
    <w:p w:rsidR="009456D5" w:rsidRDefault="00393165" w:rsidP="00421E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185436" cy="3886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FE" w:rsidRDefault="002E29FE" w:rsidP="002E29FE">
      <w:r>
        <w:t xml:space="preserve">   </w:t>
      </w:r>
      <w:r>
        <w:rPr>
          <w:rFonts w:hint="eastAsia"/>
        </w:rPr>
        <w:t>文件内容为</w:t>
      </w:r>
    </w:p>
    <w:tbl>
      <w:tblPr>
        <w:tblStyle w:val="a6"/>
        <w:tblW w:w="0" w:type="auto"/>
        <w:tblInd w:w="421" w:type="dxa"/>
        <w:tblLook w:val="04A0"/>
      </w:tblPr>
      <w:tblGrid>
        <w:gridCol w:w="6314"/>
      </w:tblGrid>
      <w:tr w:rsidR="002E29FE" w:rsidTr="002E29FE">
        <w:trPr>
          <w:trHeight w:val="415"/>
        </w:trPr>
        <w:tc>
          <w:tcPr>
            <w:tcW w:w="6314" w:type="dxa"/>
          </w:tcPr>
          <w:p w:rsidR="0018102B" w:rsidRDefault="003F7F03" w:rsidP="002E29FE">
            <w:pP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  <w:highlight w:val="yellow"/>
              </w:rPr>
            </w:pPr>
            <w:r w:rsidRPr="003F7F03">
              <w:rPr>
                <w:rFonts w:asciiTheme="majorHAnsi" w:eastAsiaTheme="majorHAnsi" w:hAnsiTheme="majorHAnsi" w:cs="宋体"/>
                <w:kern w:val="0"/>
                <w:sz w:val="24"/>
                <w:szCs w:val="24"/>
                <w:highlight w:val="yellow"/>
              </w:rPr>
              <w:t>HWADDR=</w:t>
            </w:r>
            <w:r w:rsidR="00E27EE2">
              <w:t xml:space="preserve"> </w:t>
            </w:r>
            <w:r w:rsidR="0018102B" w:rsidRPr="0018102B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00:0C:29:3D:BB:0B</w:t>
            </w:r>
            <w:r w:rsidR="0018102B" w:rsidRPr="0018102B">
              <w:rPr>
                <w:rFonts w:asciiTheme="majorHAnsi" w:eastAsiaTheme="majorHAnsi" w:hAnsiTheme="majorHAnsi" w:cs="宋体"/>
                <w:kern w:val="0"/>
                <w:sz w:val="24"/>
                <w:szCs w:val="24"/>
                <w:highlight w:val="yellow"/>
              </w:rPr>
              <w:t xml:space="preserve"> </w:t>
            </w:r>
          </w:p>
          <w:p w:rsidR="002E29FE" w:rsidRDefault="002E29FE" w:rsidP="002E29FE">
            <w:r w:rsidRPr="007468D3">
              <w:rPr>
                <w:highlight w:val="yellow"/>
              </w:rPr>
              <w:t>BOOTPROTO=static</w:t>
            </w:r>
          </w:p>
          <w:p w:rsidR="002E29FE" w:rsidRDefault="002E29FE" w:rsidP="002E29FE">
            <w:r w:rsidRPr="007468D3">
              <w:rPr>
                <w:highlight w:val="yellow"/>
              </w:rPr>
              <w:t>ONBOOT=yes</w:t>
            </w:r>
          </w:p>
          <w:p w:rsidR="002E29FE" w:rsidRPr="005143AD" w:rsidRDefault="002E29FE" w:rsidP="002E29FE">
            <w:r w:rsidRPr="005143AD">
              <w:rPr>
                <w:highlight w:val="yellow"/>
              </w:rPr>
              <w:t>IPADDR=192.168.</w:t>
            </w:r>
            <w:r w:rsidR="00A16060">
              <w:rPr>
                <w:rFonts w:hint="eastAsia"/>
                <w:highlight w:val="yellow"/>
              </w:rPr>
              <w:t>100</w:t>
            </w:r>
            <w:r w:rsidR="001E52A0" w:rsidRPr="005143AD">
              <w:rPr>
                <w:rFonts w:hint="eastAsia"/>
                <w:highlight w:val="yellow"/>
              </w:rPr>
              <w:t>.</w:t>
            </w:r>
            <w:r w:rsidR="001348DD">
              <w:rPr>
                <w:rFonts w:hint="eastAsia"/>
              </w:rPr>
              <w:t>1</w:t>
            </w:r>
            <w:r w:rsidR="00CD1797">
              <w:rPr>
                <w:rFonts w:hint="eastAsia"/>
              </w:rPr>
              <w:t>2</w:t>
            </w:r>
          </w:p>
          <w:p w:rsidR="002E29FE" w:rsidRDefault="002E29FE" w:rsidP="002E29FE">
            <w:r w:rsidRPr="007468D3">
              <w:rPr>
                <w:highlight w:val="yellow"/>
              </w:rPr>
              <w:t>NETMASK=255.255.255.0</w:t>
            </w:r>
          </w:p>
          <w:p w:rsidR="002E29FE" w:rsidRDefault="002E29FE" w:rsidP="002E29FE">
            <w:r w:rsidRPr="005143AD">
              <w:rPr>
                <w:highlight w:val="yellow"/>
              </w:rPr>
              <w:t>GATEWAY=192.168.</w:t>
            </w:r>
            <w:r w:rsidR="00CD1797">
              <w:rPr>
                <w:rFonts w:hint="eastAsia"/>
              </w:rPr>
              <w:t>100.1</w:t>
            </w:r>
            <w:r w:rsidR="0069078F">
              <w:rPr>
                <w:rFonts w:hint="eastAsia"/>
              </w:rPr>
              <w:t>0</w:t>
            </w:r>
          </w:p>
          <w:p w:rsidR="002E29FE" w:rsidRPr="007468D3" w:rsidRDefault="002E29FE" w:rsidP="002E29FE">
            <w:pPr>
              <w:rPr>
                <w:highlight w:val="yellow"/>
              </w:rPr>
            </w:pPr>
            <w:r w:rsidRPr="007468D3">
              <w:rPr>
                <w:highlight w:val="yellow"/>
              </w:rPr>
              <w:t>DNS1=8.8.8.8</w:t>
            </w:r>
          </w:p>
          <w:p w:rsidR="002E29FE" w:rsidRDefault="002E29FE" w:rsidP="002E29FE">
            <w:r w:rsidRPr="007468D3">
              <w:rPr>
                <w:highlight w:val="yellow"/>
              </w:rPr>
              <w:t>DNS2=4.4.4.4</w:t>
            </w:r>
          </w:p>
          <w:p w:rsidR="002E29FE" w:rsidRDefault="002E29FE" w:rsidP="002E29FE">
            <w:r>
              <w:t>IPV6INIT=no</w:t>
            </w:r>
          </w:p>
          <w:p w:rsidR="002E29FE" w:rsidRDefault="002E29FE" w:rsidP="006E0FCC">
            <w:r>
              <w:t>DEVICE=</w:t>
            </w:r>
            <w:r w:rsidR="00314ADA">
              <w:t xml:space="preserve"> </w:t>
            </w:r>
            <w:r w:rsidR="00314ADA" w:rsidRPr="00314ADA">
              <w:t>mlx4_ib3</w:t>
            </w:r>
          </w:p>
        </w:tc>
      </w:tr>
    </w:tbl>
    <w:p w:rsidR="002E29FE" w:rsidRDefault="002E29FE" w:rsidP="002E29FE">
      <w:r>
        <w:lastRenderedPageBreak/>
        <w:tab/>
      </w:r>
      <w:r>
        <w:rPr>
          <w:rFonts w:hint="eastAsia"/>
        </w:rPr>
        <w:t>如图：</w:t>
      </w:r>
    </w:p>
    <w:p w:rsidR="002E29FE" w:rsidRDefault="002E29FE" w:rsidP="002E29FE">
      <w:r>
        <w:tab/>
      </w:r>
      <w:r>
        <w:rPr>
          <w:noProof/>
        </w:rPr>
        <w:drawing>
          <wp:inline distT="0" distB="0" distL="0" distR="0">
            <wp:extent cx="491617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30" w:rsidRDefault="00EF2F30" w:rsidP="00EF2F30">
      <w:pPr>
        <w:pStyle w:val="1"/>
      </w:pPr>
      <w:r>
        <w:rPr>
          <w:rFonts w:hint="eastAsia"/>
        </w:rPr>
        <w:t>重启网卡即可，如图：</w:t>
      </w:r>
    </w:p>
    <w:p w:rsidR="009D3FDC" w:rsidRPr="009D3FDC" w:rsidRDefault="009D3FDC" w:rsidP="009D3FDC">
      <w:pPr>
        <w:ind w:left="420"/>
      </w:pPr>
      <w:r>
        <w:rPr>
          <w:rFonts w:hint="eastAsia"/>
        </w:rPr>
        <w:t>使用命令</w:t>
      </w:r>
      <w:r>
        <w:t>”</w:t>
      </w:r>
      <w:r w:rsidRPr="009D3FDC">
        <w:t xml:space="preserve"> /etc/init.d/network restart</w:t>
      </w:r>
      <w:r w:rsidR="00E72DA9">
        <w:t xml:space="preserve"> </w:t>
      </w:r>
      <w:bookmarkStart w:id="0" w:name="_GoBack"/>
      <w:bookmarkEnd w:id="0"/>
      <w:r>
        <w:t>”</w:t>
      </w:r>
    </w:p>
    <w:p w:rsidR="00EF2F30" w:rsidRPr="00EF2F30" w:rsidRDefault="00EF2F30" w:rsidP="00EF2F30">
      <w:pPr>
        <w:ind w:left="420"/>
      </w:pPr>
      <w:r>
        <w:rPr>
          <w:noProof/>
        </w:rPr>
        <w:drawing>
          <wp:inline distT="0" distB="0" distL="0" distR="0">
            <wp:extent cx="5274310" cy="851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30" w:rsidRPr="00EF2F30" w:rsidSect="00735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173" w:rsidRDefault="00200173" w:rsidP="00445F02">
      <w:r>
        <w:separator/>
      </w:r>
    </w:p>
  </w:endnote>
  <w:endnote w:type="continuationSeparator" w:id="0">
    <w:p w:rsidR="00200173" w:rsidRDefault="00200173" w:rsidP="00445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173" w:rsidRDefault="00200173" w:rsidP="00445F02">
      <w:r>
        <w:separator/>
      </w:r>
    </w:p>
  </w:footnote>
  <w:footnote w:type="continuationSeparator" w:id="0">
    <w:p w:rsidR="00200173" w:rsidRDefault="00200173" w:rsidP="00445F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D0DD9"/>
    <w:multiLevelType w:val="hybridMultilevel"/>
    <w:tmpl w:val="AEF43D8C"/>
    <w:lvl w:ilvl="0" w:tplc="7498481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E37BC"/>
    <w:multiLevelType w:val="multilevel"/>
    <w:tmpl w:val="B89C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08A77A5"/>
    <w:multiLevelType w:val="hybridMultilevel"/>
    <w:tmpl w:val="69B0E2CC"/>
    <w:lvl w:ilvl="0" w:tplc="37982ED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81377"/>
    <w:multiLevelType w:val="hybridMultilevel"/>
    <w:tmpl w:val="84F06FD6"/>
    <w:lvl w:ilvl="0" w:tplc="0426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E90"/>
    <w:rsid w:val="0009098A"/>
    <w:rsid w:val="000A197B"/>
    <w:rsid w:val="000B07EF"/>
    <w:rsid w:val="000F1801"/>
    <w:rsid w:val="001201F3"/>
    <w:rsid w:val="00120F18"/>
    <w:rsid w:val="00123E90"/>
    <w:rsid w:val="00127923"/>
    <w:rsid w:val="001348DD"/>
    <w:rsid w:val="00135922"/>
    <w:rsid w:val="001359E9"/>
    <w:rsid w:val="00141B63"/>
    <w:rsid w:val="0018102B"/>
    <w:rsid w:val="001A435F"/>
    <w:rsid w:val="001E52A0"/>
    <w:rsid w:val="00200173"/>
    <w:rsid w:val="00222FE9"/>
    <w:rsid w:val="002B3456"/>
    <w:rsid w:val="002E29FE"/>
    <w:rsid w:val="00314ADA"/>
    <w:rsid w:val="00360A2A"/>
    <w:rsid w:val="00393165"/>
    <w:rsid w:val="003D79B4"/>
    <w:rsid w:val="003F7F03"/>
    <w:rsid w:val="00421EBD"/>
    <w:rsid w:val="00445F02"/>
    <w:rsid w:val="00452306"/>
    <w:rsid w:val="004B34FD"/>
    <w:rsid w:val="004D1E33"/>
    <w:rsid w:val="004F1E3C"/>
    <w:rsid w:val="00511087"/>
    <w:rsid w:val="005143AD"/>
    <w:rsid w:val="00545BCB"/>
    <w:rsid w:val="00591EA5"/>
    <w:rsid w:val="005D46F4"/>
    <w:rsid w:val="00627EA6"/>
    <w:rsid w:val="0069078F"/>
    <w:rsid w:val="006A0427"/>
    <w:rsid w:val="006E0FCC"/>
    <w:rsid w:val="00723E02"/>
    <w:rsid w:val="00735483"/>
    <w:rsid w:val="007468D3"/>
    <w:rsid w:val="00752CF7"/>
    <w:rsid w:val="00756D27"/>
    <w:rsid w:val="007A4F83"/>
    <w:rsid w:val="0094092D"/>
    <w:rsid w:val="009456D5"/>
    <w:rsid w:val="00952DAC"/>
    <w:rsid w:val="009B5E54"/>
    <w:rsid w:val="009C2AE4"/>
    <w:rsid w:val="009D3FDC"/>
    <w:rsid w:val="00A16060"/>
    <w:rsid w:val="00A704C4"/>
    <w:rsid w:val="00A750E5"/>
    <w:rsid w:val="00A75554"/>
    <w:rsid w:val="00AC6D33"/>
    <w:rsid w:val="00AD67B8"/>
    <w:rsid w:val="00B30574"/>
    <w:rsid w:val="00BB6487"/>
    <w:rsid w:val="00BD5F7F"/>
    <w:rsid w:val="00BE38A9"/>
    <w:rsid w:val="00C14177"/>
    <w:rsid w:val="00C22361"/>
    <w:rsid w:val="00C25059"/>
    <w:rsid w:val="00C408DA"/>
    <w:rsid w:val="00CD1797"/>
    <w:rsid w:val="00CE50C9"/>
    <w:rsid w:val="00D376F8"/>
    <w:rsid w:val="00DA70B7"/>
    <w:rsid w:val="00DF67E8"/>
    <w:rsid w:val="00E157D1"/>
    <w:rsid w:val="00E27EE2"/>
    <w:rsid w:val="00E45CC8"/>
    <w:rsid w:val="00E618EA"/>
    <w:rsid w:val="00E72DA9"/>
    <w:rsid w:val="00E9068F"/>
    <w:rsid w:val="00ED0C5D"/>
    <w:rsid w:val="00ED391A"/>
    <w:rsid w:val="00EE6569"/>
    <w:rsid w:val="00EF2F30"/>
    <w:rsid w:val="00F22C22"/>
    <w:rsid w:val="00F456D7"/>
    <w:rsid w:val="00F46489"/>
    <w:rsid w:val="00F57C69"/>
    <w:rsid w:val="00F93451"/>
    <w:rsid w:val="00FB0DE4"/>
    <w:rsid w:val="00FD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4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50E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750E5"/>
    <w:pPr>
      <w:keepNext/>
      <w:keepLines/>
      <w:numPr>
        <w:numId w:val="3"/>
      </w:numPr>
      <w:spacing w:before="260" w:after="260" w:line="415" w:lineRule="auto"/>
      <w:ind w:leftChars="200" w:left="840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50E5"/>
    <w:rPr>
      <w:rFonts w:asciiTheme="majorHAnsi" w:hAnsiTheme="majorHAnsi" w:cstheme="majorBidi"/>
      <w:bCs/>
      <w:szCs w:val="32"/>
    </w:rPr>
  </w:style>
  <w:style w:type="character" w:customStyle="1" w:styleId="1Char">
    <w:name w:val="标题 1 Char"/>
    <w:basedOn w:val="a0"/>
    <w:link w:val="1"/>
    <w:uiPriority w:val="9"/>
    <w:rsid w:val="00A750E5"/>
    <w:rPr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445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F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F02"/>
    <w:rPr>
      <w:sz w:val="18"/>
      <w:szCs w:val="18"/>
    </w:rPr>
  </w:style>
  <w:style w:type="paragraph" w:styleId="a5">
    <w:name w:val="List Paragraph"/>
    <w:basedOn w:val="a"/>
    <w:uiPriority w:val="34"/>
    <w:qFormat/>
    <w:rsid w:val="00445F02"/>
    <w:pPr>
      <w:ind w:firstLineChars="200" w:firstLine="420"/>
    </w:pPr>
  </w:style>
  <w:style w:type="table" w:styleId="a6">
    <w:name w:val="Table Grid"/>
    <w:basedOn w:val="a1"/>
    <w:uiPriority w:val="39"/>
    <w:rsid w:val="002E2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E0F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0FCC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6E0F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E0FC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56</cp:revision>
  <dcterms:created xsi:type="dcterms:W3CDTF">2016-06-04T06:21:00Z</dcterms:created>
  <dcterms:modified xsi:type="dcterms:W3CDTF">2017-06-28T11:49:00Z</dcterms:modified>
</cp:coreProperties>
</file>