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F08" w:rsidRDefault="00011763">
      <w:hyperlink r:id="rId5" w:history="1">
        <w:r w:rsidRPr="00484931">
          <w:rPr>
            <w:rStyle w:val="Hyperlink"/>
          </w:rPr>
          <w:t>http://www.topendsports.com/testing/heart-rate-resting-chart.htm</w:t>
        </w:r>
      </w:hyperlink>
    </w:p>
    <w:p w:rsidR="00011763" w:rsidRDefault="00011763">
      <w:hyperlink r:id="rId6" w:history="1">
        <w:r w:rsidRPr="00484931">
          <w:rPr>
            <w:rStyle w:val="Hyperlink"/>
          </w:rPr>
          <w:t>http://www.stevenscreek.com/goodies/hr.shtml</w:t>
        </w:r>
      </w:hyperlink>
    </w:p>
    <w:p w:rsidR="00011763" w:rsidRDefault="00011763">
      <w:r w:rsidRPr="00011763">
        <w:t>http://nowlin.com/heartrate.htm</w:t>
      </w:r>
    </w:p>
    <w:sectPr w:rsidR="00011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88F"/>
    <w:rsid w:val="00011763"/>
    <w:rsid w:val="003B5CDB"/>
    <w:rsid w:val="004E088F"/>
    <w:rsid w:val="004F301D"/>
    <w:rsid w:val="007F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7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7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tevenscreek.com/goodies/hr.shtml" TargetMode="External"/><Relationship Id="rId5" Type="http://schemas.openxmlformats.org/officeDocument/2006/relationships/hyperlink" Target="http://www.topendsports.com/testing/heart-rate-resting-chart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Daly</dc:creator>
  <cp:lastModifiedBy>Andrew Daly</cp:lastModifiedBy>
  <cp:revision>2</cp:revision>
  <dcterms:created xsi:type="dcterms:W3CDTF">2015-03-15T15:05:00Z</dcterms:created>
  <dcterms:modified xsi:type="dcterms:W3CDTF">2015-03-19T21:09:00Z</dcterms:modified>
</cp:coreProperties>
</file>