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9894C" w14:textId="53328F8A" w:rsidR="0059781F" w:rsidRPr="0059781F" w:rsidRDefault="0059781F" w:rsidP="0059781F">
      <w:pPr>
        <w:jc w:val="center"/>
        <w:rPr>
          <w:b/>
          <w:bCs/>
          <w:sz w:val="32"/>
          <w:szCs w:val="32"/>
        </w:rPr>
      </w:pPr>
      <w:r w:rsidRPr="0059781F">
        <w:rPr>
          <w:b/>
          <w:bCs/>
          <w:sz w:val="32"/>
          <w:szCs w:val="32"/>
        </w:rPr>
        <w:t>DHCP RELAY</w:t>
      </w:r>
    </w:p>
    <w:p w14:paraId="46E07D71" w14:textId="77777777" w:rsidR="0059781F" w:rsidRDefault="0059781F"/>
    <w:p w14:paraId="0954B608" w14:textId="77777777" w:rsidR="0059781F" w:rsidRPr="0059781F" w:rsidRDefault="0059781F">
      <w:pPr>
        <w:rPr>
          <w:b/>
          <w:bCs/>
          <w:sz w:val="32"/>
          <w:szCs w:val="32"/>
        </w:rPr>
      </w:pPr>
      <w:r w:rsidRPr="0059781F">
        <w:rPr>
          <w:b/>
          <w:bCs/>
          <w:sz w:val="32"/>
          <w:szCs w:val="32"/>
        </w:rPr>
        <w:t>STEP 1</w:t>
      </w:r>
    </w:p>
    <w:p w14:paraId="7165271C" w14:textId="5BF82FF0" w:rsidR="00A00EF0" w:rsidRDefault="0059781F">
      <w:r>
        <w:t>Open the Cisco simulator software and create a network topology for the DHCP as follows</w:t>
      </w:r>
      <w:r w:rsidR="00206864">
        <w:br/>
      </w:r>
      <w:r w:rsidRPr="0059781F">
        <w:drawing>
          <wp:inline distT="0" distB="0" distL="0" distR="0" wp14:anchorId="55EDA5A8" wp14:editId="2BC80BCE">
            <wp:extent cx="5943600" cy="3739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FF9" w14:textId="408FE1FA" w:rsidR="00F3467D" w:rsidRDefault="00F3467D"/>
    <w:p w14:paraId="6ADD0A96" w14:textId="4B9DBEC9" w:rsidR="00F3467D" w:rsidRPr="00F3467D" w:rsidRDefault="00F3467D">
      <w:pPr>
        <w:rPr>
          <w:b/>
          <w:bCs/>
          <w:sz w:val="32"/>
          <w:szCs w:val="32"/>
        </w:rPr>
      </w:pPr>
      <w:r w:rsidRPr="00F3467D">
        <w:rPr>
          <w:b/>
          <w:bCs/>
          <w:sz w:val="32"/>
          <w:szCs w:val="32"/>
        </w:rPr>
        <w:t>STEP 2</w:t>
      </w:r>
    </w:p>
    <w:p w14:paraId="6C5B286E" w14:textId="646F9844" w:rsidR="00BA130C" w:rsidRDefault="00F3467D">
      <w:r>
        <w:t xml:space="preserve">Open the Cisco Router R1 CLI command prompt and configure the Router’s </w:t>
      </w:r>
      <w:proofErr w:type="spellStart"/>
      <w:r>
        <w:t>GigabitEthernet</w:t>
      </w:r>
      <w:proofErr w:type="spellEnd"/>
      <w:r>
        <w:t xml:space="preserve"> interfaces as follows</w:t>
      </w:r>
    </w:p>
    <w:p w14:paraId="29698162" w14:textId="28315F51" w:rsidR="00BA130C" w:rsidRDefault="00E96B69">
      <w:r>
        <w:rPr>
          <w:noProof/>
        </w:rPr>
        <w:drawing>
          <wp:inline distT="0" distB="0" distL="0" distR="0" wp14:anchorId="53B9E8E0" wp14:editId="727DC8E2">
            <wp:extent cx="551180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E83" w14:textId="08F64107" w:rsidR="00F3467D" w:rsidRDefault="00F3467D"/>
    <w:p w14:paraId="6A296E2D" w14:textId="0E9A112F" w:rsidR="00F3467D" w:rsidRPr="00F3467D" w:rsidRDefault="00F3467D">
      <w:pPr>
        <w:rPr>
          <w:b/>
          <w:bCs/>
          <w:sz w:val="32"/>
          <w:szCs w:val="32"/>
        </w:rPr>
      </w:pPr>
      <w:r w:rsidRPr="00F3467D">
        <w:rPr>
          <w:b/>
          <w:bCs/>
          <w:sz w:val="32"/>
          <w:szCs w:val="32"/>
        </w:rPr>
        <w:t>STEP 3</w:t>
      </w:r>
    </w:p>
    <w:p w14:paraId="476CE224" w14:textId="78C441CB" w:rsidR="00206864" w:rsidRDefault="00F3467D">
      <w:r>
        <w:t>Configure the DHCP server on the router as follows.</w:t>
      </w:r>
    </w:p>
    <w:p w14:paraId="1C1D0D86" w14:textId="15DDFB9A" w:rsidR="00F3467D" w:rsidRDefault="00F3467D">
      <w:r>
        <w:lastRenderedPageBreak/>
        <w:t>Here, the purpose of enabling DHCP is to see the difference between Relay Agent. Then we will try to get the IP address from a different location by cancelling DHCP.</w:t>
      </w:r>
    </w:p>
    <w:p w14:paraId="55C8691D" w14:textId="1CD569A6" w:rsidR="00E96B69" w:rsidRDefault="00206864">
      <w:r>
        <w:rPr>
          <w:noProof/>
        </w:rPr>
        <w:drawing>
          <wp:inline distT="0" distB="0" distL="0" distR="0" wp14:anchorId="4DDDF553" wp14:editId="30FE0A14">
            <wp:extent cx="5876423" cy="9059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13221" r="58117" b="80547"/>
                    <a:stretch/>
                  </pic:blipFill>
                  <pic:spPr bwMode="auto">
                    <a:xfrm>
                      <a:off x="0" y="0"/>
                      <a:ext cx="5930988" cy="91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2CA9D" w14:textId="1763C38D" w:rsidR="00F3467D" w:rsidRDefault="00F3467D"/>
    <w:p w14:paraId="6951BBE1" w14:textId="2C3CF3B3" w:rsidR="00F3467D" w:rsidRDefault="00F3467D">
      <w:pPr>
        <w:rPr>
          <w:b/>
          <w:bCs/>
          <w:sz w:val="32"/>
          <w:szCs w:val="32"/>
        </w:rPr>
      </w:pPr>
      <w:r w:rsidRPr="00F3467D">
        <w:rPr>
          <w:b/>
          <w:bCs/>
          <w:sz w:val="32"/>
          <w:szCs w:val="32"/>
        </w:rPr>
        <w:t>STEP 4</w:t>
      </w:r>
    </w:p>
    <w:p w14:paraId="395DDBBD" w14:textId="5C191147" w:rsidR="00F3467D" w:rsidRPr="00F3467D" w:rsidRDefault="00F3467D">
      <w:r>
        <w:t>Ping the connection form the PCI command prompt to the default gateway.</w:t>
      </w:r>
    </w:p>
    <w:p w14:paraId="4D457038" w14:textId="6B96380B" w:rsidR="00D437C1" w:rsidRDefault="00BA130C">
      <w:r>
        <w:rPr>
          <w:noProof/>
        </w:rPr>
        <w:drawing>
          <wp:inline distT="0" distB="0" distL="0" distR="0" wp14:anchorId="11ED77E1" wp14:editId="6A438715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9310" w14:textId="77777777" w:rsidR="00D437C1" w:rsidRDefault="00D437C1">
      <w:pPr>
        <w:rPr>
          <w:noProof/>
        </w:rPr>
      </w:pPr>
      <w:r>
        <w:rPr>
          <w:noProof/>
        </w:rPr>
        <w:br w:type="page"/>
      </w:r>
    </w:p>
    <w:p w14:paraId="24F0143D" w14:textId="03740CA0" w:rsidR="00D437C1" w:rsidRPr="00D437C1" w:rsidRDefault="00D437C1">
      <w:pPr>
        <w:rPr>
          <w:b/>
          <w:bCs/>
          <w:noProof/>
          <w:sz w:val="32"/>
          <w:szCs w:val="32"/>
        </w:rPr>
      </w:pPr>
      <w:r w:rsidRPr="00D437C1">
        <w:rPr>
          <w:b/>
          <w:bCs/>
          <w:noProof/>
          <w:sz w:val="32"/>
          <w:szCs w:val="32"/>
        </w:rPr>
        <w:lastRenderedPageBreak/>
        <w:t>STEP 5</w:t>
      </w:r>
    </w:p>
    <w:p w14:paraId="18B53C12" w14:textId="65C679DB" w:rsidR="00D437C1" w:rsidRDefault="00D437C1">
      <w:pPr>
        <w:rPr>
          <w:noProof/>
        </w:rPr>
      </w:pPr>
      <w:r>
        <w:rPr>
          <w:noProof/>
        </w:rPr>
        <w:t>Configure the IP Address configuration of PC1 to DHCP</w:t>
      </w:r>
      <w:r w:rsidR="004E6D11">
        <w:rPr>
          <w:noProof/>
        </w:rPr>
        <w:t xml:space="preserve"> and PC1 successfully retrived TCP/IP information from the DHCP server configured on the Router</w:t>
      </w:r>
      <w:r>
        <w:rPr>
          <w:noProof/>
        </w:rPr>
        <w:br/>
      </w:r>
      <w:r w:rsidR="00BA130C">
        <w:rPr>
          <w:noProof/>
        </w:rPr>
        <w:drawing>
          <wp:inline distT="0" distB="0" distL="0" distR="0" wp14:anchorId="2959493F" wp14:editId="6A4BA282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150" w14:textId="53A84F56" w:rsidR="00D437C1" w:rsidRDefault="00D437C1">
      <w:pPr>
        <w:rPr>
          <w:noProof/>
        </w:rPr>
      </w:pPr>
    </w:p>
    <w:p w14:paraId="7AF875B3" w14:textId="77777777" w:rsidR="00D437C1" w:rsidRDefault="00D437C1"/>
    <w:p w14:paraId="4CA447F5" w14:textId="77777777" w:rsidR="00D437C1" w:rsidRDefault="00D437C1">
      <w:pPr>
        <w:rPr>
          <w:noProof/>
        </w:rPr>
      </w:pPr>
      <w:r w:rsidRPr="00D437C1">
        <w:rPr>
          <w:b/>
          <w:bCs/>
          <w:noProof/>
          <w:sz w:val="32"/>
          <w:szCs w:val="32"/>
        </w:rPr>
        <w:t>STEP 6</w:t>
      </w:r>
    </w:p>
    <w:p w14:paraId="7102FBD2" w14:textId="27D11933" w:rsidR="00206864" w:rsidRDefault="004E6D11">
      <w:r>
        <w:rPr>
          <w:noProof/>
        </w:rPr>
        <w:t xml:space="preserve">Configure the server you added to the 192.168.10.0/24 network as follows and click the Add button to add the configuration to the list. After making sure that the DHCPRELAY pool is added </w:t>
      </w:r>
      <w:r>
        <w:rPr>
          <w:noProof/>
        </w:rPr>
        <w:lastRenderedPageBreak/>
        <w:t>to the list, proced to the next step</w:t>
      </w:r>
      <w:r w:rsidR="00D437C1">
        <w:rPr>
          <w:noProof/>
        </w:rPr>
        <w:br/>
      </w:r>
      <w:r w:rsidR="00BA130C">
        <w:rPr>
          <w:noProof/>
        </w:rPr>
        <w:drawing>
          <wp:inline distT="0" distB="0" distL="0" distR="0" wp14:anchorId="6972D54C" wp14:editId="5F6AA4E0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492C" w14:textId="77777777" w:rsidR="003301DE" w:rsidRDefault="003301DE">
      <w:pPr>
        <w:rPr>
          <w:noProof/>
        </w:rPr>
      </w:pPr>
    </w:p>
    <w:p w14:paraId="74E02D0F" w14:textId="77777777" w:rsidR="003301DE" w:rsidRDefault="003301DE">
      <w:pPr>
        <w:rPr>
          <w:noProof/>
        </w:rPr>
      </w:pPr>
      <w:r w:rsidRPr="003301DE">
        <w:rPr>
          <w:b/>
          <w:bCs/>
          <w:noProof/>
          <w:sz w:val="32"/>
          <w:szCs w:val="32"/>
        </w:rPr>
        <w:t>STEP 7</w:t>
      </w:r>
    </w:p>
    <w:p w14:paraId="12CCE6D2" w14:textId="77777777" w:rsidR="003301DE" w:rsidRDefault="003301DE">
      <w:pPr>
        <w:rPr>
          <w:noProof/>
        </w:rPr>
      </w:pPr>
      <w:r>
        <w:rPr>
          <w:noProof/>
        </w:rPr>
        <w:lastRenderedPageBreak/>
        <w:t xml:space="preserve">Delete the DHCP pool with the </w:t>
      </w:r>
      <w:r>
        <w:rPr>
          <w:b/>
          <w:bCs/>
          <w:noProof/>
        </w:rPr>
        <w:t xml:space="preserve">no ip dhcp pool LAN </w:t>
      </w:r>
      <w:r>
        <w:rPr>
          <w:noProof/>
        </w:rPr>
        <w:t xml:space="preserve">command, and then execute the </w:t>
      </w:r>
      <w:r>
        <w:rPr>
          <w:b/>
          <w:bCs/>
          <w:noProof/>
        </w:rPr>
        <w:t xml:space="preserve">ip helper-address </w:t>
      </w:r>
      <w:r>
        <w:rPr>
          <w:noProof/>
        </w:rPr>
        <w:t>command on the interface that will act as AGENT.</w:t>
      </w:r>
      <w:r>
        <w:rPr>
          <w:noProof/>
        </w:rPr>
        <w:br/>
      </w:r>
      <w:r w:rsidR="00BA130C">
        <w:rPr>
          <w:noProof/>
        </w:rPr>
        <w:drawing>
          <wp:inline distT="0" distB="0" distL="0" distR="0" wp14:anchorId="4A192833" wp14:editId="0B5CEB0D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BCD0" w14:textId="77777777" w:rsidR="003301DE" w:rsidRDefault="003301DE">
      <w:pPr>
        <w:rPr>
          <w:noProof/>
        </w:rPr>
      </w:pPr>
    </w:p>
    <w:p w14:paraId="5A5698AB" w14:textId="7F080442" w:rsidR="003301DE" w:rsidRPr="003301DE" w:rsidRDefault="003301DE">
      <w:pPr>
        <w:rPr>
          <w:b/>
          <w:bCs/>
          <w:noProof/>
        </w:rPr>
      </w:pPr>
      <w:r w:rsidRPr="003301DE">
        <w:rPr>
          <w:b/>
          <w:bCs/>
          <w:noProof/>
        </w:rPr>
        <w:t>STEP 8</w:t>
      </w:r>
    </w:p>
    <w:p w14:paraId="0A649AC2" w14:textId="5091BEFF" w:rsidR="0079152C" w:rsidRDefault="003301DE">
      <w:pPr>
        <w:rPr>
          <w:noProof/>
        </w:rPr>
      </w:pPr>
      <w:r>
        <w:rPr>
          <w:noProof/>
        </w:rPr>
        <w:lastRenderedPageBreak/>
        <w:t>Please wait while obtaining the IP address</w:t>
      </w:r>
      <w:r>
        <w:rPr>
          <w:noProof/>
        </w:rPr>
        <w:br/>
      </w:r>
      <w:r w:rsidR="00BA130C">
        <w:rPr>
          <w:noProof/>
        </w:rPr>
        <w:drawing>
          <wp:inline distT="0" distB="0" distL="0" distR="0" wp14:anchorId="1F1F2B05" wp14:editId="270D2C71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129" w14:textId="2DF4012D" w:rsidR="0079152C" w:rsidRDefault="0079152C">
      <w:pPr>
        <w:rPr>
          <w:noProof/>
        </w:rPr>
      </w:pPr>
    </w:p>
    <w:p w14:paraId="04DDE66F" w14:textId="5BF81626" w:rsidR="0079152C" w:rsidRDefault="0079152C">
      <w:pPr>
        <w:rPr>
          <w:noProof/>
        </w:rPr>
      </w:pPr>
      <w:r>
        <w:rPr>
          <w:noProof/>
        </w:rPr>
        <w:t>As you can see in the image below, PC1 received its TCP/IP settings from the DHCP Server with IP address 192.168.10.10. You can also see that it receives the IP address from block 192.168.5.150 – 192.168.5.200 in the DHCP pool configured as Agent.</w:t>
      </w:r>
    </w:p>
    <w:p w14:paraId="2D579EF6" w14:textId="7B47BE83" w:rsidR="00BA130C" w:rsidRDefault="00BA130C">
      <w:r>
        <w:rPr>
          <w:noProof/>
        </w:rPr>
        <w:lastRenderedPageBreak/>
        <w:drawing>
          <wp:inline distT="0" distB="0" distL="0" distR="0" wp14:anchorId="67534FA1" wp14:editId="2359FA8C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3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0C"/>
    <w:rsid w:val="00206864"/>
    <w:rsid w:val="003301DE"/>
    <w:rsid w:val="004E6D11"/>
    <w:rsid w:val="0059781F"/>
    <w:rsid w:val="00670826"/>
    <w:rsid w:val="00727DF4"/>
    <w:rsid w:val="0079152C"/>
    <w:rsid w:val="00A00EF0"/>
    <w:rsid w:val="00BA130C"/>
    <w:rsid w:val="00D437C1"/>
    <w:rsid w:val="00E96B69"/>
    <w:rsid w:val="00F3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DAAAC2"/>
  <w15:chartTrackingRefBased/>
  <w15:docId w15:val="{313C67B5-DF20-6A4F-B946-B99B331D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andydarmawan243@outlook.com</dc:creator>
  <cp:keywords/>
  <dc:description/>
  <cp:lastModifiedBy>andydarmawan243@outlook.com</cp:lastModifiedBy>
  <cp:revision>1</cp:revision>
  <dcterms:created xsi:type="dcterms:W3CDTF">2022-05-08T12:47:00Z</dcterms:created>
  <dcterms:modified xsi:type="dcterms:W3CDTF">2022-05-08T13:38:00Z</dcterms:modified>
</cp:coreProperties>
</file>