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D4356" w14:textId="1EBCE458" w:rsidR="005F230B" w:rsidRPr="00670456" w:rsidRDefault="008C4BA8" w:rsidP="00670456">
      <w:pPr>
        <w:rPr>
          <w:rStyle w:val="pun"/>
        </w:rPr>
      </w:pPr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${no_pq}</w:t>
      </w:r>
    </w:p>
    <w:sectPr w:rsidR="005F230B" w:rsidRPr="0067045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3A7DF" w14:textId="77777777" w:rsidR="00352C62" w:rsidRDefault="00352C62" w:rsidP="001F5327">
      <w:pPr>
        <w:spacing w:after="0" w:line="240" w:lineRule="auto"/>
      </w:pPr>
      <w:r>
        <w:separator/>
      </w:r>
    </w:p>
  </w:endnote>
  <w:endnote w:type="continuationSeparator" w:id="0">
    <w:p w14:paraId="37C89970" w14:textId="77777777" w:rsidR="00352C62" w:rsidRDefault="00352C62" w:rsidP="001F5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2B3DD" w14:textId="77777777" w:rsidR="00352C62" w:rsidRDefault="00352C62" w:rsidP="001F5327">
      <w:pPr>
        <w:spacing w:after="0" w:line="240" w:lineRule="auto"/>
      </w:pPr>
      <w:r>
        <w:separator/>
      </w:r>
    </w:p>
  </w:footnote>
  <w:footnote w:type="continuationSeparator" w:id="0">
    <w:p w14:paraId="26890B7A" w14:textId="77777777" w:rsidR="00352C62" w:rsidRDefault="00352C62" w:rsidP="001F5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81F9C" w14:textId="77318ACA" w:rsidR="00670456" w:rsidRDefault="00670456">
    <w:pPr>
      <w:pStyle w:val="Header"/>
    </w:pPr>
    <w:r>
      <w:t>Test 12345</w:t>
    </w:r>
  </w:p>
  <w:p w14:paraId="4E78D041" w14:textId="77777777" w:rsidR="001F5327" w:rsidRDefault="001F53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71"/>
    <w:rsid w:val="00014DA0"/>
    <w:rsid w:val="000366D9"/>
    <w:rsid w:val="000552D3"/>
    <w:rsid w:val="000665CC"/>
    <w:rsid w:val="00126A7A"/>
    <w:rsid w:val="001821C9"/>
    <w:rsid w:val="001A43A4"/>
    <w:rsid w:val="001F5327"/>
    <w:rsid w:val="00217B5C"/>
    <w:rsid w:val="002C0288"/>
    <w:rsid w:val="002E7DF3"/>
    <w:rsid w:val="00352C62"/>
    <w:rsid w:val="003B0895"/>
    <w:rsid w:val="00475718"/>
    <w:rsid w:val="004A7C1E"/>
    <w:rsid w:val="00527E53"/>
    <w:rsid w:val="00551D7A"/>
    <w:rsid w:val="00586AC1"/>
    <w:rsid w:val="00593DC8"/>
    <w:rsid w:val="005E0EF3"/>
    <w:rsid w:val="005F230B"/>
    <w:rsid w:val="00616BB2"/>
    <w:rsid w:val="00670456"/>
    <w:rsid w:val="006D1674"/>
    <w:rsid w:val="00781202"/>
    <w:rsid w:val="00882FAE"/>
    <w:rsid w:val="008C4BA8"/>
    <w:rsid w:val="009B1B26"/>
    <w:rsid w:val="009D66E9"/>
    <w:rsid w:val="00A07303"/>
    <w:rsid w:val="00B212EB"/>
    <w:rsid w:val="00BA6722"/>
    <w:rsid w:val="00BD5EAC"/>
    <w:rsid w:val="00BE2F71"/>
    <w:rsid w:val="00C512F9"/>
    <w:rsid w:val="00DF757C"/>
    <w:rsid w:val="00E3420D"/>
    <w:rsid w:val="00F7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5EC35"/>
  <w15:chartTrackingRefBased/>
  <w15:docId w15:val="{0E2714E5-5930-4D11-95EF-762939C2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yp">
    <w:name w:val="typ"/>
    <w:basedOn w:val="DefaultParagraphFont"/>
    <w:rsid w:val="00BE2F71"/>
  </w:style>
  <w:style w:type="character" w:customStyle="1" w:styleId="pln">
    <w:name w:val="pln"/>
    <w:basedOn w:val="DefaultParagraphFont"/>
    <w:rsid w:val="00BE2F71"/>
  </w:style>
  <w:style w:type="character" w:customStyle="1" w:styleId="pun">
    <w:name w:val="pun"/>
    <w:basedOn w:val="DefaultParagraphFont"/>
    <w:rsid w:val="00BE2F71"/>
  </w:style>
  <w:style w:type="table" w:styleId="TableGrid">
    <w:name w:val="Table Grid"/>
    <w:basedOn w:val="TableNormal"/>
    <w:uiPriority w:val="39"/>
    <w:rsid w:val="005E0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5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327"/>
  </w:style>
  <w:style w:type="paragraph" w:styleId="Footer">
    <w:name w:val="footer"/>
    <w:basedOn w:val="Normal"/>
    <w:link w:val="FooterChar"/>
    <w:uiPriority w:val="99"/>
    <w:unhideWhenUsed/>
    <w:rsid w:val="001F5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4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DwiCahya Hidayanto</dc:creator>
  <cp:keywords/>
  <dc:description/>
  <cp:lastModifiedBy>Andy DwiCahya Hidayanto</cp:lastModifiedBy>
  <cp:revision>27</cp:revision>
  <dcterms:created xsi:type="dcterms:W3CDTF">2023-03-09T07:01:00Z</dcterms:created>
  <dcterms:modified xsi:type="dcterms:W3CDTF">2023-06-23T08:58:00Z</dcterms:modified>
</cp:coreProperties>
</file>