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C11C8" w14:textId="26DE396C" w:rsidR="006E6E54" w:rsidRDefault="00A86F46">
      <w:r>
        <w:rPr>
          <w:b/>
          <w:bCs/>
          <w:u w:val="single"/>
        </w:rPr>
        <w:t>Manual TLS 1.2 Configuration</w:t>
      </w:r>
    </w:p>
    <w:p w14:paraId="364DA473" w14:textId="5BAA9CCD" w:rsidR="00A86F46" w:rsidRDefault="00A86F46"/>
    <w:p w14:paraId="3B4E5A30" w14:textId="2F720BC3" w:rsidR="00A86F46" w:rsidRDefault="00F57B98" w:rsidP="00A86F46">
      <w:pPr>
        <w:pStyle w:val="ListParagraph"/>
        <w:numPr>
          <w:ilvl w:val="0"/>
          <w:numId w:val="1"/>
        </w:numPr>
      </w:pPr>
      <w:r>
        <w:t>Download TLSSettings.zip from</w:t>
      </w:r>
      <w:r w:rsidR="00980964">
        <w:t xml:space="preserve"> </w:t>
      </w:r>
      <w:hyperlink r:id="rId10" w:history="1">
        <w:proofErr w:type="spellStart"/>
        <w:r w:rsidR="007C773D">
          <w:rPr>
            <w:rStyle w:val="Hyperlink"/>
          </w:rPr>
          <w:t>andydeangelis</w:t>
        </w:r>
        <w:proofErr w:type="spellEnd"/>
        <w:r w:rsidR="007C773D">
          <w:rPr>
            <w:rStyle w:val="Hyperlink"/>
          </w:rPr>
          <w:t>/</w:t>
        </w:r>
        <w:proofErr w:type="spellStart"/>
        <w:r w:rsidR="007C773D">
          <w:rPr>
            <w:rStyle w:val="Hyperlink"/>
          </w:rPr>
          <w:t>TLS_PowerShell</w:t>
        </w:r>
        <w:r w:rsidR="007C773D">
          <w:rPr>
            <w:rStyle w:val="Hyperlink"/>
          </w:rPr>
          <w:t>_</w:t>
        </w:r>
        <w:r w:rsidR="007C773D">
          <w:rPr>
            <w:rStyle w:val="Hyperlink"/>
          </w:rPr>
          <w:t>Standalone</w:t>
        </w:r>
        <w:proofErr w:type="spellEnd"/>
      </w:hyperlink>
      <w:r w:rsidR="00980964">
        <w:t xml:space="preserve">. </w:t>
      </w:r>
    </w:p>
    <w:p w14:paraId="7FF360D1" w14:textId="63F40760" w:rsidR="001A11E9" w:rsidRDefault="00F57B98" w:rsidP="00A4226A">
      <w:pPr>
        <w:pStyle w:val="ListParagraph"/>
        <w:numPr>
          <w:ilvl w:val="0"/>
          <w:numId w:val="1"/>
        </w:numPr>
      </w:pPr>
      <w:r>
        <w:t>Copy TLSSettings.zip to server where the changes are to be made</w:t>
      </w:r>
      <w:r w:rsidR="007568E7">
        <w:t xml:space="preserve"> and extract the contents.</w:t>
      </w:r>
    </w:p>
    <w:p w14:paraId="59A06AD5" w14:textId="7E34545B" w:rsidR="00A4226A" w:rsidRDefault="00A4226A" w:rsidP="00A4226A">
      <w:pPr>
        <w:pStyle w:val="ListParagraph"/>
        <w:numPr>
          <w:ilvl w:val="1"/>
          <w:numId w:val="1"/>
        </w:numPr>
      </w:pPr>
      <w:r>
        <w:t>NOTE: Where you download</w:t>
      </w:r>
      <w:r w:rsidR="007568E7">
        <w:t xml:space="preserve"> the zip file doesn’t matter, as the batch file will create</w:t>
      </w:r>
      <w:r w:rsidR="0057743E">
        <w:t xml:space="preserve"> the C:\Scripts\TLS directory, copy the contents to that directory and run the PowerShell script from there.</w:t>
      </w:r>
    </w:p>
    <w:p w14:paraId="2A9BC99A" w14:textId="4A9E36C5" w:rsidR="00F57B98" w:rsidRDefault="00F57B98" w:rsidP="00A86F46">
      <w:pPr>
        <w:pStyle w:val="ListParagraph"/>
        <w:numPr>
          <w:ilvl w:val="0"/>
          <w:numId w:val="1"/>
        </w:numPr>
      </w:pPr>
      <w:r>
        <w:t>On the server where changes are to be made, right click the TLSSettings.zip file, and then click Extract All. Accept the defaults and then click OK.</w:t>
      </w:r>
    </w:p>
    <w:p w14:paraId="32A80533" w14:textId="011811C0" w:rsidR="00EA1C6A" w:rsidRDefault="00BB40B5" w:rsidP="00BB40B5">
      <w:pPr>
        <w:ind w:left="360"/>
      </w:pPr>
      <w:r>
        <w:rPr>
          <w:noProof/>
        </w:rPr>
        <w:drawing>
          <wp:inline distT="0" distB="0" distL="0" distR="0" wp14:anchorId="136DAC26" wp14:editId="7337FB5A">
            <wp:extent cx="5943600" cy="4309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535A" w14:textId="6ECACB82" w:rsidR="00F57B98" w:rsidRDefault="00E13D4A" w:rsidP="00A86F46">
      <w:pPr>
        <w:pStyle w:val="ListParagraph"/>
        <w:numPr>
          <w:ilvl w:val="0"/>
          <w:numId w:val="1"/>
        </w:numPr>
      </w:pPr>
      <w:r>
        <w:t xml:space="preserve">Right click the </w:t>
      </w:r>
      <w:r>
        <w:rPr>
          <w:b/>
          <w:bCs/>
        </w:rPr>
        <w:t>applyTLSSettings.bat</w:t>
      </w:r>
      <w:r>
        <w:t xml:space="preserve"> file and then select “Run as administrator.”</w:t>
      </w:r>
    </w:p>
    <w:p w14:paraId="74EE2F1D" w14:textId="22D1369F" w:rsidR="003D05B4" w:rsidRDefault="00FC7D19" w:rsidP="00FC7D19">
      <w:pPr>
        <w:ind w:left="360"/>
      </w:pPr>
      <w:r w:rsidRPr="00FC7D19">
        <w:lastRenderedPageBreak/>
        <w:drawing>
          <wp:inline distT="0" distB="0" distL="0" distR="0" wp14:anchorId="4F294921" wp14:editId="33FA3A40">
            <wp:extent cx="5943600" cy="4439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F922" w14:textId="36865242" w:rsidR="001770C6" w:rsidRDefault="00F406BE" w:rsidP="00F406BE">
      <w:pPr>
        <w:pStyle w:val="ListParagraph"/>
        <w:numPr>
          <w:ilvl w:val="0"/>
          <w:numId w:val="1"/>
        </w:numPr>
      </w:pPr>
      <w:r>
        <w:t>The script generates a log file located in C:\scripts\TLS\</w:t>
      </w:r>
      <w:r w:rsidR="00A011E4">
        <w:t>reports</w:t>
      </w:r>
      <w:r w:rsidR="00475791">
        <w:t xml:space="preserve"> for any errors.</w:t>
      </w:r>
    </w:p>
    <w:p w14:paraId="4411218D" w14:textId="77777777" w:rsidR="00475791" w:rsidRDefault="00475791" w:rsidP="00475791">
      <w:pPr>
        <w:pStyle w:val="ListParagraph"/>
        <w:ind w:left="360"/>
      </w:pPr>
    </w:p>
    <w:p w14:paraId="779A6FD5" w14:textId="25FF0936" w:rsidR="00475791" w:rsidRDefault="00475791" w:rsidP="00475791">
      <w:pPr>
        <w:pStyle w:val="ListParagraph"/>
        <w:ind w:left="360"/>
      </w:pPr>
      <w:r>
        <w:rPr>
          <w:noProof/>
        </w:rPr>
        <w:drawing>
          <wp:inline distT="0" distB="0" distL="0" distR="0" wp14:anchorId="4324C849" wp14:editId="22515A39">
            <wp:extent cx="5943600" cy="2389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B27B" w14:textId="6040FC42" w:rsidR="00BB2B5E" w:rsidRDefault="00BB2B5E" w:rsidP="00BB2B5E">
      <w:pPr>
        <w:pStyle w:val="ListParagraph"/>
      </w:pPr>
    </w:p>
    <w:p w14:paraId="27729341" w14:textId="5E471FB1" w:rsidR="00E13D4A" w:rsidRDefault="00E13D4A" w:rsidP="00A86F46">
      <w:pPr>
        <w:pStyle w:val="ListParagraph"/>
        <w:numPr>
          <w:ilvl w:val="0"/>
          <w:numId w:val="1"/>
        </w:numPr>
      </w:pPr>
      <w:r>
        <w:t>Reboot the server for the changes to take effect.</w:t>
      </w:r>
    </w:p>
    <w:p w14:paraId="77E99CC0" w14:textId="0CA17B44" w:rsidR="00E13D4A" w:rsidRDefault="00E13D4A" w:rsidP="00E13D4A"/>
    <w:p w14:paraId="2A02A0E5" w14:textId="41E33CB6" w:rsidR="00C9025B" w:rsidRDefault="00C9025B" w:rsidP="00E13D4A"/>
    <w:p w14:paraId="459CE04E" w14:textId="2E55EBC0" w:rsidR="00C9025B" w:rsidRDefault="00C9025B" w:rsidP="00E13D4A"/>
    <w:p w14:paraId="3141EF4E" w14:textId="498652E9" w:rsidR="00C9025B" w:rsidRDefault="00C9025B" w:rsidP="00E13D4A"/>
    <w:p w14:paraId="41278ABD" w14:textId="77777777" w:rsidR="00C9025B" w:rsidRDefault="00C9025B" w:rsidP="00E13D4A"/>
    <w:p w14:paraId="2D6D2895" w14:textId="2EAA2619" w:rsidR="00E13D4A" w:rsidRDefault="00E13D4A" w:rsidP="00E13D4A">
      <w:r>
        <w:rPr>
          <w:b/>
          <w:bCs/>
          <w:u w:val="single"/>
        </w:rPr>
        <w:t>TLS 1.2 Deployment Rollback</w:t>
      </w:r>
    </w:p>
    <w:p w14:paraId="50844A5F" w14:textId="7E260EAD" w:rsidR="00E13D4A" w:rsidRDefault="00E13D4A" w:rsidP="00E13D4A"/>
    <w:p w14:paraId="150DFFD5" w14:textId="37444262" w:rsidR="00E13D4A" w:rsidRDefault="00E13D4A" w:rsidP="00E13D4A">
      <w:pPr>
        <w:pStyle w:val="ListParagraph"/>
        <w:numPr>
          <w:ilvl w:val="0"/>
          <w:numId w:val="2"/>
        </w:numPr>
      </w:pPr>
      <w:r>
        <w:t xml:space="preserve">On the server needing a rollback, navigate to </w:t>
      </w:r>
      <w:r w:rsidR="002C467B">
        <w:t>C:\scripts\TLS\</w:t>
      </w:r>
      <w:r w:rsidR="00B84415">
        <w:t>.</w:t>
      </w:r>
    </w:p>
    <w:p w14:paraId="619AE232" w14:textId="4FA9C310" w:rsidR="00E13D4A" w:rsidRDefault="00E13D4A" w:rsidP="00E13D4A">
      <w:pPr>
        <w:pStyle w:val="ListParagraph"/>
        <w:numPr>
          <w:ilvl w:val="0"/>
          <w:numId w:val="2"/>
        </w:numPr>
      </w:pPr>
      <w:r>
        <w:t xml:space="preserve">Right click the </w:t>
      </w:r>
      <w:r>
        <w:rPr>
          <w:b/>
          <w:bCs/>
        </w:rPr>
        <w:t>revertTLSSettings.bat</w:t>
      </w:r>
      <w:r>
        <w:t xml:space="preserve"> file, and the select “Run as administrator.”</w:t>
      </w:r>
    </w:p>
    <w:p w14:paraId="39B797CA" w14:textId="079175DB" w:rsidR="0066555C" w:rsidRDefault="0066555C" w:rsidP="0066555C">
      <w:pPr>
        <w:ind w:left="360"/>
      </w:pPr>
      <w:r w:rsidRPr="0066555C">
        <w:drawing>
          <wp:inline distT="0" distB="0" distL="0" distR="0" wp14:anchorId="72630EE0" wp14:editId="065D2097">
            <wp:extent cx="5943600" cy="4077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8C5E" w14:textId="2816B310" w:rsidR="00E13D4A" w:rsidRDefault="00E13D4A" w:rsidP="00E13D4A">
      <w:pPr>
        <w:pStyle w:val="ListParagraph"/>
        <w:numPr>
          <w:ilvl w:val="0"/>
          <w:numId w:val="2"/>
        </w:numPr>
      </w:pPr>
      <w:r>
        <w:t>In the resulting command prompt window, review the out for any errors, and then press any key to close the command prompt window.</w:t>
      </w:r>
    </w:p>
    <w:p w14:paraId="18D76CC6" w14:textId="09DD035D" w:rsidR="00F31504" w:rsidRDefault="00F31504" w:rsidP="00F31504">
      <w:pPr>
        <w:ind w:left="360"/>
      </w:pPr>
      <w:r>
        <w:rPr>
          <w:noProof/>
        </w:rPr>
        <w:lastRenderedPageBreak/>
        <w:drawing>
          <wp:inline distT="0" distB="0" distL="0" distR="0" wp14:anchorId="7ED6B6A9" wp14:editId="284E501D">
            <wp:extent cx="5943600" cy="29330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381E" w14:textId="3C1D1562" w:rsidR="00E13D4A" w:rsidRPr="00E13D4A" w:rsidRDefault="00E13D4A" w:rsidP="00E13D4A">
      <w:pPr>
        <w:pStyle w:val="ListParagraph"/>
        <w:numPr>
          <w:ilvl w:val="0"/>
          <w:numId w:val="2"/>
        </w:numPr>
      </w:pPr>
      <w:r>
        <w:t>Reboot the server for the changes to take effect.</w:t>
      </w:r>
    </w:p>
    <w:sectPr w:rsidR="00E13D4A" w:rsidRPr="00E13D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441C1E" w14:textId="77777777" w:rsidR="00CF7187" w:rsidRDefault="00CF7187" w:rsidP="00E13D4A">
      <w:pPr>
        <w:spacing w:after="0" w:line="240" w:lineRule="auto"/>
      </w:pPr>
      <w:r>
        <w:separator/>
      </w:r>
    </w:p>
  </w:endnote>
  <w:endnote w:type="continuationSeparator" w:id="0">
    <w:p w14:paraId="7E08C23B" w14:textId="77777777" w:rsidR="00CF7187" w:rsidRDefault="00CF7187" w:rsidP="00E13D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5FC5F1" w14:textId="77777777" w:rsidR="00CF7187" w:rsidRDefault="00CF7187" w:rsidP="00E13D4A">
      <w:pPr>
        <w:spacing w:after="0" w:line="240" w:lineRule="auto"/>
      </w:pPr>
      <w:r>
        <w:separator/>
      </w:r>
    </w:p>
  </w:footnote>
  <w:footnote w:type="continuationSeparator" w:id="0">
    <w:p w14:paraId="675B793F" w14:textId="77777777" w:rsidR="00CF7187" w:rsidRDefault="00CF7187" w:rsidP="00E13D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3A61EF"/>
    <w:multiLevelType w:val="hybridMultilevel"/>
    <w:tmpl w:val="2AEAB0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5C7FA0"/>
    <w:multiLevelType w:val="hybridMultilevel"/>
    <w:tmpl w:val="C11E0E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F46"/>
    <w:rsid w:val="001418DC"/>
    <w:rsid w:val="001770C6"/>
    <w:rsid w:val="001814A7"/>
    <w:rsid w:val="00195BED"/>
    <w:rsid w:val="001A11E9"/>
    <w:rsid w:val="00253C5A"/>
    <w:rsid w:val="002C3446"/>
    <w:rsid w:val="002C467B"/>
    <w:rsid w:val="003D05B4"/>
    <w:rsid w:val="00475791"/>
    <w:rsid w:val="0057743E"/>
    <w:rsid w:val="0066555C"/>
    <w:rsid w:val="006E6E54"/>
    <w:rsid w:val="007568E7"/>
    <w:rsid w:val="007C773D"/>
    <w:rsid w:val="0081107E"/>
    <w:rsid w:val="00886D0F"/>
    <w:rsid w:val="008A67E8"/>
    <w:rsid w:val="00931F2F"/>
    <w:rsid w:val="00980964"/>
    <w:rsid w:val="00A011E4"/>
    <w:rsid w:val="00A4226A"/>
    <w:rsid w:val="00A51D8E"/>
    <w:rsid w:val="00A86F46"/>
    <w:rsid w:val="00B37A20"/>
    <w:rsid w:val="00B84415"/>
    <w:rsid w:val="00BB2B5E"/>
    <w:rsid w:val="00BB40B5"/>
    <w:rsid w:val="00C9025B"/>
    <w:rsid w:val="00CC64DA"/>
    <w:rsid w:val="00CF04C9"/>
    <w:rsid w:val="00CF7187"/>
    <w:rsid w:val="00D16F9B"/>
    <w:rsid w:val="00D921D0"/>
    <w:rsid w:val="00E13D4A"/>
    <w:rsid w:val="00E619FF"/>
    <w:rsid w:val="00EA1C6A"/>
    <w:rsid w:val="00F31504"/>
    <w:rsid w:val="00F406BE"/>
    <w:rsid w:val="00F57B98"/>
    <w:rsid w:val="00FB5B7F"/>
    <w:rsid w:val="00FC4BEA"/>
    <w:rsid w:val="00FC7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1362D4"/>
  <w15:chartTrackingRefBased/>
  <w15:docId w15:val="{8C5FA162-2152-484F-91D7-9668C3719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6F4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418D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096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C773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hyperlink" Target="https://github.com/andydeangelis/TLS_PowerShell_Standalone/archive/refs/heads/main.zip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61369B7E848F143AD8D5C2D05153C8D" ma:contentTypeVersion="11" ma:contentTypeDescription="Create a new document." ma:contentTypeScope="" ma:versionID="08b24d39e2ed4ec3e74f28c1e0cfd55e">
  <xsd:schema xmlns:xsd="http://www.w3.org/2001/XMLSchema" xmlns:xs="http://www.w3.org/2001/XMLSchema" xmlns:p="http://schemas.microsoft.com/office/2006/metadata/properties" xmlns:ns2="1c5c56a1-98d0-4c57-af87-44b830a0e75d" xmlns:ns3="9ea46507-63e0-4dce-963b-152a44472e2e" targetNamespace="http://schemas.microsoft.com/office/2006/metadata/properties" ma:root="true" ma:fieldsID="3132e2b90a2d28107b782d96b1fc1c87" ns2:_="" ns3:_="">
    <xsd:import namespace="1c5c56a1-98d0-4c57-af87-44b830a0e75d"/>
    <xsd:import namespace="9ea46507-63e0-4dce-963b-152a44472e2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5c56a1-98d0-4c57-af87-44b830a0e7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a46507-63e0-4dce-963b-152a44472e2e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BDDB9EB-C394-45ED-978D-CF38AFAA4BC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6630FD9-D8E0-4825-BE3B-05D43F93FAA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50C74A1-BA7F-4E02-B30C-A532491FAFB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5c56a1-98d0-4c57-af87-44b830a0e75d"/>
    <ds:schemaRef ds:uri="9ea46507-63e0-4dce-963b-152a44472e2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3081</TotalTime>
  <Pages>4</Pages>
  <Words>182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DeAngelis, Andy</dc:creator>
  <cp:keywords/>
  <dc:description/>
  <cp:lastModifiedBy>DeAngelis, Andy</cp:lastModifiedBy>
  <cp:revision>38</cp:revision>
  <dcterms:created xsi:type="dcterms:W3CDTF">2022-04-04T20:06:00Z</dcterms:created>
  <dcterms:modified xsi:type="dcterms:W3CDTF">2022-05-11T20:06:00Z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43021ec-4ee9-4fe6-81b4-ce79d4f2bfb2_Enabled">
    <vt:lpwstr>true</vt:lpwstr>
  </property>
  <property fmtid="{D5CDD505-2E9C-101B-9397-08002B2CF9AE}" pid="3" name="MSIP_Label_a43021ec-4ee9-4fe6-81b4-ce79d4f2bfb2_SetDate">
    <vt:lpwstr>2022-04-04T20:06:47Z</vt:lpwstr>
  </property>
  <property fmtid="{D5CDD505-2E9C-101B-9397-08002B2CF9AE}" pid="4" name="MSIP_Label_a43021ec-4ee9-4fe6-81b4-ce79d4f2bfb2_Method">
    <vt:lpwstr>Standard</vt:lpwstr>
  </property>
  <property fmtid="{D5CDD505-2E9C-101B-9397-08002B2CF9AE}" pid="5" name="MSIP_Label_a43021ec-4ee9-4fe6-81b4-ce79d4f2bfb2_Name">
    <vt:lpwstr>CNB_Internal</vt:lpwstr>
  </property>
  <property fmtid="{D5CDD505-2E9C-101B-9397-08002B2CF9AE}" pid="6" name="MSIP_Label_a43021ec-4ee9-4fe6-81b4-ce79d4f2bfb2_SiteId">
    <vt:lpwstr>3a0fdda6-105d-4fce-bb8a-1ed83b71e72b</vt:lpwstr>
  </property>
  <property fmtid="{D5CDD505-2E9C-101B-9397-08002B2CF9AE}" pid="7" name="MSIP_Label_a43021ec-4ee9-4fe6-81b4-ce79d4f2bfb2_ActionId">
    <vt:lpwstr>ab75beb0-f209-4b25-8b6f-60d07203bf0d</vt:lpwstr>
  </property>
  <property fmtid="{D5CDD505-2E9C-101B-9397-08002B2CF9AE}" pid="8" name="MSIP_Label_a43021ec-4ee9-4fe6-81b4-ce79d4f2bfb2_ContentBits">
    <vt:lpwstr>0</vt:lpwstr>
  </property>
  <property fmtid="{D5CDD505-2E9C-101B-9397-08002B2CF9AE}" pid="9" name="ContentTypeId">
    <vt:lpwstr>0x010100661369B7E848F143AD8D5C2D05153C8D</vt:lpwstr>
  </property>
</Properties>
</file>