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8F" w:rsidRDefault="00723882">
      <w:r>
        <w:t>What I’ve prepared for you today is a To Do list made 5 ways.  As you can tell I am familiar with cooking shows but in the cooking shows when the chef prepares something 5 ways they take an ingredient or ingredients and make 5 different dishes.  What I am about to do is take 5 different ingredients</w:t>
      </w:r>
      <w:r w:rsidR="00506DD1">
        <w:t xml:space="preserve"> </w:t>
      </w:r>
      <w:r>
        <w:t>(frameworks) and make the same dish</w:t>
      </w:r>
      <w:r w:rsidR="00506DD1">
        <w:t xml:space="preserve"> </w:t>
      </w:r>
      <w:r>
        <w:t>(a basic To Do List).</w:t>
      </w:r>
    </w:p>
    <w:p w:rsidR="00723882" w:rsidRDefault="00723882"/>
    <w:p w:rsidR="00723882" w:rsidRDefault="00723882">
      <w:r>
        <w:t xml:space="preserve">Lets start with the basic of basics no frameworks needed just good ole Vanilla </w:t>
      </w:r>
      <w:proofErr w:type="spellStart"/>
      <w:r>
        <w:t>Javascript</w:t>
      </w:r>
      <w:proofErr w:type="spellEnd"/>
      <w:r>
        <w:t>.</w:t>
      </w:r>
    </w:p>
    <w:p w:rsidR="00723882" w:rsidRDefault="00723882"/>
    <w:p w:rsidR="00723882" w:rsidRDefault="00723882">
      <w:r>
        <w:t>Out of all of the ways I prepared the bas</w:t>
      </w:r>
      <w:bookmarkStart w:id="0" w:name="_GoBack"/>
      <w:bookmarkEnd w:id="0"/>
      <w:r>
        <w:t>ic To Do list this was by far the simplest most lightweight.  So if all you plan to do is make a to do list than this would be the way to go but as your application grows in complexity it might be time to seek out help from different frameworks.</w:t>
      </w:r>
    </w:p>
    <w:p w:rsidR="00723882" w:rsidRDefault="00723882"/>
    <w:p w:rsidR="00723882" w:rsidRDefault="00723882"/>
    <w:sectPr w:rsidR="00723882" w:rsidSect="00923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82"/>
    <w:rsid w:val="00506DD1"/>
    <w:rsid w:val="005E2509"/>
    <w:rsid w:val="00634D8F"/>
    <w:rsid w:val="00723882"/>
    <w:rsid w:val="0092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6B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Nixon</dc:creator>
  <cp:keywords/>
  <dc:description/>
  <cp:lastModifiedBy>Andy Nixon</cp:lastModifiedBy>
  <cp:revision>1</cp:revision>
  <dcterms:created xsi:type="dcterms:W3CDTF">2020-05-13T17:47:00Z</dcterms:created>
  <dcterms:modified xsi:type="dcterms:W3CDTF">2020-05-26T16:25:00Z</dcterms:modified>
</cp:coreProperties>
</file>