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>Menu</w:t>
      </w:r>
    </w:p>
    <w:p>
      <w:pPr>
        <w:pStyle w:val="style0"/>
        <w:rPr>
          <w:i/>
          <w:iCs/>
        </w:rPr>
      </w:pPr>
      <w:r>
        <w:rPr>
          <w:i/>
          <w:iCs/>
        </w:rPr>
        <w:t>Topics may target users, developers, or both.</w:t>
      </w:r>
    </w:p>
    <w:p>
      <w:pPr>
        <w:pStyle w:val="style1"/>
        <w:numPr>
          <w:ilvl w:val="0"/>
          <w:numId w:val="1"/>
        </w:numPr>
        <w:rPr/>
      </w:pPr>
      <w:r>
        <w:rPr/>
        <w:t>Introduction to Eclipse.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Eclipse plug-in architecture.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Extensions and extension points.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Project Natures and Builders.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Eclipse Resources, manipulating Projects, Folders and files.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What's in a plug-in?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Manifests, sources and libraries.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The plug-in manifest: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Descriptions, versioning, dependencies, runtime (downstream package visibility), (using existing) extensions, (creating new) extension points, builds and libraries.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Writing  Eclipse plug-ins </w:t>
      </w:r>
      <w:r>
        <w:rPr>
          <w:b w:val="false"/>
          <w:bCs w:val="false"/>
          <w:sz w:val="28"/>
          <w:szCs w:val="28"/>
        </w:rPr>
        <w:t>(Developer)</w:t>
      </w:r>
      <w:r>
        <w:rPr/>
        <w:t>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Using the new plug-in wizard (Practical?).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Using Extension Points to make extensions.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Workspaces.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Creating projects, folders and files programmatically (Practical).</w:t>
      </w:r>
    </w:p>
    <w:p>
      <w:pPr>
        <w:pStyle w:val="style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"/>
        <w:numPr>
          <w:ilvl w:val="0"/>
          <w:numId w:val="1"/>
        </w:numPr>
        <w:rPr/>
      </w:pPr>
      <w:r>
        <w:rPr>
          <w:sz w:val="32"/>
          <w:szCs w:val="32"/>
        </w:rPr>
        <w:t>Setting up for development with Rodin.</w:t>
      </w:r>
      <w:r>
        <w:rPr/>
        <w:t xml:space="preserve">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Preferences: platform target, install sites.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Build targets.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Importing/Exporting to/from the workspace.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workspace: git vs svn.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The Eclipse Modelling Framework: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Ecore, genmodels, sample editors. (Could create a small model?)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GMF and Diagrams. </w:t>
      </w:r>
    </w:p>
    <w:p>
      <w:pPr>
        <w:pStyle w:val="style3"/>
        <w:numPr>
          <w:ilvl w:val="2"/>
          <w:numId w:val="1"/>
        </w:numPr>
        <w:rPr/>
      </w:pPr>
      <w:r>
        <w:rPr/>
        <w:t>Releasing Plug-ins.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Features and update sites. </w:t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Rodin Specifics: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Using Rodin </w:t>
      </w:r>
      <w:r>
        <w:rPr>
          <w:b w:val="false"/>
          <w:bCs w:val="false"/>
        </w:rPr>
        <w:t>(mostly practical)</w:t>
      </w:r>
      <w:r>
        <w:rPr/>
        <w:t>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The Rodin UI: Modelling and Proof.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Proof Tactics.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Theories.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iUML-B/State-machines.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Decomposition.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The Rodin database: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bum, bcm, bpo, bpr and bps.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buc, bcc, bpo, bpr, and bps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The API:  IInternalElement, IRodinDB, IRodinProject, IRodinFile, 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IEventBProject, IMachineRoot, IContextRoot .... (Developer)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EventB Formulas, Predicate and Expressions (Developer)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Extracting Data (Practical?)</w:t>
      </w:r>
    </w:p>
    <w:p>
      <w:pPr>
        <w:pStyle w:val="style1"/>
        <w:numPr>
          <w:ilvl w:val="0"/>
          <w:numId w:val="1"/>
        </w:numPr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 xml:space="preserve">Plug-in Development. 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Extending the Rodin UI:  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</w:rPr>
        <w:t xml:space="preserve">org.rodinp.core.attributeTypes, org.eventb.ui.editorItems, </w:t>
      </w:r>
      <w:r>
        <w:rPr>
          <w:rFonts w:ascii="DejaVu Sans" w:hAnsi="DejaVu Sans"/>
          <w:sz w:val="24"/>
          <w:szCs w:val="24"/>
        </w:rPr>
        <w:t>IAttributeManipilation.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EMF: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Event-B EMF core.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Event-B EMF Extensions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Persistence Synchronizers.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Rose Editor.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iUML-B.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Others Technologies: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Xtext-based machine editor.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Codin development.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ProB model checker.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Camille development.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Code generation.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Using the Java Development Toolkit.</w:t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style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Using the C Development Toolkit.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21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22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101728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2014-09-15T10:44:48Z</dcterms:created>
  <dc:creator>andy </dc:creator>
  <cp:lastModifiedBy>andy </cp:lastModifiedBy>
  <dcterms:modified xsi:type="dcterms:W3CDTF">2014-09-16T17:04:23Z</dcterms:modified>
  <cp:revision>70</cp:revision>
</cp:coreProperties>
</file>