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66D2" w:rsidRPr="000E66D2" w:rsidRDefault="000E66D2">
      <w:pPr>
        <w:rPr>
          <w:sz w:val="20"/>
          <w:szCs w:val="20"/>
          <w:lang w:val="fr-LU"/>
        </w:rPr>
      </w:pPr>
      <w:r w:rsidRPr="000E66D2">
        <w:rPr>
          <w:sz w:val="20"/>
          <w:szCs w:val="20"/>
          <w:lang w:val="fr-LU"/>
        </w:rPr>
        <w:t xml:space="preserve">Il n’y a qu’un service dans la liste déroulante. </w:t>
      </w:r>
    </w:p>
    <w:p w:rsidR="000E66D2" w:rsidRPr="000E66D2" w:rsidRDefault="000E66D2">
      <w:pPr>
        <w:rPr>
          <w:sz w:val="20"/>
          <w:szCs w:val="20"/>
          <w:lang w:val="fr-LU"/>
        </w:rPr>
      </w:pPr>
      <w:r w:rsidRPr="000E66D2">
        <w:rPr>
          <w:sz w:val="20"/>
          <w:szCs w:val="20"/>
          <w:lang w:val="fr-LU"/>
        </w:rPr>
        <w:t>Mettre un champ libre ou autres si le service n’est pas trouvé dans la liste</w:t>
      </w:r>
    </w:p>
    <w:p w:rsidR="000E66D2" w:rsidRPr="000E66D2" w:rsidRDefault="000E66D2">
      <w:pPr>
        <w:rPr>
          <w:lang w:val="fr-LU"/>
        </w:rPr>
      </w:pPr>
    </w:p>
    <w:p w:rsidR="008E5281" w:rsidRDefault="00BA3142">
      <w:r w:rsidRPr="00BA3142">
        <w:rPr>
          <w:noProof/>
        </w:rPr>
        <w:drawing>
          <wp:inline distT="0" distB="0" distL="0" distR="0" wp14:anchorId="3A48569B" wp14:editId="233F3ED8">
            <wp:extent cx="3098800" cy="3039870"/>
            <wp:effectExtent l="0" t="0" r="6350" b="825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19305" cy="305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6D2" w:rsidRDefault="000E66D2"/>
    <w:p w:rsidR="000E66D2" w:rsidRDefault="000E66D2"/>
    <w:p w:rsidR="00BA3142" w:rsidRPr="000E66D2" w:rsidRDefault="000E66D2">
      <w:pPr>
        <w:rPr>
          <w:lang w:val="fr-LU"/>
        </w:rPr>
      </w:pPr>
      <w:r w:rsidRPr="000E66D2">
        <w:rPr>
          <w:lang w:val="fr-LU"/>
        </w:rPr>
        <w:t>Ne pas mettre ces d</w:t>
      </w:r>
      <w:r>
        <w:rPr>
          <w:lang w:val="fr-LU"/>
        </w:rPr>
        <w:t>eux champs comme obligatoire</w:t>
      </w:r>
    </w:p>
    <w:p w:rsidR="00BA3142" w:rsidRDefault="00D92D30">
      <w:r w:rsidRPr="00D92D30">
        <w:rPr>
          <w:noProof/>
        </w:rPr>
        <w:drawing>
          <wp:inline distT="0" distB="0" distL="0" distR="0" wp14:anchorId="618933E6" wp14:editId="56A5F5F4">
            <wp:extent cx="3466644" cy="3060721"/>
            <wp:effectExtent l="0" t="0" r="635" b="635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2081" cy="307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D30" w:rsidRDefault="00D92D30"/>
    <w:p w:rsidR="000E66D2" w:rsidRPr="000E66D2" w:rsidRDefault="000E66D2">
      <w:pPr>
        <w:rPr>
          <w:lang w:val="fr-LU"/>
        </w:rPr>
      </w:pPr>
      <w:r w:rsidRPr="000E66D2">
        <w:rPr>
          <w:lang w:val="fr-LU"/>
        </w:rPr>
        <w:lastRenderedPageBreak/>
        <w:t>Ne pas mettre ces c</w:t>
      </w:r>
      <w:r>
        <w:rPr>
          <w:lang w:val="fr-LU"/>
        </w:rPr>
        <w:t>hamps comme obligatoire et mettre la possibilité de télécharger un autre fichier (catégorie autre)</w:t>
      </w:r>
    </w:p>
    <w:p w:rsidR="00D92D30" w:rsidRDefault="00C977C1">
      <w:r w:rsidRPr="00C977C1">
        <w:rPr>
          <w:noProof/>
        </w:rPr>
        <w:drawing>
          <wp:inline distT="0" distB="0" distL="0" distR="0" wp14:anchorId="73780389" wp14:editId="46E9C8CE">
            <wp:extent cx="3308350" cy="3352179"/>
            <wp:effectExtent l="0" t="0" r="6350" b="63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0415" cy="336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7C1" w:rsidRDefault="00C977C1"/>
    <w:p w:rsidR="00594062" w:rsidRDefault="00594062"/>
    <w:p w:rsidR="00594062" w:rsidRDefault="00594062"/>
    <w:p w:rsidR="00594062" w:rsidRDefault="00594062"/>
    <w:p w:rsidR="00594062" w:rsidRDefault="00594062"/>
    <w:p w:rsidR="00594062" w:rsidRDefault="00594062"/>
    <w:p w:rsidR="00594062" w:rsidRDefault="00594062"/>
    <w:p w:rsidR="00594062" w:rsidRDefault="00594062"/>
    <w:p w:rsidR="00594062" w:rsidRDefault="00594062"/>
    <w:p w:rsidR="00594062" w:rsidRDefault="00594062"/>
    <w:p w:rsidR="00594062" w:rsidRDefault="00594062"/>
    <w:p w:rsidR="00594062" w:rsidRDefault="00594062"/>
    <w:p w:rsidR="00594062" w:rsidRDefault="00594062"/>
    <w:p w:rsidR="00594062" w:rsidRDefault="00594062"/>
    <w:p w:rsidR="00594062" w:rsidRDefault="00594062"/>
    <w:p w:rsidR="000E66D2" w:rsidRDefault="000E66D2">
      <w:r>
        <w:lastRenderedPageBreak/>
        <w:t xml:space="preserve">Message </w:t>
      </w:r>
      <w:proofErr w:type="spellStart"/>
      <w:r>
        <w:t>d’erreur</w:t>
      </w:r>
      <w:proofErr w:type="spellEnd"/>
      <w:r>
        <w:t xml:space="preserve"> pour </w:t>
      </w:r>
      <w:proofErr w:type="spellStart"/>
      <w:r>
        <w:t>sauver</w:t>
      </w:r>
      <w:proofErr w:type="spellEnd"/>
    </w:p>
    <w:p w:rsidR="00C977C1" w:rsidRDefault="00C977C1">
      <w:r w:rsidRPr="00C977C1">
        <w:rPr>
          <w:noProof/>
        </w:rPr>
        <w:drawing>
          <wp:inline distT="0" distB="0" distL="0" distR="0" wp14:anchorId="36F124B8" wp14:editId="0C658E7D">
            <wp:extent cx="4384525" cy="233045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2107" cy="2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7C1" w:rsidRDefault="00C977C1"/>
    <w:p w:rsidR="00C977C1" w:rsidRDefault="00C977C1">
      <w:r w:rsidRPr="00C977C1">
        <w:rPr>
          <w:noProof/>
        </w:rPr>
        <w:drawing>
          <wp:inline distT="0" distB="0" distL="0" distR="0" wp14:anchorId="79EA0110" wp14:editId="4A529E2F">
            <wp:extent cx="3720398" cy="156845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2054" cy="1573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7C1" w:rsidRDefault="00C977C1"/>
    <w:p w:rsidR="000E66D2" w:rsidRDefault="000E66D2"/>
    <w:p w:rsidR="00594062" w:rsidRDefault="00594062"/>
    <w:p w:rsidR="00594062" w:rsidRDefault="00594062"/>
    <w:p w:rsidR="00594062" w:rsidRDefault="00594062"/>
    <w:p w:rsidR="00594062" w:rsidRDefault="00594062"/>
    <w:p w:rsidR="00594062" w:rsidRDefault="00594062"/>
    <w:p w:rsidR="00594062" w:rsidRDefault="00594062"/>
    <w:p w:rsidR="00594062" w:rsidRDefault="00594062"/>
    <w:p w:rsidR="00594062" w:rsidRDefault="00594062"/>
    <w:p w:rsidR="00594062" w:rsidRDefault="00594062"/>
    <w:p w:rsidR="00594062" w:rsidRDefault="00594062"/>
    <w:p w:rsidR="000E66D2" w:rsidRPr="000E66D2" w:rsidRDefault="000E66D2">
      <w:pPr>
        <w:rPr>
          <w:lang w:val="fr-LU"/>
        </w:rPr>
      </w:pPr>
      <w:r w:rsidRPr="000E66D2">
        <w:rPr>
          <w:lang w:val="fr-LU"/>
        </w:rPr>
        <w:lastRenderedPageBreak/>
        <w:t xml:space="preserve">Si une des 3 possibilités </w:t>
      </w:r>
      <w:r>
        <w:rPr>
          <w:lang w:val="fr-LU"/>
        </w:rPr>
        <w:t xml:space="preserve">ci-dessous sont cochées alors il faudrait un mail qui soit envoyer à </w:t>
      </w:r>
      <w:hyperlink r:id="rId9" w:history="1">
        <w:r w:rsidR="00594062" w:rsidRPr="000626D2">
          <w:rPr>
            <w:rStyle w:val="Lienhypertexte"/>
            <w:lang w:val="fr-LU"/>
          </w:rPr>
          <w:t>invest@chdn.lu</w:t>
        </w:r>
      </w:hyperlink>
      <w:r w:rsidR="00594062">
        <w:rPr>
          <w:lang w:val="fr-LU"/>
        </w:rPr>
        <w:t xml:space="preserve"> (Lara/Eva et moi)</w:t>
      </w:r>
    </w:p>
    <w:p w:rsidR="00C977C1" w:rsidRDefault="00C977C1">
      <w:r w:rsidRPr="00C977C1">
        <w:rPr>
          <w:noProof/>
        </w:rPr>
        <w:drawing>
          <wp:inline distT="0" distB="0" distL="0" distR="0" wp14:anchorId="3226E103" wp14:editId="41A091D7">
            <wp:extent cx="3761356" cy="217805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2884" cy="218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7C1" w:rsidRDefault="00C977C1"/>
    <w:p w:rsidR="00594062" w:rsidRPr="00594062" w:rsidRDefault="00594062">
      <w:pPr>
        <w:rPr>
          <w:lang w:val="fr-LU"/>
        </w:rPr>
      </w:pPr>
      <w:r w:rsidRPr="00594062">
        <w:rPr>
          <w:lang w:val="fr-LU"/>
        </w:rPr>
        <w:t>Si ces deux champs s</w:t>
      </w:r>
      <w:r>
        <w:rPr>
          <w:lang w:val="fr-LU"/>
        </w:rPr>
        <w:t>ont cochés, il faudrait un mail qui soit envoyé au PSI</w:t>
      </w:r>
    </w:p>
    <w:p w:rsidR="00C977C1" w:rsidRDefault="00C977C1">
      <w:r w:rsidRPr="00C977C1">
        <w:rPr>
          <w:noProof/>
        </w:rPr>
        <w:drawing>
          <wp:inline distT="0" distB="0" distL="0" distR="0" wp14:anchorId="6A1F8575" wp14:editId="3B0A0AFE">
            <wp:extent cx="3321050" cy="3560549"/>
            <wp:effectExtent l="0" t="0" r="0" b="190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9938" cy="357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7C1" w:rsidRDefault="00C977C1"/>
    <w:p w:rsidR="00594062" w:rsidRDefault="00594062"/>
    <w:p w:rsidR="00594062" w:rsidRDefault="00594062"/>
    <w:p w:rsidR="00594062" w:rsidRDefault="00594062"/>
    <w:p w:rsidR="00594062" w:rsidRDefault="00594062">
      <w:pPr>
        <w:rPr>
          <w:lang w:val="fr-LU"/>
        </w:rPr>
      </w:pPr>
      <w:r w:rsidRPr="00594062">
        <w:rPr>
          <w:lang w:val="fr-LU"/>
        </w:rPr>
        <w:lastRenderedPageBreak/>
        <w:t>Si champs cochés alors u</w:t>
      </w:r>
      <w:r>
        <w:rPr>
          <w:lang w:val="fr-LU"/>
        </w:rPr>
        <w:t>n email à la DPO</w:t>
      </w:r>
    </w:p>
    <w:p w:rsidR="00594062" w:rsidRPr="00594062" w:rsidRDefault="00594062">
      <w:pPr>
        <w:rPr>
          <w:lang w:val="fr-LU"/>
        </w:rPr>
      </w:pPr>
      <w:r>
        <w:rPr>
          <w:lang w:val="fr-LU"/>
        </w:rPr>
        <w:t>Si champs : « gaz ou produits chimiques » cochés alors mail à sécurité@chdn.lu</w:t>
      </w:r>
    </w:p>
    <w:p w:rsidR="00C977C1" w:rsidRDefault="00C977C1">
      <w:r w:rsidRPr="00C977C1">
        <w:rPr>
          <w:noProof/>
        </w:rPr>
        <w:drawing>
          <wp:inline distT="0" distB="0" distL="0" distR="0" wp14:anchorId="0E9421CB" wp14:editId="6B1A062B">
            <wp:extent cx="3022320" cy="3136948"/>
            <wp:effectExtent l="0" t="0" r="6985" b="635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1800" cy="3146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062" w:rsidRDefault="00594062"/>
    <w:p w:rsidR="006A1875" w:rsidRDefault="00594062">
      <w:pPr>
        <w:rPr>
          <w:lang w:val="fr-LU"/>
        </w:rPr>
      </w:pPr>
      <w:r w:rsidRPr="00594062">
        <w:rPr>
          <w:lang w:val="fr-LU"/>
        </w:rPr>
        <w:t xml:space="preserve">Si champs </w:t>
      </w:r>
      <w:r w:rsidR="00270D8F" w:rsidRPr="00594062">
        <w:rPr>
          <w:lang w:val="fr-LU"/>
        </w:rPr>
        <w:t>maintenance</w:t>
      </w:r>
      <w:r w:rsidRPr="00594062">
        <w:rPr>
          <w:lang w:val="fr-LU"/>
        </w:rPr>
        <w:t xml:space="preserve"> coché, m</w:t>
      </w:r>
      <w:r>
        <w:rPr>
          <w:lang w:val="fr-LU"/>
        </w:rPr>
        <w:t xml:space="preserve">ail vers </w:t>
      </w:r>
      <w:hyperlink r:id="rId13" w:history="1">
        <w:r w:rsidR="00270D8F" w:rsidRPr="000626D2">
          <w:rPr>
            <w:rStyle w:val="Lienhypertexte"/>
            <w:lang w:val="fr-LU"/>
          </w:rPr>
          <w:t>gmao@chdn.lu</w:t>
        </w:r>
      </w:hyperlink>
    </w:p>
    <w:p w:rsidR="00270D8F" w:rsidRDefault="00270D8F">
      <w:pPr>
        <w:rPr>
          <w:lang w:val="fr-LU"/>
        </w:rPr>
      </w:pPr>
      <w:r>
        <w:rPr>
          <w:lang w:val="fr-LU"/>
        </w:rPr>
        <w:t>Si champs nettoyage/désinfection, email vers hygiénistes</w:t>
      </w:r>
    </w:p>
    <w:p w:rsidR="00270D8F" w:rsidRPr="00594062" w:rsidRDefault="00270D8F">
      <w:pPr>
        <w:rPr>
          <w:lang w:val="fr-LU"/>
        </w:rPr>
      </w:pPr>
      <w:r>
        <w:rPr>
          <w:lang w:val="fr-LU"/>
        </w:rPr>
        <w:t xml:space="preserve">Si champs </w:t>
      </w:r>
      <w:proofErr w:type="spellStart"/>
      <w:r>
        <w:rPr>
          <w:lang w:val="fr-LU"/>
        </w:rPr>
        <w:t>stéri</w:t>
      </w:r>
      <w:proofErr w:type="spellEnd"/>
      <w:r>
        <w:rPr>
          <w:lang w:val="fr-LU"/>
        </w:rPr>
        <w:t xml:space="preserve"> coché, email vers </w:t>
      </w:r>
      <w:proofErr w:type="spellStart"/>
      <w:r>
        <w:rPr>
          <w:lang w:val="fr-LU"/>
        </w:rPr>
        <w:t>stéri</w:t>
      </w:r>
      <w:proofErr w:type="spellEnd"/>
    </w:p>
    <w:p w:rsidR="006A1875" w:rsidRDefault="006A1875">
      <w:r w:rsidRPr="006A1875">
        <w:rPr>
          <w:noProof/>
        </w:rPr>
        <w:drawing>
          <wp:inline distT="0" distB="0" distL="0" distR="0" wp14:anchorId="6BF94327" wp14:editId="55CE7612">
            <wp:extent cx="3492500" cy="2585047"/>
            <wp:effectExtent l="0" t="0" r="0" b="635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0249" cy="260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A18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142"/>
    <w:rsid w:val="000E66D2"/>
    <w:rsid w:val="00270D8F"/>
    <w:rsid w:val="00594062"/>
    <w:rsid w:val="00677C48"/>
    <w:rsid w:val="006A1875"/>
    <w:rsid w:val="00BA3142"/>
    <w:rsid w:val="00C977C1"/>
    <w:rsid w:val="00D54EA8"/>
    <w:rsid w:val="00D92D30"/>
    <w:rsid w:val="00F53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4ADAF"/>
  <w15:chartTrackingRefBased/>
  <w15:docId w15:val="{6B941E9E-3977-4620-B1C4-48DE5A068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59406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940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mailto:gmao@chdn.lu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mailto:invest@chdn.lu" TargetMode="External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142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Centre Hospitalier du Nord</Company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Bairin</dc:creator>
  <cp:keywords/>
  <dc:description/>
  <cp:lastModifiedBy>Pascal Bairin</cp:lastModifiedBy>
  <cp:revision>2</cp:revision>
  <dcterms:created xsi:type="dcterms:W3CDTF">2026-08-24T12:37:00Z</dcterms:created>
  <dcterms:modified xsi:type="dcterms:W3CDTF">2026-08-26T13:20:00Z</dcterms:modified>
</cp:coreProperties>
</file>