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996EC" w14:textId="1713AAB9" w:rsidR="00C52E68" w:rsidRPr="00435050" w:rsidRDefault="00A908C4" w:rsidP="0069715A">
      <w:pPr>
        <w:ind w:left="1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u w:val="single"/>
        </w:rPr>
      </w:pPr>
      <w:r w:rsidRPr="00435050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u w:val="single"/>
        </w:rPr>
        <w:t>PROJECT IMPROVEMENT PLAN</w:t>
      </w:r>
    </w:p>
    <w:p w14:paraId="25FFB5F3" w14:textId="77777777" w:rsidR="00C52E68" w:rsidRDefault="00C52E68" w:rsidP="00C52E68">
      <w:pPr>
        <w:rPr>
          <w:b/>
          <w:bCs/>
        </w:rPr>
      </w:pPr>
    </w:p>
    <w:p w14:paraId="52B09F6C" w14:textId="00F53F9B" w:rsidR="00A908C4" w:rsidRPr="00435050" w:rsidRDefault="00A908C4" w:rsidP="00A908C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435050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Events</w:t>
      </w:r>
    </w:p>
    <w:p w14:paraId="5CE0CB19" w14:textId="77777777" w:rsidR="00A908C4" w:rsidRDefault="00A908C4" w:rsidP="00A908C4"/>
    <w:tbl>
      <w:tblPr>
        <w:tblStyle w:val="TableGrid"/>
        <w:tblW w:w="14176" w:type="dxa"/>
        <w:tblInd w:w="-107" w:type="dxa"/>
        <w:tblCellMar>
          <w:top w:w="45" w:type="dxa"/>
          <w:left w:w="106" w:type="dxa"/>
          <w:bottom w:w="4" w:type="dxa"/>
          <w:right w:w="63" w:type="dxa"/>
        </w:tblCellMar>
        <w:tblLook w:val="04A0" w:firstRow="1" w:lastRow="0" w:firstColumn="1" w:lastColumn="0" w:noHBand="0" w:noVBand="1"/>
      </w:tblPr>
      <w:tblGrid>
        <w:gridCol w:w="5592"/>
        <w:gridCol w:w="1029"/>
        <w:gridCol w:w="4113"/>
        <w:gridCol w:w="1721"/>
        <w:gridCol w:w="1721"/>
      </w:tblGrid>
      <w:tr w:rsidR="00A908C4" w14:paraId="4D67A418" w14:textId="77777777" w:rsidTr="004B2F71">
        <w:trPr>
          <w:trHeight w:val="252"/>
        </w:trPr>
        <w:tc>
          <w:tcPr>
            <w:tcW w:w="5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C6842" w14:textId="77777777" w:rsidR="00A908C4" w:rsidRDefault="00A908C4" w:rsidP="004B2F71">
            <w:pPr>
              <w:ind w:left="1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86E37" w14:textId="77777777" w:rsidR="00A908C4" w:rsidRDefault="00A908C4" w:rsidP="004B2F71">
            <w:pPr>
              <w:ind w:left="2"/>
            </w:pPr>
            <w:r>
              <w:rPr>
                <w:rFonts w:ascii="Calibri" w:eastAsia="Calibri" w:hAnsi="Calibri" w:cs="Calibri"/>
                <w:sz w:val="20"/>
              </w:rPr>
              <w:t xml:space="preserve">Priority </w:t>
            </w:r>
          </w:p>
        </w:tc>
        <w:tc>
          <w:tcPr>
            <w:tcW w:w="4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8FD56" w14:textId="77777777" w:rsidR="00A908C4" w:rsidRDefault="00A908C4" w:rsidP="004B2F71">
            <w:pPr>
              <w:ind w:left="2"/>
            </w:pPr>
            <w:r>
              <w:rPr>
                <w:sz w:val="20"/>
              </w:rPr>
              <w:t>Timescale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B9F69" w14:textId="77777777" w:rsidR="00A908C4" w:rsidRDefault="00A908C4" w:rsidP="004B2F71">
            <w:pPr>
              <w:ind w:left="2"/>
            </w:pPr>
            <w:r>
              <w:rPr>
                <w:sz w:val="20"/>
              </w:rPr>
              <w:t>Leads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F70CF" w14:textId="77777777" w:rsidR="00A908C4" w:rsidRDefault="00A908C4" w:rsidP="004B2F71">
            <w:pPr>
              <w:ind w:left="2"/>
            </w:pPr>
            <w:r w:rsidRPr="00435050">
              <w:rPr>
                <w:sz w:val="20"/>
              </w:rPr>
              <w:t>Funding needed?</w:t>
            </w:r>
          </w:p>
        </w:tc>
      </w:tr>
      <w:tr w:rsidR="00A908C4" w14:paraId="2BC7CE9F" w14:textId="77777777" w:rsidTr="00435050">
        <w:trPr>
          <w:trHeight w:val="433"/>
        </w:trPr>
        <w:tc>
          <w:tcPr>
            <w:tcW w:w="5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EFFF7" w14:textId="2CB27C03" w:rsidR="00A908C4" w:rsidRPr="0069715A" w:rsidRDefault="00A908C4" w:rsidP="004B2F71">
            <w:pPr>
              <w:ind w:left="1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1.1 </w:t>
            </w:r>
            <w:r w:rsidRPr="0069715A">
              <w:rPr>
                <w:rFonts w:ascii="Calibri" w:eastAsia="Calibri" w:hAnsi="Calibri" w:cs="Calibri"/>
                <w:sz w:val="20"/>
              </w:rPr>
              <w:t>Children’s Gala</w:t>
            </w:r>
            <w:r w:rsidR="00E803D5" w:rsidRPr="0069715A">
              <w:rPr>
                <w:rFonts w:ascii="Calibri" w:eastAsia="Calibri" w:hAnsi="Calibri" w:cs="Calibri"/>
                <w:sz w:val="20"/>
              </w:rPr>
              <w:t xml:space="preserve"> – continue to run and grow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E7901" w14:textId="77777777" w:rsidR="00A908C4" w:rsidRPr="0069715A" w:rsidRDefault="00A908C4" w:rsidP="004B2F71">
            <w:pPr>
              <w:ind w:left="2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High </w:t>
            </w:r>
          </w:p>
        </w:tc>
        <w:tc>
          <w:tcPr>
            <w:tcW w:w="4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9828D" w14:textId="396B47F7" w:rsidR="00A908C4" w:rsidRPr="0069715A" w:rsidRDefault="00A908C4" w:rsidP="00435050">
            <w:pPr>
              <w:ind w:left="2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229F9" w14:textId="5E604670" w:rsidR="00A908C4" w:rsidRPr="0069715A" w:rsidRDefault="0069715A" w:rsidP="004B2F71">
            <w:pPr>
              <w:ind w:left="2"/>
              <w:rPr>
                <w:rFonts w:ascii="Calibri" w:eastAsia="Calibri" w:hAnsi="Calibri" w:cs="Calibri"/>
                <w:sz w:val="20"/>
              </w:rPr>
            </w:pPr>
            <w:r w:rsidRPr="0069715A">
              <w:rPr>
                <w:rFonts w:ascii="Calibri" w:eastAsia="Calibri" w:hAnsi="Calibri" w:cs="Calibri"/>
                <w:sz w:val="20"/>
              </w:rPr>
              <w:t>Chris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10BA0" w14:textId="77777777" w:rsidR="00A908C4" w:rsidRPr="0069715A" w:rsidRDefault="00A908C4" w:rsidP="004B2F71">
            <w:pPr>
              <w:ind w:left="2"/>
              <w:rPr>
                <w:rFonts w:ascii="Calibri" w:eastAsia="Calibri" w:hAnsi="Calibri" w:cs="Calibri"/>
                <w:sz w:val="20"/>
              </w:rPr>
            </w:pPr>
          </w:p>
        </w:tc>
      </w:tr>
      <w:tr w:rsidR="00A908C4" w14:paraId="595EC968" w14:textId="77777777" w:rsidTr="00435050">
        <w:trPr>
          <w:trHeight w:val="447"/>
        </w:trPr>
        <w:tc>
          <w:tcPr>
            <w:tcW w:w="5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E66E8" w14:textId="7D2B1197" w:rsidR="00A908C4" w:rsidRPr="0069715A" w:rsidRDefault="00A908C4" w:rsidP="00435050">
            <w:pPr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1.2 </w:t>
            </w:r>
            <w:r w:rsidRPr="0069715A">
              <w:rPr>
                <w:rFonts w:ascii="Calibri" w:eastAsia="Calibri" w:hAnsi="Calibri" w:cs="Calibri"/>
                <w:sz w:val="20"/>
              </w:rPr>
              <w:t>Lantern Parade</w:t>
            </w:r>
            <w:r w:rsidR="000D0E93" w:rsidRPr="0069715A">
              <w:rPr>
                <w:rFonts w:ascii="Calibri" w:eastAsia="Calibri" w:hAnsi="Calibri" w:cs="Calibri"/>
                <w:sz w:val="20"/>
              </w:rPr>
              <w:t xml:space="preserve"> - New lanterns for next year – workshops?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E8E25" w14:textId="77777777" w:rsidR="00A908C4" w:rsidRPr="0069715A" w:rsidRDefault="00A908C4" w:rsidP="004B2F71">
            <w:pPr>
              <w:ind w:left="2"/>
              <w:rPr>
                <w:rFonts w:ascii="Calibri" w:eastAsia="Calibri" w:hAnsi="Calibri" w:cs="Calibri"/>
                <w:sz w:val="20"/>
              </w:rPr>
            </w:pPr>
            <w:r w:rsidRPr="0069715A">
              <w:rPr>
                <w:rFonts w:ascii="Calibri" w:eastAsia="Calibri" w:hAnsi="Calibri" w:cs="Calibri"/>
                <w:sz w:val="20"/>
              </w:rPr>
              <w:t>High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4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026AB" w14:textId="6CC4CBB2" w:rsidR="00A908C4" w:rsidRPr="0069715A" w:rsidRDefault="00A908C4" w:rsidP="004B2F71">
            <w:pPr>
              <w:ind w:left="2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81FF3" w14:textId="0B5CD0D2" w:rsidR="00A908C4" w:rsidRPr="0069715A" w:rsidRDefault="0069715A" w:rsidP="004B2F71">
            <w:pPr>
              <w:ind w:left="2"/>
              <w:rPr>
                <w:rFonts w:ascii="Calibri" w:eastAsia="Calibri" w:hAnsi="Calibri" w:cs="Calibri"/>
                <w:sz w:val="20"/>
              </w:rPr>
            </w:pPr>
            <w:r w:rsidRPr="0069715A">
              <w:rPr>
                <w:rFonts w:ascii="Calibri" w:eastAsia="Calibri" w:hAnsi="Calibri" w:cs="Calibri"/>
                <w:sz w:val="20"/>
              </w:rPr>
              <w:t>Andy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E7F19" w14:textId="77777777" w:rsidR="00A908C4" w:rsidRPr="0069715A" w:rsidRDefault="00A908C4" w:rsidP="004B2F71">
            <w:pPr>
              <w:ind w:left="2"/>
              <w:rPr>
                <w:rFonts w:ascii="Calibri" w:eastAsia="Calibri" w:hAnsi="Calibri" w:cs="Calibri"/>
                <w:sz w:val="20"/>
              </w:rPr>
            </w:pPr>
          </w:p>
        </w:tc>
      </w:tr>
      <w:tr w:rsidR="00A908C4" w14:paraId="1AF63E19" w14:textId="77777777" w:rsidTr="00435050">
        <w:trPr>
          <w:trHeight w:val="490"/>
        </w:trPr>
        <w:tc>
          <w:tcPr>
            <w:tcW w:w="5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18721" w14:textId="521B2FCB" w:rsidR="00A908C4" w:rsidRPr="0069715A" w:rsidRDefault="00A908C4" w:rsidP="004B2F71">
            <w:pPr>
              <w:ind w:left="1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1.3 </w:t>
            </w:r>
            <w:r w:rsidRPr="0069715A">
              <w:rPr>
                <w:rFonts w:ascii="Calibri" w:eastAsia="Calibri" w:hAnsi="Calibri" w:cs="Calibri"/>
                <w:sz w:val="20"/>
              </w:rPr>
              <w:t>Lights Trail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  <w:r w:rsidR="00E803D5">
              <w:rPr>
                <w:rFonts w:ascii="Calibri" w:eastAsia="Calibri" w:hAnsi="Calibri" w:cs="Calibri"/>
                <w:sz w:val="20"/>
              </w:rPr>
              <w:t>– to assess whether to continue due to vandalism and low participation. Would it be better at a different time of year?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9C97D" w14:textId="77777777" w:rsidR="00A908C4" w:rsidRPr="0069715A" w:rsidRDefault="00A908C4" w:rsidP="004B2F71">
            <w:pPr>
              <w:ind w:left="2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Moderate </w:t>
            </w:r>
          </w:p>
        </w:tc>
        <w:tc>
          <w:tcPr>
            <w:tcW w:w="4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3ABB5" w14:textId="0B01588D" w:rsidR="00A908C4" w:rsidRPr="0069715A" w:rsidRDefault="00A908C4" w:rsidP="004B2F71">
            <w:pPr>
              <w:ind w:left="2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  <w:r w:rsidR="00E40031">
              <w:rPr>
                <w:rFonts w:ascii="Calibri" w:eastAsia="Calibri" w:hAnsi="Calibri" w:cs="Calibri"/>
                <w:sz w:val="20"/>
              </w:rPr>
              <w:t>To consult at gala or other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F1CC9" w14:textId="12CBA352" w:rsidR="00A908C4" w:rsidRPr="0069715A" w:rsidRDefault="00CE1830" w:rsidP="004B2F71">
            <w:pPr>
              <w:ind w:left="2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>Nicola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049A6" w14:textId="77777777" w:rsidR="00A908C4" w:rsidRPr="0069715A" w:rsidRDefault="00A908C4" w:rsidP="004B2F71">
            <w:pPr>
              <w:ind w:left="2"/>
              <w:rPr>
                <w:rFonts w:ascii="Calibri" w:eastAsia="Calibri" w:hAnsi="Calibri" w:cs="Calibri"/>
                <w:sz w:val="20"/>
              </w:rPr>
            </w:pPr>
          </w:p>
        </w:tc>
      </w:tr>
      <w:tr w:rsidR="00A908C4" w14:paraId="739010E5" w14:textId="77777777" w:rsidTr="00435050">
        <w:trPr>
          <w:trHeight w:val="413"/>
        </w:trPr>
        <w:tc>
          <w:tcPr>
            <w:tcW w:w="5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901EC" w14:textId="1D915A7E" w:rsidR="00A908C4" w:rsidRPr="0069715A" w:rsidRDefault="00A908C4" w:rsidP="004B2F71">
            <w:pPr>
              <w:ind w:left="1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1.4 </w:t>
            </w:r>
            <w:r w:rsidRPr="0069715A">
              <w:rPr>
                <w:rFonts w:ascii="Calibri" w:eastAsia="Calibri" w:hAnsi="Calibri" w:cs="Calibri"/>
                <w:sz w:val="20"/>
              </w:rPr>
              <w:t>Working P</w:t>
            </w:r>
            <w:r w:rsidR="00435050" w:rsidRPr="0069715A">
              <w:rPr>
                <w:rFonts w:ascii="Calibri" w:eastAsia="Calibri" w:hAnsi="Calibri" w:cs="Calibri"/>
                <w:sz w:val="20"/>
              </w:rPr>
              <w:t>a</w:t>
            </w:r>
            <w:r w:rsidRPr="0069715A">
              <w:rPr>
                <w:rFonts w:ascii="Calibri" w:eastAsia="Calibri" w:hAnsi="Calibri" w:cs="Calibri"/>
                <w:sz w:val="20"/>
              </w:rPr>
              <w:t>rties</w:t>
            </w:r>
            <w:r w:rsidR="00E803D5" w:rsidRPr="0069715A">
              <w:rPr>
                <w:rFonts w:ascii="Calibri" w:eastAsia="Calibri" w:hAnsi="Calibri" w:cs="Calibri"/>
                <w:sz w:val="20"/>
              </w:rPr>
              <w:t xml:space="preserve"> – to run every other month with one committee member leading each time.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BA775" w14:textId="77777777" w:rsidR="00A908C4" w:rsidRPr="0069715A" w:rsidRDefault="00A908C4" w:rsidP="004B2F71">
            <w:pPr>
              <w:ind w:left="2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>High</w:t>
            </w:r>
          </w:p>
        </w:tc>
        <w:tc>
          <w:tcPr>
            <w:tcW w:w="4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3FC8F" w14:textId="7F20DEF0" w:rsidR="00A908C4" w:rsidRPr="0069715A" w:rsidRDefault="00435050" w:rsidP="004B2F71">
            <w:pPr>
              <w:ind w:left="2"/>
              <w:rPr>
                <w:rFonts w:ascii="Calibri" w:eastAsia="Calibri" w:hAnsi="Calibri" w:cs="Calibri"/>
                <w:sz w:val="20"/>
              </w:rPr>
            </w:pPr>
            <w:r w:rsidRPr="0069715A">
              <w:rPr>
                <w:rFonts w:ascii="Calibri" w:eastAsia="Calibri" w:hAnsi="Calibri" w:cs="Calibri"/>
                <w:sz w:val="20"/>
              </w:rPr>
              <w:t>Bi-monthly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CD79C" w14:textId="763D8803" w:rsidR="00A908C4" w:rsidRPr="0069715A" w:rsidRDefault="00CE1830" w:rsidP="004B2F71">
            <w:pPr>
              <w:ind w:left="2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>Needed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85775" w14:textId="77777777" w:rsidR="00A908C4" w:rsidRPr="0069715A" w:rsidRDefault="00A908C4" w:rsidP="004B2F71">
            <w:pPr>
              <w:ind w:left="2"/>
              <w:rPr>
                <w:rFonts w:ascii="Calibri" w:eastAsia="Calibri" w:hAnsi="Calibri" w:cs="Calibri"/>
                <w:sz w:val="20"/>
              </w:rPr>
            </w:pPr>
          </w:p>
        </w:tc>
      </w:tr>
      <w:tr w:rsidR="00435050" w14:paraId="696987F5" w14:textId="77777777" w:rsidTr="00435050">
        <w:trPr>
          <w:trHeight w:val="468"/>
        </w:trPr>
        <w:tc>
          <w:tcPr>
            <w:tcW w:w="5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74D80" w14:textId="54496612" w:rsidR="00435050" w:rsidRDefault="00435050" w:rsidP="004B2F71">
            <w:pPr>
              <w:ind w:left="1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>1.5 Easter event</w:t>
            </w:r>
            <w:r w:rsidR="00E803D5">
              <w:rPr>
                <w:rFonts w:ascii="Calibri" w:eastAsia="Calibri" w:hAnsi="Calibri" w:cs="Calibri"/>
                <w:sz w:val="20"/>
              </w:rPr>
              <w:t xml:space="preserve"> – to tie in with lights trail?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4FAAC" w14:textId="77777777" w:rsidR="00435050" w:rsidRDefault="00435050" w:rsidP="004B2F71">
            <w:pPr>
              <w:ind w:left="2"/>
              <w:rPr>
                <w:rFonts w:ascii="Calibri" w:eastAsia="Calibri" w:hAnsi="Calibri" w:cs="Calibri"/>
                <w:sz w:val="20"/>
              </w:rPr>
            </w:pPr>
          </w:p>
        </w:tc>
        <w:tc>
          <w:tcPr>
            <w:tcW w:w="4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163C9" w14:textId="62B2E1BC" w:rsidR="00435050" w:rsidRPr="0069715A" w:rsidRDefault="0069715A" w:rsidP="004B2F71">
            <w:pPr>
              <w:ind w:left="2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>2027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E04E9" w14:textId="77777777" w:rsidR="00435050" w:rsidRPr="0069715A" w:rsidRDefault="00435050" w:rsidP="004B2F71">
            <w:pPr>
              <w:ind w:left="2"/>
              <w:rPr>
                <w:rFonts w:ascii="Calibri" w:eastAsia="Calibri" w:hAnsi="Calibri" w:cs="Calibri"/>
                <w:sz w:val="20"/>
              </w:rPr>
            </w:pP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F5842" w14:textId="77777777" w:rsidR="00435050" w:rsidRPr="0069715A" w:rsidRDefault="00435050" w:rsidP="004B2F71">
            <w:pPr>
              <w:ind w:left="2"/>
              <w:rPr>
                <w:rFonts w:ascii="Calibri" w:eastAsia="Calibri" w:hAnsi="Calibri" w:cs="Calibri"/>
                <w:sz w:val="20"/>
              </w:rPr>
            </w:pPr>
          </w:p>
        </w:tc>
      </w:tr>
    </w:tbl>
    <w:p w14:paraId="1A52B39C" w14:textId="56AF5D99" w:rsidR="000D0E93" w:rsidRPr="000D0E93" w:rsidRDefault="00A908C4" w:rsidP="000D0E93">
      <w:pPr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 xml:space="preserve"> </w:t>
      </w:r>
    </w:p>
    <w:p w14:paraId="6E595AFB" w14:textId="561E2838" w:rsidR="000D0E93" w:rsidRPr="00435050" w:rsidRDefault="000D0E93" w:rsidP="000D0E9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435050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Communications</w:t>
      </w:r>
    </w:p>
    <w:p w14:paraId="750443D8" w14:textId="77777777" w:rsidR="000D0E93" w:rsidRDefault="000D0E93" w:rsidP="000D0E93"/>
    <w:tbl>
      <w:tblPr>
        <w:tblStyle w:val="TableGrid"/>
        <w:tblW w:w="14176" w:type="dxa"/>
        <w:tblInd w:w="-107" w:type="dxa"/>
        <w:tblCellMar>
          <w:top w:w="45" w:type="dxa"/>
          <w:left w:w="106" w:type="dxa"/>
          <w:bottom w:w="4" w:type="dxa"/>
          <w:right w:w="63" w:type="dxa"/>
        </w:tblCellMar>
        <w:tblLook w:val="04A0" w:firstRow="1" w:lastRow="0" w:firstColumn="1" w:lastColumn="0" w:noHBand="0" w:noVBand="1"/>
      </w:tblPr>
      <w:tblGrid>
        <w:gridCol w:w="5592"/>
        <w:gridCol w:w="1029"/>
        <w:gridCol w:w="4113"/>
        <w:gridCol w:w="1721"/>
        <w:gridCol w:w="1721"/>
      </w:tblGrid>
      <w:tr w:rsidR="000D0E93" w14:paraId="00B9D269" w14:textId="77777777" w:rsidTr="004B2F71">
        <w:trPr>
          <w:trHeight w:val="252"/>
        </w:trPr>
        <w:tc>
          <w:tcPr>
            <w:tcW w:w="5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BAEA1" w14:textId="77777777" w:rsidR="000D0E93" w:rsidRDefault="000D0E93" w:rsidP="004B2F71">
            <w:pPr>
              <w:ind w:left="1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72563" w14:textId="77777777" w:rsidR="000D0E93" w:rsidRDefault="000D0E93" w:rsidP="004B2F71">
            <w:pPr>
              <w:ind w:left="2"/>
            </w:pPr>
            <w:r>
              <w:rPr>
                <w:rFonts w:ascii="Calibri" w:eastAsia="Calibri" w:hAnsi="Calibri" w:cs="Calibri"/>
                <w:sz w:val="20"/>
              </w:rPr>
              <w:t xml:space="preserve">Priority </w:t>
            </w:r>
          </w:p>
        </w:tc>
        <w:tc>
          <w:tcPr>
            <w:tcW w:w="4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22B13" w14:textId="77777777" w:rsidR="000D0E93" w:rsidRDefault="000D0E93" w:rsidP="004B2F71">
            <w:pPr>
              <w:ind w:left="2"/>
            </w:pPr>
            <w:r>
              <w:rPr>
                <w:sz w:val="20"/>
              </w:rPr>
              <w:t>Timescale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B1ECA" w14:textId="77777777" w:rsidR="000D0E93" w:rsidRDefault="000D0E93" w:rsidP="004B2F71">
            <w:pPr>
              <w:ind w:left="2"/>
            </w:pPr>
            <w:r>
              <w:rPr>
                <w:sz w:val="20"/>
              </w:rPr>
              <w:t>Leads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90FA3" w14:textId="77777777" w:rsidR="000D0E93" w:rsidRDefault="000D0E93" w:rsidP="004B2F71">
            <w:pPr>
              <w:ind w:left="2"/>
            </w:pPr>
            <w:r w:rsidRPr="00435050">
              <w:rPr>
                <w:sz w:val="20"/>
              </w:rPr>
              <w:t>Funding needed?</w:t>
            </w:r>
          </w:p>
        </w:tc>
      </w:tr>
      <w:tr w:rsidR="000D0E93" w14:paraId="4641B942" w14:textId="77777777" w:rsidTr="00435050">
        <w:trPr>
          <w:trHeight w:val="339"/>
        </w:trPr>
        <w:tc>
          <w:tcPr>
            <w:tcW w:w="5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9B2B9" w14:textId="3B583493" w:rsidR="000D0E93" w:rsidRPr="0069715A" w:rsidRDefault="000D0E93" w:rsidP="0069715A">
            <w:pPr>
              <w:ind w:left="2"/>
              <w:rPr>
                <w:rFonts w:ascii="Calibri" w:eastAsia="Calibri" w:hAnsi="Calibri" w:cs="Calibri"/>
                <w:sz w:val="20"/>
              </w:rPr>
            </w:pPr>
            <w:r w:rsidRPr="0069715A">
              <w:rPr>
                <w:rFonts w:ascii="Calibri" w:eastAsia="Calibri" w:hAnsi="Calibri" w:cs="Calibri"/>
                <w:sz w:val="20"/>
              </w:rPr>
              <w:t>1.1 New website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A6656" w14:textId="52E5D369" w:rsidR="000D0E93" w:rsidRPr="0069715A" w:rsidRDefault="000D0E93" w:rsidP="0069715A">
            <w:pPr>
              <w:ind w:left="2"/>
              <w:rPr>
                <w:rFonts w:ascii="Calibri" w:eastAsia="Calibri" w:hAnsi="Calibri" w:cs="Calibri"/>
                <w:sz w:val="20"/>
              </w:rPr>
            </w:pPr>
          </w:p>
        </w:tc>
        <w:tc>
          <w:tcPr>
            <w:tcW w:w="4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CED22" w14:textId="42BE7D7C" w:rsidR="000D0E93" w:rsidRPr="0069715A" w:rsidRDefault="000D0E93" w:rsidP="0069715A">
            <w:pPr>
              <w:ind w:left="2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21FB9" w14:textId="43EB6A4A" w:rsidR="000D0E93" w:rsidRPr="0069715A" w:rsidRDefault="0069715A" w:rsidP="0069715A">
            <w:pPr>
              <w:ind w:left="2"/>
              <w:rPr>
                <w:rFonts w:ascii="Calibri" w:eastAsia="Calibri" w:hAnsi="Calibri" w:cs="Calibri"/>
                <w:sz w:val="20"/>
              </w:rPr>
            </w:pPr>
            <w:r w:rsidRPr="0069715A">
              <w:rPr>
                <w:rFonts w:ascii="Calibri" w:eastAsia="Calibri" w:hAnsi="Calibri" w:cs="Calibri"/>
                <w:sz w:val="20"/>
              </w:rPr>
              <w:t>Andy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7C51D" w14:textId="77777777" w:rsidR="000D0E93" w:rsidRPr="0069715A" w:rsidRDefault="000D0E93" w:rsidP="0069715A">
            <w:pPr>
              <w:ind w:left="2"/>
              <w:rPr>
                <w:rFonts w:ascii="Calibri" w:eastAsia="Calibri" w:hAnsi="Calibri" w:cs="Calibri"/>
                <w:sz w:val="20"/>
              </w:rPr>
            </w:pPr>
          </w:p>
        </w:tc>
      </w:tr>
      <w:tr w:rsidR="000D0E93" w14:paraId="0FEBC7C6" w14:textId="77777777" w:rsidTr="00435050">
        <w:trPr>
          <w:trHeight w:val="402"/>
        </w:trPr>
        <w:tc>
          <w:tcPr>
            <w:tcW w:w="5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CFD01" w14:textId="20E0E2FA" w:rsidR="000D0E93" w:rsidRPr="0069715A" w:rsidRDefault="00435050" w:rsidP="0069715A">
            <w:pPr>
              <w:ind w:left="2"/>
              <w:rPr>
                <w:rFonts w:ascii="Calibri" w:eastAsia="Calibri" w:hAnsi="Calibri" w:cs="Calibri"/>
                <w:sz w:val="20"/>
              </w:rPr>
            </w:pPr>
            <w:r w:rsidRPr="0069715A">
              <w:rPr>
                <w:rFonts w:ascii="Calibri" w:eastAsia="Calibri" w:hAnsi="Calibri" w:cs="Calibri"/>
                <w:sz w:val="20"/>
              </w:rPr>
              <w:t>1.2 Membership</w:t>
            </w:r>
            <w:r w:rsidR="000D0E93" w:rsidRPr="0069715A">
              <w:rPr>
                <w:rFonts w:ascii="Calibri" w:eastAsia="Calibri" w:hAnsi="Calibri" w:cs="Calibri"/>
                <w:sz w:val="20"/>
              </w:rPr>
              <w:t xml:space="preserve"> and </w:t>
            </w:r>
            <w:r w:rsidRPr="0069715A">
              <w:rPr>
                <w:rFonts w:ascii="Calibri" w:eastAsia="Calibri" w:hAnsi="Calibri" w:cs="Calibri"/>
                <w:sz w:val="20"/>
              </w:rPr>
              <w:t>friends’</w:t>
            </w:r>
            <w:r w:rsidR="000D0E93" w:rsidRPr="0069715A">
              <w:rPr>
                <w:rFonts w:ascii="Calibri" w:eastAsia="Calibri" w:hAnsi="Calibri" w:cs="Calibri"/>
                <w:sz w:val="20"/>
              </w:rPr>
              <w:t xml:space="preserve"> scheme 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2FC03" w14:textId="298E4B27" w:rsidR="000D0E93" w:rsidRPr="0069715A" w:rsidRDefault="000D0E93" w:rsidP="0069715A">
            <w:pPr>
              <w:ind w:left="2"/>
              <w:rPr>
                <w:rFonts w:ascii="Calibri" w:eastAsia="Calibri" w:hAnsi="Calibri" w:cs="Calibri"/>
                <w:sz w:val="20"/>
              </w:rPr>
            </w:pPr>
          </w:p>
        </w:tc>
        <w:tc>
          <w:tcPr>
            <w:tcW w:w="4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AC11A" w14:textId="77777777" w:rsidR="000D0E93" w:rsidRPr="0069715A" w:rsidRDefault="000D0E93" w:rsidP="0069715A">
            <w:pPr>
              <w:ind w:left="2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EDD43" w14:textId="338C87E1" w:rsidR="000D0E93" w:rsidRPr="0069715A" w:rsidRDefault="0069715A" w:rsidP="0069715A">
            <w:pPr>
              <w:ind w:left="2"/>
              <w:rPr>
                <w:rFonts w:ascii="Calibri" w:eastAsia="Calibri" w:hAnsi="Calibri" w:cs="Calibri"/>
                <w:sz w:val="20"/>
              </w:rPr>
            </w:pPr>
            <w:r w:rsidRPr="0069715A">
              <w:rPr>
                <w:rFonts w:ascii="Calibri" w:eastAsia="Calibri" w:hAnsi="Calibri" w:cs="Calibri"/>
                <w:sz w:val="20"/>
              </w:rPr>
              <w:t>Hazel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B0C83" w14:textId="77777777" w:rsidR="000D0E93" w:rsidRPr="0069715A" w:rsidRDefault="000D0E93" w:rsidP="0069715A">
            <w:pPr>
              <w:ind w:left="2"/>
              <w:rPr>
                <w:rFonts w:ascii="Calibri" w:eastAsia="Calibri" w:hAnsi="Calibri" w:cs="Calibri"/>
                <w:sz w:val="20"/>
              </w:rPr>
            </w:pPr>
          </w:p>
        </w:tc>
      </w:tr>
      <w:tr w:rsidR="00B2424B" w14:paraId="73EE7FF9" w14:textId="77777777" w:rsidTr="00435050">
        <w:trPr>
          <w:trHeight w:val="621"/>
        </w:trPr>
        <w:tc>
          <w:tcPr>
            <w:tcW w:w="5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44ECF" w14:textId="4A3F81EF" w:rsidR="00B2424B" w:rsidRPr="0069715A" w:rsidRDefault="00B2424B" w:rsidP="0069715A">
            <w:pPr>
              <w:ind w:left="2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1.3 </w:t>
            </w:r>
            <w:proofErr w:type="gramStart"/>
            <w:r>
              <w:rPr>
                <w:rFonts w:ascii="Calibri" w:eastAsia="Calibri" w:hAnsi="Calibri" w:cs="Calibri"/>
                <w:sz w:val="20"/>
              </w:rPr>
              <w:t>Increase</w:t>
            </w:r>
            <w:proofErr w:type="gramEnd"/>
            <w:r>
              <w:rPr>
                <w:rFonts w:ascii="Calibri" w:eastAsia="Calibri" w:hAnsi="Calibri" w:cs="Calibri"/>
                <w:sz w:val="20"/>
              </w:rPr>
              <w:t xml:space="preserve"> number of volunteers and if </w:t>
            </w:r>
            <w:proofErr w:type="gramStart"/>
            <w:r>
              <w:rPr>
                <w:rFonts w:ascii="Calibri" w:eastAsia="Calibri" w:hAnsi="Calibri" w:cs="Calibri"/>
                <w:sz w:val="20"/>
              </w:rPr>
              <w:t>possible</w:t>
            </w:r>
            <w:proofErr w:type="gramEnd"/>
            <w:r>
              <w:rPr>
                <w:rFonts w:ascii="Calibri" w:eastAsia="Calibri" w:hAnsi="Calibri" w:cs="Calibri"/>
                <w:sz w:val="20"/>
              </w:rPr>
              <w:t xml:space="preserve"> get a volunteer and working party co-ordinator 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01AAA" w14:textId="77777777" w:rsidR="00B2424B" w:rsidRPr="0069715A" w:rsidRDefault="00B2424B" w:rsidP="0069715A">
            <w:pPr>
              <w:ind w:left="2"/>
              <w:rPr>
                <w:rFonts w:ascii="Calibri" w:eastAsia="Calibri" w:hAnsi="Calibri" w:cs="Calibri"/>
                <w:sz w:val="20"/>
              </w:rPr>
            </w:pPr>
          </w:p>
        </w:tc>
        <w:tc>
          <w:tcPr>
            <w:tcW w:w="4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BBFD3" w14:textId="77777777" w:rsidR="00B2424B" w:rsidRDefault="00B2424B" w:rsidP="0069715A">
            <w:pPr>
              <w:ind w:left="2"/>
              <w:rPr>
                <w:rFonts w:ascii="Calibri" w:eastAsia="Calibri" w:hAnsi="Calibri" w:cs="Calibri"/>
                <w:sz w:val="20"/>
              </w:rPr>
            </w:pP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AFA36" w14:textId="5713E368" w:rsidR="00B2424B" w:rsidRPr="0069715A" w:rsidRDefault="00CE1830" w:rsidP="0069715A">
            <w:pPr>
              <w:ind w:left="2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>Needed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DCD6C" w14:textId="77777777" w:rsidR="00B2424B" w:rsidRPr="0069715A" w:rsidRDefault="00B2424B" w:rsidP="0069715A">
            <w:pPr>
              <w:ind w:left="2"/>
              <w:rPr>
                <w:rFonts w:ascii="Calibri" w:eastAsia="Calibri" w:hAnsi="Calibri" w:cs="Calibri"/>
                <w:sz w:val="20"/>
              </w:rPr>
            </w:pPr>
          </w:p>
        </w:tc>
      </w:tr>
      <w:tr w:rsidR="000D0E93" w14:paraId="711991B4" w14:textId="77777777" w:rsidTr="00435050">
        <w:trPr>
          <w:trHeight w:val="621"/>
        </w:trPr>
        <w:tc>
          <w:tcPr>
            <w:tcW w:w="5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BA3A9" w14:textId="6FCCC8F0" w:rsidR="000D0E93" w:rsidRPr="0069715A" w:rsidRDefault="000D0E93" w:rsidP="0069715A">
            <w:pPr>
              <w:ind w:left="2"/>
              <w:rPr>
                <w:rFonts w:ascii="Calibri" w:eastAsia="Calibri" w:hAnsi="Calibri" w:cs="Calibri"/>
                <w:sz w:val="20"/>
              </w:rPr>
            </w:pPr>
            <w:r w:rsidRPr="0069715A">
              <w:rPr>
                <w:rFonts w:ascii="Calibri" w:eastAsia="Calibri" w:hAnsi="Calibri" w:cs="Calibri"/>
                <w:sz w:val="20"/>
              </w:rPr>
              <w:t>1.</w:t>
            </w:r>
            <w:r w:rsidR="00B2424B">
              <w:rPr>
                <w:rFonts w:ascii="Calibri" w:eastAsia="Calibri" w:hAnsi="Calibri" w:cs="Calibri"/>
                <w:sz w:val="20"/>
              </w:rPr>
              <w:t>4</w:t>
            </w:r>
            <w:r w:rsidRPr="0069715A">
              <w:rPr>
                <w:rFonts w:ascii="Calibri" w:eastAsia="Calibri" w:hAnsi="Calibri" w:cs="Calibri"/>
                <w:sz w:val="20"/>
              </w:rPr>
              <w:t xml:space="preserve"> Work with high school to raise profile of park and hopefully reduce </w:t>
            </w:r>
            <w:proofErr w:type="spellStart"/>
            <w:r w:rsidRPr="0069715A">
              <w:rPr>
                <w:rFonts w:ascii="Calibri" w:eastAsia="Calibri" w:hAnsi="Calibri" w:cs="Calibri"/>
                <w:sz w:val="20"/>
              </w:rPr>
              <w:t>asb</w:t>
            </w:r>
            <w:proofErr w:type="spellEnd"/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27518" w14:textId="51BC0F19" w:rsidR="000D0E93" w:rsidRPr="0069715A" w:rsidRDefault="00E40031" w:rsidP="0069715A">
            <w:pPr>
              <w:ind w:left="2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>High</w:t>
            </w:r>
          </w:p>
        </w:tc>
        <w:tc>
          <w:tcPr>
            <w:tcW w:w="4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2E65E" w14:textId="4F3BC967" w:rsidR="000D0E93" w:rsidRPr="0069715A" w:rsidRDefault="000D0E93" w:rsidP="0069715A">
            <w:pPr>
              <w:ind w:left="2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  <w:r w:rsidR="00E40031">
              <w:rPr>
                <w:rFonts w:ascii="Calibri" w:eastAsia="Calibri" w:hAnsi="Calibri" w:cs="Calibri"/>
                <w:sz w:val="20"/>
              </w:rPr>
              <w:t>ASAP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C9D63" w14:textId="1E7EB73E" w:rsidR="000D0E93" w:rsidRPr="0069715A" w:rsidRDefault="00CE1830" w:rsidP="0069715A">
            <w:pPr>
              <w:ind w:left="2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>Nicola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E8E66" w14:textId="77777777" w:rsidR="000D0E93" w:rsidRPr="0069715A" w:rsidRDefault="000D0E93" w:rsidP="0069715A">
            <w:pPr>
              <w:ind w:left="2"/>
              <w:rPr>
                <w:rFonts w:ascii="Calibri" w:eastAsia="Calibri" w:hAnsi="Calibri" w:cs="Calibri"/>
                <w:sz w:val="20"/>
              </w:rPr>
            </w:pPr>
          </w:p>
        </w:tc>
      </w:tr>
      <w:tr w:rsidR="000D0E93" w14:paraId="3F11BD66" w14:textId="77777777" w:rsidTr="00435050">
        <w:trPr>
          <w:trHeight w:val="348"/>
        </w:trPr>
        <w:tc>
          <w:tcPr>
            <w:tcW w:w="5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79E7F" w14:textId="6D6E4E9D" w:rsidR="000D0E93" w:rsidRPr="0069715A" w:rsidRDefault="000D0E93" w:rsidP="0069715A">
            <w:pPr>
              <w:ind w:left="2"/>
              <w:rPr>
                <w:rFonts w:ascii="Calibri" w:eastAsia="Calibri" w:hAnsi="Calibri" w:cs="Calibri"/>
                <w:sz w:val="20"/>
              </w:rPr>
            </w:pPr>
            <w:r w:rsidRPr="0069715A">
              <w:rPr>
                <w:rFonts w:ascii="Calibri" w:eastAsia="Calibri" w:hAnsi="Calibri" w:cs="Calibri"/>
                <w:sz w:val="20"/>
              </w:rPr>
              <w:t>1.</w:t>
            </w:r>
            <w:r w:rsidR="00B2424B">
              <w:rPr>
                <w:rFonts w:ascii="Calibri" w:eastAsia="Calibri" w:hAnsi="Calibri" w:cs="Calibri"/>
                <w:sz w:val="20"/>
              </w:rPr>
              <w:t>5</w:t>
            </w:r>
            <w:r w:rsidRPr="0069715A">
              <w:rPr>
                <w:rFonts w:ascii="Calibri" w:eastAsia="Calibri" w:hAnsi="Calibri" w:cs="Calibri"/>
                <w:sz w:val="20"/>
              </w:rPr>
              <w:t xml:space="preserve"> Newsletter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874EF" w14:textId="133E06B1" w:rsidR="000D0E93" w:rsidRPr="0069715A" w:rsidRDefault="000D0E93" w:rsidP="0069715A">
            <w:pPr>
              <w:ind w:left="2"/>
              <w:rPr>
                <w:rFonts w:ascii="Calibri" w:eastAsia="Calibri" w:hAnsi="Calibri" w:cs="Calibri"/>
                <w:sz w:val="20"/>
              </w:rPr>
            </w:pPr>
          </w:p>
        </w:tc>
        <w:tc>
          <w:tcPr>
            <w:tcW w:w="4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AC5FA" w14:textId="77777777" w:rsidR="000D0E93" w:rsidRPr="0069715A" w:rsidRDefault="000D0E93" w:rsidP="0069715A">
            <w:pPr>
              <w:ind w:left="2"/>
              <w:rPr>
                <w:rFonts w:ascii="Calibri" w:eastAsia="Calibri" w:hAnsi="Calibri" w:cs="Calibri"/>
                <w:sz w:val="20"/>
              </w:rPr>
            </w:pP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9B06F" w14:textId="487433E6" w:rsidR="000D0E93" w:rsidRPr="0069715A" w:rsidRDefault="00CE1830" w:rsidP="0069715A">
            <w:pPr>
              <w:ind w:left="2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>Needed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25708" w14:textId="77777777" w:rsidR="000D0E93" w:rsidRPr="0069715A" w:rsidRDefault="000D0E93" w:rsidP="0069715A">
            <w:pPr>
              <w:ind w:left="2"/>
              <w:rPr>
                <w:rFonts w:ascii="Calibri" w:eastAsia="Calibri" w:hAnsi="Calibri" w:cs="Calibri"/>
                <w:sz w:val="20"/>
              </w:rPr>
            </w:pPr>
          </w:p>
        </w:tc>
      </w:tr>
      <w:tr w:rsidR="000D0E93" w14:paraId="61E2633B" w14:textId="77777777" w:rsidTr="00435050">
        <w:trPr>
          <w:trHeight w:val="382"/>
        </w:trPr>
        <w:tc>
          <w:tcPr>
            <w:tcW w:w="5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EC047" w14:textId="6E37BA1E" w:rsidR="000D0E93" w:rsidRPr="0069715A" w:rsidRDefault="000D0E93" w:rsidP="0069715A">
            <w:pPr>
              <w:ind w:left="2"/>
              <w:rPr>
                <w:rFonts w:ascii="Calibri" w:eastAsia="Calibri" w:hAnsi="Calibri" w:cs="Calibri"/>
                <w:sz w:val="20"/>
              </w:rPr>
            </w:pPr>
            <w:r w:rsidRPr="0069715A">
              <w:rPr>
                <w:rFonts w:ascii="Calibri" w:eastAsia="Calibri" w:hAnsi="Calibri" w:cs="Calibri"/>
                <w:sz w:val="20"/>
              </w:rPr>
              <w:lastRenderedPageBreak/>
              <w:t>1.</w:t>
            </w:r>
            <w:r w:rsidR="00B2424B">
              <w:rPr>
                <w:rFonts w:ascii="Calibri" w:eastAsia="Calibri" w:hAnsi="Calibri" w:cs="Calibri"/>
                <w:sz w:val="20"/>
              </w:rPr>
              <w:t>6</w:t>
            </w:r>
            <w:r w:rsidRPr="0069715A">
              <w:rPr>
                <w:rFonts w:ascii="Calibri" w:eastAsia="Calibri" w:hAnsi="Calibri" w:cs="Calibri"/>
                <w:sz w:val="20"/>
              </w:rPr>
              <w:t xml:space="preserve"> </w:t>
            </w:r>
            <w:proofErr w:type="spellStart"/>
            <w:r w:rsidRPr="0069715A">
              <w:rPr>
                <w:rFonts w:ascii="Calibri" w:eastAsia="Calibri" w:hAnsi="Calibri" w:cs="Calibri"/>
                <w:sz w:val="20"/>
              </w:rPr>
              <w:t>Parkwatch</w:t>
            </w:r>
            <w:proofErr w:type="spellEnd"/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32487" w14:textId="77777777" w:rsidR="000D0E93" w:rsidRPr="0069715A" w:rsidRDefault="000D0E93" w:rsidP="0069715A">
            <w:pPr>
              <w:ind w:left="2"/>
              <w:rPr>
                <w:rFonts w:ascii="Calibri" w:eastAsia="Calibri" w:hAnsi="Calibri" w:cs="Calibri"/>
                <w:sz w:val="20"/>
              </w:rPr>
            </w:pPr>
          </w:p>
        </w:tc>
        <w:tc>
          <w:tcPr>
            <w:tcW w:w="4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D4CDA" w14:textId="77777777" w:rsidR="000D0E93" w:rsidRPr="0069715A" w:rsidRDefault="000D0E93" w:rsidP="0069715A">
            <w:pPr>
              <w:ind w:left="2"/>
              <w:rPr>
                <w:rFonts w:ascii="Calibri" w:eastAsia="Calibri" w:hAnsi="Calibri" w:cs="Calibri"/>
                <w:sz w:val="20"/>
              </w:rPr>
            </w:pP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9F9C7" w14:textId="77777777" w:rsidR="000D0E93" w:rsidRPr="0069715A" w:rsidRDefault="000D0E93" w:rsidP="0069715A">
            <w:pPr>
              <w:ind w:left="2"/>
              <w:rPr>
                <w:rFonts w:ascii="Calibri" w:eastAsia="Calibri" w:hAnsi="Calibri" w:cs="Calibri"/>
                <w:sz w:val="20"/>
              </w:rPr>
            </w:pP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FEBB6" w14:textId="77777777" w:rsidR="000D0E93" w:rsidRPr="0069715A" w:rsidRDefault="000D0E93" w:rsidP="0069715A">
            <w:pPr>
              <w:ind w:left="2"/>
              <w:rPr>
                <w:rFonts w:ascii="Calibri" w:eastAsia="Calibri" w:hAnsi="Calibri" w:cs="Calibri"/>
                <w:sz w:val="20"/>
              </w:rPr>
            </w:pPr>
          </w:p>
        </w:tc>
      </w:tr>
    </w:tbl>
    <w:p w14:paraId="269BD6AF" w14:textId="77777777" w:rsidR="000D0E93" w:rsidRDefault="000D0E93" w:rsidP="000D0E93">
      <w:pPr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 xml:space="preserve"> </w:t>
      </w:r>
    </w:p>
    <w:p w14:paraId="0859D6A4" w14:textId="77777777" w:rsidR="000D0E93" w:rsidRDefault="000D0E93" w:rsidP="00A908C4">
      <w:pPr>
        <w:rPr>
          <w:rFonts w:ascii="Calibri" w:eastAsia="Calibri" w:hAnsi="Calibri" w:cs="Calibri"/>
          <w:sz w:val="20"/>
        </w:rPr>
      </w:pPr>
    </w:p>
    <w:p w14:paraId="62BC80D3" w14:textId="7501F42B" w:rsidR="000D0E93" w:rsidRPr="00435050" w:rsidRDefault="000D0E93" w:rsidP="000D0E9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435050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All Areas of Park</w:t>
      </w:r>
    </w:p>
    <w:p w14:paraId="74A7151C" w14:textId="77777777" w:rsidR="000D0E93" w:rsidRDefault="000D0E93" w:rsidP="000D0E93"/>
    <w:tbl>
      <w:tblPr>
        <w:tblStyle w:val="TableGrid"/>
        <w:tblW w:w="14176" w:type="dxa"/>
        <w:tblInd w:w="-107" w:type="dxa"/>
        <w:tblCellMar>
          <w:top w:w="45" w:type="dxa"/>
          <w:left w:w="106" w:type="dxa"/>
          <w:bottom w:w="4" w:type="dxa"/>
          <w:right w:w="63" w:type="dxa"/>
        </w:tblCellMar>
        <w:tblLook w:val="04A0" w:firstRow="1" w:lastRow="0" w:firstColumn="1" w:lastColumn="0" w:noHBand="0" w:noVBand="1"/>
      </w:tblPr>
      <w:tblGrid>
        <w:gridCol w:w="5592"/>
        <w:gridCol w:w="1029"/>
        <w:gridCol w:w="4113"/>
        <w:gridCol w:w="1721"/>
        <w:gridCol w:w="1721"/>
      </w:tblGrid>
      <w:tr w:rsidR="000D0E93" w14:paraId="6474678D" w14:textId="77777777" w:rsidTr="004B2F71">
        <w:trPr>
          <w:trHeight w:val="252"/>
        </w:trPr>
        <w:tc>
          <w:tcPr>
            <w:tcW w:w="5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1DA0B" w14:textId="77777777" w:rsidR="000D0E93" w:rsidRDefault="000D0E93" w:rsidP="004B2F71">
            <w:pPr>
              <w:ind w:left="1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6B00A" w14:textId="77777777" w:rsidR="000D0E93" w:rsidRDefault="000D0E93" w:rsidP="004B2F71">
            <w:pPr>
              <w:ind w:left="2"/>
            </w:pPr>
            <w:r>
              <w:rPr>
                <w:rFonts w:ascii="Calibri" w:eastAsia="Calibri" w:hAnsi="Calibri" w:cs="Calibri"/>
                <w:sz w:val="20"/>
              </w:rPr>
              <w:t xml:space="preserve">Priority </w:t>
            </w:r>
          </w:p>
        </w:tc>
        <w:tc>
          <w:tcPr>
            <w:tcW w:w="4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C3385" w14:textId="77777777" w:rsidR="000D0E93" w:rsidRDefault="000D0E93" w:rsidP="004B2F71">
            <w:pPr>
              <w:ind w:left="2"/>
            </w:pPr>
            <w:r>
              <w:rPr>
                <w:sz w:val="20"/>
              </w:rPr>
              <w:t>Timescale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13E86" w14:textId="77777777" w:rsidR="000D0E93" w:rsidRDefault="000D0E93" w:rsidP="004B2F71">
            <w:pPr>
              <w:ind w:left="2"/>
            </w:pPr>
            <w:r>
              <w:rPr>
                <w:sz w:val="20"/>
              </w:rPr>
              <w:t>Leads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85FE9" w14:textId="77777777" w:rsidR="000D0E93" w:rsidRDefault="000D0E93" w:rsidP="004B2F71">
            <w:pPr>
              <w:ind w:left="2"/>
            </w:pPr>
            <w:r w:rsidRPr="00435050">
              <w:rPr>
                <w:sz w:val="20"/>
              </w:rPr>
              <w:t>Funding needed?</w:t>
            </w:r>
          </w:p>
        </w:tc>
      </w:tr>
      <w:tr w:rsidR="000D0E93" w14:paraId="11BE69AB" w14:textId="77777777" w:rsidTr="004B2F71">
        <w:trPr>
          <w:trHeight w:val="257"/>
        </w:trPr>
        <w:tc>
          <w:tcPr>
            <w:tcW w:w="5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84E90" w14:textId="6B8CAD88" w:rsidR="000D0E93" w:rsidRPr="00435050" w:rsidRDefault="000D0E93" w:rsidP="000D0E93">
            <w:pPr>
              <w:rPr>
                <w:sz w:val="20"/>
              </w:rPr>
            </w:pPr>
            <w:r w:rsidRPr="00435050">
              <w:rPr>
                <w:sz w:val="20"/>
              </w:rPr>
              <w:t xml:space="preserve">1.1 Review signage </w:t>
            </w:r>
            <w:proofErr w:type="spellStart"/>
            <w:r w:rsidRPr="00435050">
              <w:rPr>
                <w:sz w:val="20"/>
              </w:rPr>
              <w:t>inc</w:t>
            </w:r>
            <w:proofErr w:type="spellEnd"/>
            <w:r w:rsidRPr="00435050">
              <w:rPr>
                <w:sz w:val="20"/>
              </w:rPr>
              <w:t xml:space="preserve"> park entrances to see which need redoing (horses etc). </w:t>
            </w:r>
            <w:r w:rsidR="00E803D5">
              <w:rPr>
                <w:sz w:val="20"/>
              </w:rPr>
              <w:t xml:space="preserve">Do we need any more </w:t>
            </w:r>
            <w:proofErr w:type="gramStart"/>
            <w:r w:rsidR="00E803D5">
              <w:rPr>
                <w:sz w:val="20"/>
              </w:rPr>
              <w:t>boards</w:t>
            </w:r>
            <w:proofErr w:type="gramEnd"/>
            <w:r w:rsidR="00E803D5">
              <w:rPr>
                <w:sz w:val="20"/>
              </w:rPr>
              <w:t xml:space="preserve"> so items are not just stapled on. </w:t>
            </w:r>
            <w:r w:rsidRPr="00435050">
              <w:rPr>
                <w:sz w:val="20"/>
              </w:rPr>
              <w:t xml:space="preserve"> Put in new map with dog bins on.</w:t>
            </w:r>
          </w:p>
          <w:p w14:paraId="60B57A5E" w14:textId="2CFAED70" w:rsidR="000D0E93" w:rsidRPr="00DF73C3" w:rsidRDefault="000D0E93" w:rsidP="004B2F71">
            <w:pPr>
              <w:ind w:left="1"/>
              <w:rPr>
                <w:sz w:val="20"/>
              </w:rPr>
            </w:pP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44270" w14:textId="246AB012" w:rsidR="000D0E93" w:rsidRPr="0069715A" w:rsidRDefault="00E40031" w:rsidP="004B2F71">
            <w:pPr>
              <w:ind w:left="2"/>
              <w:rPr>
                <w:sz w:val="20"/>
              </w:rPr>
            </w:pPr>
            <w:r>
              <w:rPr>
                <w:sz w:val="20"/>
              </w:rPr>
              <w:t>HIGH</w:t>
            </w:r>
          </w:p>
        </w:tc>
        <w:tc>
          <w:tcPr>
            <w:tcW w:w="4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597CE" w14:textId="1D0AED93" w:rsidR="000D0E93" w:rsidRPr="0069715A" w:rsidRDefault="00E40031" w:rsidP="004B2F71">
            <w:pPr>
              <w:ind w:left="2"/>
              <w:rPr>
                <w:sz w:val="20"/>
              </w:rPr>
            </w:pPr>
            <w:r>
              <w:rPr>
                <w:sz w:val="20"/>
              </w:rPr>
              <w:t>Spring 2026</w:t>
            </w:r>
            <w:r w:rsidR="000D0E93" w:rsidRPr="0069715A">
              <w:rPr>
                <w:sz w:val="20"/>
              </w:rPr>
              <w:t xml:space="preserve"> </w:t>
            </w:r>
          </w:p>
          <w:p w14:paraId="4E6DA0DD" w14:textId="77777777" w:rsidR="000D0E93" w:rsidRPr="0069715A" w:rsidRDefault="000D0E93" w:rsidP="004B2F71">
            <w:pPr>
              <w:ind w:left="2"/>
              <w:rPr>
                <w:sz w:val="20"/>
              </w:rPr>
            </w:pPr>
            <w:r w:rsidRPr="0069715A">
              <w:rPr>
                <w:sz w:val="20"/>
              </w:rPr>
              <w:t xml:space="preserve"> 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10EC2" w14:textId="038E807B" w:rsidR="000D0E93" w:rsidRPr="0069715A" w:rsidRDefault="00E803D5" w:rsidP="004B2F71">
            <w:pPr>
              <w:ind w:left="2"/>
              <w:rPr>
                <w:sz w:val="20"/>
              </w:rPr>
            </w:pPr>
            <w:r w:rsidRPr="00435050">
              <w:rPr>
                <w:sz w:val="20"/>
              </w:rPr>
              <w:t>N</w:t>
            </w:r>
            <w:r w:rsidR="0069715A">
              <w:rPr>
                <w:sz w:val="20"/>
              </w:rPr>
              <w:t>icola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00577" w14:textId="77777777" w:rsidR="000D0E93" w:rsidRPr="0069715A" w:rsidRDefault="000D0E93" w:rsidP="004B2F71">
            <w:pPr>
              <w:ind w:left="2"/>
              <w:rPr>
                <w:sz w:val="20"/>
              </w:rPr>
            </w:pPr>
          </w:p>
        </w:tc>
      </w:tr>
      <w:tr w:rsidR="000D0E93" w14:paraId="4F99BBD2" w14:textId="77777777" w:rsidTr="004B2F71">
        <w:trPr>
          <w:trHeight w:val="740"/>
        </w:trPr>
        <w:tc>
          <w:tcPr>
            <w:tcW w:w="5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04440" w14:textId="77777777" w:rsidR="000D0E93" w:rsidRPr="00435050" w:rsidRDefault="000D0E93" w:rsidP="000D0E93">
            <w:pPr>
              <w:rPr>
                <w:sz w:val="20"/>
              </w:rPr>
            </w:pPr>
            <w:r w:rsidRPr="00435050">
              <w:rPr>
                <w:sz w:val="20"/>
              </w:rPr>
              <w:t>1.2 New plan of park to commission – needs names that correspond to plan.</w:t>
            </w:r>
          </w:p>
          <w:p w14:paraId="50E88AE1" w14:textId="39B72816" w:rsidR="000D0E93" w:rsidRPr="00435050" w:rsidRDefault="000D0E93" w:rsidP="004B2F71">
            <w:pPr>
              <w:ind w:left="1"/>
              <w:rPr>
                <w:sz w:val="20"/>
              </w:rPr>
            </w:pP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4B7B4" w14:textId="29911123" w:rsidR="000D0E93" w:rsidRPr="0069715A" w:rsidRDefault="00E40031" w:rsidP="004B2F71">
            <w:pPr>
              <w:ind w:left="2"/>
              <w:rPr>
                <w:sz w:val="20"/>
              </w:rPr>
            </w:pPr>
            <w:r>
              <w:rPr>
                <w:sz w:val="20"/>
              </w:rPr>
              <w:t>LOW</w:t>
            </w:r>
          </w:p>
        </w:tc>
        <w:tc>
          <w:tcPr>
            <w:tcW w:w="4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81F54" w14:textId="41764DEB" w:rsidR="000D0E93" w:rsidRPr="0069715A" w:rsidRDefault="000D0E93" w:rsidP="004B2F71">
            <w:pPr>
              <w:ind w:left="2"/>
              <w:rPr>
                <w:sz w:val="20"/>
              </w:rPr>
            </w:pPr>
            <w:r w:rsidRPr="0069715A">
              <w:rPr>
                <w:sz w:val="20"/>
              </w:rPr>
              <w:t xml:space="preserve"> </w:t>
            </w:r>
            <w:r w:rsidR="00E40031">
              <w:rPr>
                <w:sz w:val="20"/>
              </w:rPr>
              <w:t>As needed – temporary plan in place.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69010" w14:textId="7B098255" w:rsidR="000D0E93" w:rsidRPr="0069715A" w:rsidRDefault="0069715A" w:rsidP="004B2F71">
            <w:pPr>
              <w:ind w:left="2"/>
              <w:rPr>
                <w:sz w:val="20"/>
              </w:rPr>
            </w:pPr>
            <w:r w:rsidRPr="0069715A">
              <w:rPr>
                <w:sz w:val="20"/>
              </w:rPr>
              <w:t>Nicola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198A5" w14:textId="77777777" w:rsidR="000D0E93" w:rsidRPr="0069715A" w:rsidRDefault="000D0E93" w:rsidP="004B2F71">
            <w:pPr>
              <w:ind w:left="2"/>
              <w:rPr>
                <w:sz w:val="20"/>
              </w:rPr>
            </w:pPr>
          </w:p>
        </w:tc>
      </w:tr>
      <w:tr w:rsidR="000D0E93" w14:paraId="3E0E8DE1" w14:textId="77777777" w:rsidTr="004B2F71">
        <w:trPr>
          <w:trHeight w:val="743"/>
        </w:trPr>
        <w:tc>
          <w:tcPr>
            <w:tcW w:w="5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43350" w14:textId="77777777" w:rsidR="000D0E93" w:rsidRPr="00435050" w:rsidRDefault="000D0E93" w:rsidP="000D0E93">
            <w:pPr>
              <w:rPr>
                <w:sz w:val="20"/>
              </w:rPr>
            </w:pPr>
            <w:r w:rsidRPr="00435050">
              <w:rPr>
                <w:sz w:val="20"/>
              </w:rPr>
              <w:t>1.3 Paths – improved and accessible</w:t>
            </w:r>
          </w:p>
          <w:p w14:paraId="57C744E0" w14:textId="370A9246" w:rsidR="000D0E93" w:rsidRPr="00435050" w:rsidRDefault="00215731" w:rsidP="004B2F71">
            <w:pPr>
              <w:ind w:left="1"/>
              <w:rPr>
                <w:sz w:val="20"/>
              </w:rPr>
            </w:pPr>
            <w:r w:rsidRPr="00435050">
              <w:rPr>
                <w:sz w:val="20"/>
              </w:rPr>
              <w:t>possible accessible path at top of park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A1A32" w14:textId="11480BF4" w:rsidR="000D0E93" w:rsidRPr="0069715A" w:rsidRDefault="000D0E93" w:rsidP="004B2F71">
            <w:pPr>
              <w:ind w:left="2"/>
              <w:rPr>
                <w:sz w:val="20"/>
              </w:rPr>
            </w:pPr>
          </w:p>
        </w:tc>
        <w:tc>
          <w:tcPr>
            <w:tcW w:w="4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BBB52" w14:textId="77777777" w:rsidR="000D0E93" w:rsidRPr="0069715A" w:rsidRDefault="000D0E93" w:rsidP="004B2F71">
            <w:pPr>
              <w:ind w:left="2"/>
              <w:rPr>
                <w:sz w:val="20"/>
              </w:rPr>
            </w:pPr>
            <w:r w:rsidRPr="0069715A">
              <w:rPr>
                <w:sz w:val="20"/>
              </w:rPr>
              <w:t xml:space="preserve"> 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DF363" w14:textId="77777777" w:rsidR="000D0E93" w:rsidRPr="0069715A" w:rsidRDefault="000D0E93" w:rsidP="004B2F71">
            <w:pPr>
              <w:ind w:left="2"/>
              <w:rPr>
                <w:sz w:val="20"/>
              </w:rPr>
            </w:pP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ED218" w14:textId="77777777" w:rsidR="000D0E93" w:rsidRPr="0069715A" w:rsidRDefault="000D0E93" w:rsidP="004B2F71">
            <w:pPr>
              <w:ind w:left="2"/>
              <w:rPr>
                <w:sz w:val="20"/>
              </w:rPr>
            </w:pPr>
          </w:p>
        </w:tc>
      </w:tr>
      <w:tr w:rsidR="000D0E93" w14:paraId="174301FD" w14:textId="77777777" w:rsidTr="004B2F71">
        <w:trPr>
          <w:trHeight w:val="743"/>
        </w:trPr>
        <w:tc>
          <w:tcPr>
            <w:tcW w:w="5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51565" w14:textId="77777777" w:rsidR="000D0E93" w:rsidRPr="00435050" w:rsidRDefault="000D0E93" w:rsidP="000D0E93">
            <w:pPr>
              <w:rPr>
                <w:sz w:val="20"/>
              </w:rPr>
            </w:pPr>
            <w:r w:rsidRPr="00435050">
              <w:rPr>
                <w:sz w:val="20"/>
              </w:rPr>
              <w:t xml:space="preserve">1.4 Encourage wildlife - Hedgehogs - </w:t>
            </w:r>
            <w:proofErr w:type="gramStart"/>
            <w:r w:rsidRPr="00435050">
              <w:rPr>
                <w:sz w:val="20"/>
              </w:rPr>
              <w:t>publicity,  bog</w:t>
            </w:r>
            <w:proofErr w:type="gramEnd"/>
            <w:r w:rsidRPr="00435050">
              <w:rPr>
                <w:sz w:val="20"/>
              </w:rPr>
              <w:t xml:space="preserve"> garden and water sources, hedgehog ambassadors, beetle and caterpillar </w:t>
            </w:r>
            <w:proofErr w:type="gramStart"/>
            <w:r w:rsidRPr="00435050">
              <w:rPr>
                <w:sz w:val="20"/>
              </w:rPr>
              <w:t>wild flowers</w:t>
            </w:r>
            <w:proofErr w:type="gramEnd"/>
            <w:r w:rsidRPr="00435050">
              <w:rPr>
                <w:sz w:val="20"/>
              </w:rPr>
              <w:t xml:space="preserve"> speak to Wildlife for Otley, feeding stations/houses to build.</w:t>
            </w:r>
          </w:p>
          <w:p w14:paraId="4F65BC31" w14:textId="19A2A939" w:rsidR="000D0E93" w:rsidRDefault="000D0E93" w:rsidP="004B2F71">
            <w:pPr>
              <w:ind w:left="1"/>
              <w:rPr>
                <w:sz w:val="20"/>
              </w:rPr>
            </w:pP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17A45" w14:textId="4FE14CB1" w:rsidR="000D0E93" w:rsidRDefault="000D0E93" w:rsidP="004B2F71">
            <w:pPr>
              <w:ind w:left="2"/>
              <w:rPr>
                <w:sz w:val="20"/>
              </w:rPr>
            </w:pPr>
          </w:p>
        </w:tc>
        <w:tc>
          <w:tcPr>
            <w:tcW w:w="4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C7412" w14:textId="77777777" w:rsidR="000D0E93" w:rsidRDefault="000D0E93" w:rsidP="004B2F71">
            <w:pPr>
              <w:ind w:left="2"/>
              <w:rPr>
                <w:sz w:val="20"/>
              </w:rPr>
            </w:pP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DA98F" w14:textId="77777777" w:rsidR="000D0E93" w:rsidRDefault="000D0E93" w:rsidP="004B2F71">
            <w:pPr>
              <w:ind w:left="2"/>
              <w:rPr>
                <w:sz w:val="20"/>
              </w:rPr>
            </w:pP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EB6AD" w14:textId="77777777" w:rsidR="000D0E93" w:rsidRDefault="000D0E93" w:rsidP="004B2F71">
            <w:pPr>
              <w:ind w:left="2"/>
              <w:rPr>
                <w:sz w:val="20"/>
              </w:rPr>
            </w:pPr>
          </w:p>
        </w:tc>
      </w:tr>
      <w:tr w:rsidR="000D0E93" w14:paraId="0BFAFA7D" w14:textId="77777777" w:rsidTr="004F02FC">
        <w:trPr>
          <w:trHeight w:val="428"/>
        </w:trPr>
        <w:tc>
          <w:tcPr>
            <w:tcW w:w="5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51FFF" w14:textId="77777777" w:rsidR="000D0E93" w:rsidRDefault="000D0E93" w:rsidP="000D0E93">
            <w:pPr>
              <w:rPr>
                <w:sz w:val="20"/>
              </w:rPr>
            </w:pPr>
            <w:r w:rsidRPr="00435050">
              <w:rPr>
                <w:sz w:val="20"/>
              </w:rPr>
              <w:t>1.5 Sensory planting around benches and gates?</w:t>
            </w:r>
          </w:p>
          <w:p w14:paraId="2F870956" w14:textId="335F3844" w:rsidR="004F02FC" w:rsidRPr="00435050" w:rsidRDefault="004F02FC" w:rsidP="000D0E93">
            <w:pPr>
              <w:rPr>
                <w:sz w:val="20"/>
              </w:rPr>
            </w:pP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DF232" w14:textId="77777777" w:rsidR="000D0E93" w:rsidRDefault="000D0E93" w:rsidP="004B2F71">
            <w:pPr>
              <w:ind w:left="2"/>
              <w:rPr>
                <w:sz w:val="20"/>
              </w:rPr>
            </w:pPr>
          </w:p>
        </w:tc>
        <w:tc>
          <w:tcPr>
            <w:tcW w:w="4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14CB7" w14:textId="77777777" w:rsidR="000D0E93" w:rsidRDefault="000D0E93" w:rsidP="004B2F71">
            <w:pPr>
              <w:ind w:left="2"/>
              <w:rPr>
                <w:sz w:val="20"/>
              </w:rPr>
            </w:pP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8FF8B" w14:textId="77777777" w:rsidR="000D0E93" w:rsidRDefault="000D0E93" w:rsidP="004B2F71">
            <w:pPr>
              <w:ind w:left="2"/>
              <w:rPr>
                <w:sz w:val="20"/>
              </w:rPr>
            </w:pP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04319" w14:textId="77777777" w:rsidR="000D0E93" w:rsidRDefault="000D0E93" w:rsidP="004B2F71">
            <w:pPr>
              <w:ind w:left="2"/>
              <w:rPr>
                <w:sz w:val="20"/>
              </w:rPr>
            </w:pPr>
          </w:p>
        </w:tc>
      </w:tr>
      <w:tr w:rsidR="00215731" w14:paraId="6A84C6C1" w14:textId="77777777" w:rsidTr="004F02FC">
        <w:trPr>
          <w:trHeight w:val="436"/>
        </w:trPr>
        <w:tc>
          <w:tcPr>
            <w:tcW w:w="5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FFEFA" w14:textId="77777777" w:rsidR="00215731" w:rsidRDefault="00215731" w:rsidP="000D0E93">
            <w:pPr>
              <w:rPr>
                <w:sz w:val="20"/>
              </w:rPr>
            </w:pPr>
            <w:r w:rsidRPr="00435050">
              <w:rPr>
                <w:sz w:val="20"/>
              </w:rPr>
              <w:t>1.6 More edible crops</w:t>
            </w:r>
          </w:p>
          <w:p w14:paraId="6D93ADD6" w14:textId="2EEF6791" w:rsidR="004F02FC" w:rsidRPr="00435050" w:rsidRDefault="004F02FC" w:rsidP="000D0E93">
            <w:pPr>
              <w:rPr>
                <w:sz w:val="20"/>
              </w:rPr>
            </w:pP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0CB53" w14:textId="77777777" w:rsidR="00215731" w:rsidRDefault="00215731" w:rsidP="004B2F71">
            <w:pPr>
              <w:ind w:left="2"/>
              <w:rPr>
                <w:sz w:val="20"/>
              </w:rPr>
            </w:pPr>
          </w:p>
        </w:tc>
        <w:tc>
          <w:tcPr>
            <w:tcW w:w="4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50E3C" w14:textId="77777777" w:rsidR="00215731" w:rsidRDefault="00215731" w:rsidP="004B2F71">
            <w:pPr>
              <w:ind w:left="2"/>
              <w:rPr>
                <w:sz w:val="20"/>
              </w:rPr>
            </w:pP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000E4" w14:textId="77777777" w:rsidR="00215731" w:rsidRDefault="00215731" w:rsidP="004B2F71">
            <w:pPr>
              <w:ind w:left="2"/>
              <w:rPr>
                <w:sz w:val="20"/>
              </w:rPr>
            </w:pP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F16A7" w14:textId="77777777" w:rsidR="00215731" w:rsidRDefault="00215731" w:rsidP="004B2F71">
            <w:pPr>
              <w:ind w:left="2"/>
              <w:rPr>
                <w:sz w:val="20"/>
              </w:rPr>
            </w:pPr>
          </w:p>
        </w:tc>
      </w:tr>
      <w:tr w:rsidR="00215731" w14:paraId="2163C26E" w14:textId="77777777" w:rsidTr="004F02FC">
        <w:trPr>
          <w:trHeight w:val="472"/>
        </w:trPr>
        <w:tc>
          <w:tcPr>
            <w:tcW w:w="5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300B3" w14:textId="719DE807" w:rsidR="00215731" w:rsidRDefault="004F02FC" w:rsidP="000D0E93">
            <w:pPr>
              <w:rPr>
                <w:sz w:val="20"/>
              </w:rPr>
            </w:pPr>
            <w:r>
              <w:rPr>
                <w:sz w:val="20"/>
              </w:rPr>
              <w:t xml:space="preserve">1.7 </w:t>
            </w:r>
            <w:r w:rsidR="00215731" w:rsidRPr="00435050">
              <w:rPr>
                <w:sz w:val="20"/>
              </w:rPr>
              <w:t xml:space="preserve">BINS – more needed </w:t>
            </w:r>
            <w:r w:rsidR="00E803D5">
              <w:rPr>
                <w:sz w:val="20"/>
              </w:rPr>
              <w:t xml:space="preserve">and </w:t>
            </w:r>
            <w:r w:rsidR="00215731" w:rsidRPr="00435050">
              <w:rPr>
                <w:sz w:val="20"/>
              </w:rPr>
              <w:t>to add to maps.</w:t>
            </w:r>
          </w:p>
          <w:p w14:paraId="7B60875E" w14:textId="57C221CA" w:rsidR="004F02FC" w:rsidRPr="00435050" w:rsidRDefault="004F02FC" w:rsidP="000D0E93">
            <w:pPr>
              <w:rPr>
                <w:sz w:val="20"/>
              </w:rPr>
            </w:pP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624CC" w14:textId="1E249296" w:rsidR="00215731" w:rsidRDefault="00E40031" w:rsidP="004B2F71">
            <w:pPr>
              <w:ind w:left="2"/>
              <w:rPr>
                <w:sz w:val="20"/>
              </w:rPr>
            </w:pPr>
            <w:r>
              <w:rPr>
                <w:sz w:val="20"/>
              </w:rPr>
              <w:t>High</w:t>
            </w:r>
          </w:p>
        </w:tc>
        <w:tc>
          <w:tcPr>
            <w:tcW w:w="4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E857E" w14:textId="6A4A2213" w:rsidR="00215731" w:rsidRDefault="00E40031" w:rsidP="004B2F71">
            <w:pPr>
              <w:ind w:left="2"/>
              <w:rPr>
                <w:sz w:val="20"/>
              </w:rPr>
            </w:pPr>
            <w:r>
              <w:rPr>
                <w:sz w:val="20"/>
              </w:rPr>
              <w:t xml:space="preserve">Added to maps to wait discussion with Cllr </w:t>
            </w:r>
            <w:proofErr w:type="spellStart"/>
            <w:r>
              <w:rPr>
                <w:sz w:val="20"/>
              </w:rPr>
              <w:t>sre</w:t>
            </w:r>
            <w:proofErr w:type="spellEnd"/>
            <w:r>
              <w:rPr>
                <w:sz w:val="20"/>
              </w:rPr>
              <w:t xml:space="preserve"> additional.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41560" w14:textId="1E58A471" w:rsidR="00215731" w:rsidRDefault="0069715A" w:rsidP="004B2F71">
            <w:pPr>
              <w:ind w:left="2"/>
              <w:rPr>
                <w:sz w:val="20"/>
              </w:rPr>
            </w:pPr>
            <w:r>
              <w:rPr>
                <w:sz w:val="20"/>
              </w:rPr>
              <w:t>Nicola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50594" w14:textId="77777777" w:rsidR="00215731" w:rsidRDefault="00215731" w:rsidP="004B2F71">
            <w:pPr>
              <w:ind w:left="2"/>
              <w:rPr>
                <w:sz w:val="20"/>
              </w:rPr>
            </w:pPr>
          </w:p>
        </w:tc>
      </w:tr>
    </w:tbl>
    <w:p w14:paraId="513EE0F9" w14:textId="10FE95DF" w:rsidR="004F02FC" w:rsidRDefault="000D0E93" w:rsidP="00A908C4">
      <w:pPr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 xml:space="preserve"> </w:t>
      </w:r>
    </w:p>
    <w:p w14:paraId="4B18A5FF" w14:textId="77777777" w:rsidR="004F02FC" w:rsidRDefault="004F02FC" w:rsidP="00A908C4">
      <w:pPr>
        <w:rPr>
          <w:rFonts w:ascii="Calibri" w:eastAsia="Calibri" w:hAnsi="Calibri" w:cs="Calibri"/>
          <w:sz w:val="20"/>
        </w:rPr>
      </w:pPr>
    </w:p>
    <w:p w14:paraId="51F790DB" w14:textId="77777777" w:rsidR="004F02FC" w:rsidRDefault="004F02FC" w:rsidP="00A908C4">
      <w:pPr>
        <w:rPr>
          <w:rFonts w:ascii="Calibri" w:eastAsia="Calibri" w:hAnsi="Calibri" w:cs="Calibri"/>
          <w:sz w:val="20"/>
        </w:rPr>
      </w:pPr>
    </w:p>
    <w:p w14:paraId="557CEA6E" w14:textId="77777777" w:rsidR="004F02FC" w:rsidRDefault="004F02FC" w:rsidP="00A908C4">
      <w:pPr>
        <w:rPr>
          <w:rFonts w:ascii="Calibri" w:eastAsia="Calibri" w:hAnsi="Calibri" w:cs="Calibri"/>
          <w:sz w:val="20"/>
        </w:rPr>
      </w:pPr>
    </w:p>
    <w:p w14:paraId="3D3BA5AA" w14:textId="77777777" w:rsidR="004F02FC" w:rsidRDefault="004F02FC" w:rsidP="00A908C4">
      <w:pPr>
        <w:rPr>
          <w:rFonts w:ascii="Calibri" w:eastAsia="Calibri" w:hAnsi="Calibri" w:cs="Calibri"/>
          <w:sz w:val="20"/>
        </w:rPr>
      </w:pPr>
    </w:p>
    <w:p w14:paraId="5CAED9CB" w14:textId="77777777" w:rsidR="004F02FC" w:rsidRDefault="004F02FC" w:rsidP="00A908C4">
      <w:pPr>
        <w:rPr>
          <w:rFonts w:ascii="Calibri" w:eastAsia="Calibri" w:hAnsi="Calibri" w:cs="Calibri"/>
          <w:sz w:val="20"/>
        </w:rPr>
      </w:pPr>
    </w:p>
    <w:p w14:paraId="2896BE2A" w14:textId="77777777" w:rsidR="004F02FC" w:rsidRDefault="004F02FC" w:rsidP="00A908C4">
      <w:pPr>
        <w:rPr>
          <w:rFonts w:ascii="Calibri" w:eastAsia="Calibri" w:hAnsi="Calibri" w:cs="Calibri"/>
          <w:sz w:val="20"/>
        </w:rPr>
      </w:pPr>
    </w:p>
    <w:p w14:paraId="3312F088" w14:textId="77777777" w:rsidR="004F02FC" w:rsidRDefault="004F02FC" w:rsidP="00A908C4">
      <w:pPr>
        <w:rPr>
          <w:rFonts w:ascii="Calibri" w:eastAsia="Calibri" w:hAnsi="Calibri" w:cs="Calibri"/>
          <w:sz w:val="20"/>
        </w:rPr>
      </w:pPr>
    </w:p>
    <w:p w14:paraId="459028AB" w14:textId="77777777" w:rsidR="004F02FC" w:rsidRPr="004F02FC" w:rsidRDefault="004F02FC" w:rsidP="00A908C4">
      <w:pPr>
        <w:rPr>
          <w:rFonts w:ascii="Calibri" w:eastAsia="Calibri" w:hAnsi="Calibri" w:cs="Calibri"/>
          <w:sz w:val="20"/>
        </w:rPr>
      </w:pPr>
    </w:p>
    <w:p w14:paraId="70050BCD" w14:textId="77777777" w:rsidR="00A908C4" w:rsidRPr="00435050" w:rsidRDefault="00A908C4" w:rsidP="00A908C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435050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North Area of Park</w:t>
      </w:r>
    </w:p>
    <w:p w14:paraId="0CA29B35" w14:textId="77777777" w:rsidR="00A908C4" w:rsidRDefault="00A908C4" w:rsidP="00A908C4">
      <w:pPr>
        <w:rPr>
          <w:b/>
          <w:bCs/>
        </w:rPr>
      </w:pPr>
    </w:p>
    <w:tbl>
      <w:tblPr>
        <w:tblStyle w:val="TableGrid"/>
        <w:tblW w:w="14136" w:type="dxa"/>
        <w:tblInd w:w="-107" w:type="dxa"/>
        <w:tblCellMar>
          <w:top w:w="45" w:type="dxa"/>
          <w:left w:w="106" w:type="dxa"/>
          <w:bottom w:w="4" w:type="dxa"/>
          <w:right w:w="63" w:type="dxa"/>
        </w:tblCellMar>
        <w:tblLook w:val="04A0" w:firstRow="1" w:lastRow="0" w:firstColumn="1" w:lastColumn="0" w:noHBand="0" w:noVBand="1"/>
      </w:tblPr>
      <w:tblGrid>
        <w:gridCol w:w="5631"/>
        <w:gridCol w:w="992"/>
        <w:gridCol w:w="4111"/>
        <w:gridCol w:w="1842"/>
        <w:gridCol w:w="1560"/>
      </w:tblGrid>
      <w:tr w:rsidR="00A908C4" w14:paraId="3547B2F9" w14:textId="77777777" w:rsidTr="004B2F71">
        <w:trPr>
          <w:trHeight w:val="252"/>
        </w:trPr>
        <w:tc>
          <w:tcPr>
            <w:tcW w:w="5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8EABD" w14:textId="77777777" w:rsidR="00A908C4" w:rsidRDefault="00A908C4" w:rsidP="004B2F71">
            <w:pPr>
              <w:ind w:left="1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22E20" w14:textId="77777777" w:rsidR="00A908C4" w:rsidRDefault="00A908C4" w:rsidP="004B2F71">
            <w:pPr>
              <w:ind w:left="2"/>
            </w:pPr>
            <w:r>
              <w:rPr>
                <w:rFonts w:ascii="Calibri" w:eastAsia="Calibri" w:hAnsi="Calibri" w:cs="Calibri"/>
                <w:sz w:val="20"/>
              </w:rPr>
              <w:t xml:space="preserve">Priority 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056D2" w14:textId="77777777" w:rsidR="00A908C4" w:rsidRDefault="00A908C4" w:rsidP="004B2F71">
            <w:r>
              <w:rPr>
                <w:sz w:val="20"/>
              </w:rPr>
              <w:t>Timescales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F7DEC" w14:textId="77777777" w:rsidR="00A908C4" w:rsidRDefault="00A908C4" w:rsidP="004B2F71">
            <w:pPr>
              <w:ind w:left="2"/>
            </w:pPr>
            <w:r>
              <w:rPr>
                <w:sz w:val="20"/>
              </w:rPr>
              <w:t>Leads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D9059" w14:textId="766BCC0B" w:rsidR="00A908C4" w:rsidRPr="00435050" w:rsidRDefault="00A908C4" w:rsidP="00435050">
            <w:pPr>
              <w:ind w:left="2"/>
              <w:rPr>
                <w:sz w:val="20"/>
              </w:rPr>
            </w:pPr>
            <w:r>
              <w:rPr>
                <w:sz w:val="20"/>
              </w:rPr>
              <w:t>Funding Needed?</w:t>
            </w:r>
          </w:p>
        </w:tc>
      </w:tr>
      <w:tr w:rsidR="00A908C4" w14:paraId="4E6FE210" w14:textId="77777777" w:rsidTr="004B2F71">
        <w:trPr>
          <w:trHeight w:val="740"/>
        </w:trPr>
        <w:tc>
          <w:tcPr>
            <w:tcW w:w="5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70538" w14:textId="33B214DC" w:rsidR="00435050" w:rsidRDefault="00A908C4" w:rsidP="0069715A">
            <w:pPr>
              <w:ind w:left="2"/>
              <w:rPr>
                <w:sz w:val="20"/>
              </w:rPr>
            </w:pPr>
            <w:r>
              <w:rPr>
                <w:sz w:val="20"/>
              </w:rPr>
              <w:t>3.1 Wildlife Corridor</w:t>
            </w:r>
          </w:p>
          <w:p w14:paraId="6B463DB7" w14:textId="00F8998A" w:rsidR="000D0E93" w:rsidRPr="00435050" w:rsidRDefault="000D0E93" w:rsidP="0069715A">
            <w:pPr>
              <w:pStyle w:val="ListParagraph"/>
              <w:numPr>
                <w:ilvl w:val="0"/>
                <w:numId w:val="6"/>
              </w:numPr>
              <w:ind w:left="2"/>
              <w:rPr>
                <w:sz w:val="20"/>
              </w:rPr>
            </w:pPr>
            <w:r w:rsidRPr="00435050">
              <w:rPr>
                <w:sz w:val="20"/>
              </w:rPr>
              <w:t>Wildlife buffer zone sign</w:t>
            </w:r>
          </w:p>
          <w:p w14:paraId="1AA9D20D" w14:textId="00BA8820" w:rsidR="00A908C4" w:rsidRPr="00435050" w:rsidRDefault="00A908C4" w:rsidP="0069715A">
            <w:pPr>
              <w:ind w:left="2"/>
              <w:rPr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BFD28" w14:textId="6B29C992" w:rsidR="00A908C4" w:rsidRPr="0069715A" w:rsidRDefault="00E40031" w:rsidP="0069715A">
            <w:pPr>
              <w:ind w:left="2"/>
              <w:rPr>
                <w:sz w:val="20"/>
              </w:rPr>
            </w:pPr>
            <w:r>
              <w:rPr>
                <w:sz w:val="20"/>
              </w:rPr>
              <w:t>MED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BEFD4" w14:textId="50C97725" w:rsidR="00A908C4" w:rsidRPr="0069715A" w:rsidRDefault="00A908C4" w:rsidP="0069715A">
            <w:pPr>
              <w:ind w:left="2"/>
              <w:rPr>
                <w:sz w:val="20"/>
              </w:rPr>
            </w:pPr>
            <w:r w:rsidRPr="0069715A">
              <w:rPr>
                <w:sz w:val="20"/>
              </w:rPr>
              <w:t xml:space="preserve"> </w:t>
            </w:r>
            <w:r w:rsidR="00E40031">
              <w:rPr>
                <w:sz w:val="20"/>
              </w:rPr>
              <w:t>Spring 2026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FD224" w14:textId="77777777" w:rsidR="00A908C4" w:rsidRPr="0069715A" w:rsidRDefault="00A908C4" w:rsidP="0069715A">
            <w:pPr>
              <w:ind w:left="2"/>
              <w:rPr>
                <w:sz w:val="20"/>
              </w:rPr>
            </w:pPr>
            <w:r w:rsidRPr="0069715A">
              <w:rPr>
                <w:sz w:val="20"/>
              </w:rPr>
              <w:t xml:space="preserve"> </w:t>
            </w:r>
          </w:p>
          <w:p w14:paraId="310C5B14" w14:textId="091F0D17" w:rsidR="0069715A" w:rsidRPr="0069715A" w:rsidRDefault="0069715A" w:rsidP="0069715A">
            <w:pPr>
              <w:ind w:left="2"/>
              <w:rPr>
                <w:sz w:val="20"/>
              </w:rPr>
            </w:pPr>
            <w:r w:rsidRPr="0069715A">
              <w:rPr>
                <w:sz w:val="20"/>
              </w:rPr>
              <w:t>Nicola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ED78C" w14:textId="77777777" w:rsidR="00A908C4" w:rsidRPr="0069715A" w:rsidRDefault="00A908C4" w:rsidP="0069715A">
            <w:pPr>
              <w:ind w:left="2"/>
              <w:rPr>
                <w:sz w:val="20"/>
              </w:rPr>
            </w:pPr>
            <w:r w:rsidRPr="0069715A">
              <w:rPr>
                <w:sz w:val="20"/>
              </w:rPr>
              <w:t xml:space="preserve"> </w:t>
            </w:r>
          </w:p>
        </w:tc>
      </w:tr>
      <w:tr w:rsidR="00A908C4" w14:paraId="72C4247C" w14:textId="77777777" w:rsidTr="00435050">
        <w:trPr>
          <w:trHeight w:val="422"/>
        </w:trPr>
        <w:tc>
          <w:tcPr>
            <w:tcW w:w="5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680AE" w14:textId="77777777" w:rsidR="00A908C4" w:rsidRDefault="00A908C4" w:rsidP="0069715A">
            <w:pPr>
              <w:ind w:left="2"/>
              <w:rPr>
                <w:sz w:val="20"/>
              </w:rPr>
            </w:pPr>
            <w:r>
              <w:rPr>
                <w:sz w:val="20"/>
              </w:rPr>
              <w:t xml:space="preserve">3.2 Great Brow </w:t>
            </w:r>
          </w:p>
          <w:p w14:paraId="35404F3D" w14:textId="6AEBF797" w:rsidR="00435050" w:rsidRDefault="00435050" w:rsidP="0069715A">
            <w:pPr>
              <w:ind w:left="2"/>
              <w:rPr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C9F50" w14:textId="77777777" w:rsidR="00A908C4" w:rsidRDefault="00A908C4" w:rsidP="0069715A">
            <w:pPr>
              <w:ind w:left="2"/>
              <w:rPr>
                <w:sz w:val="2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8BD31" w14:textId="77777777" w:rsidR="00A908C4" w:rsidRDefault="00A908C4" w:rsidP="0069715A">
            <w:pPr>
              <w:ind w:left="2"/>
              <w:rPr>
                <w:sz w:val="20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EE7AE" w14:textId="4E7E2CE4" w:rsidR="00A908C4" w:rsidRDefault="00CE1830" w:rsidP="0069715A">
            <w:pPr>
              <w:ind w:left="2"/>
              <w:rPr>
                <w:sz w:val="20"/>
              </w:rPr>
            </w:pPr>
            <w:r>
              <w:rPr>
                <w:sz w:val="20"/>
              </w:rPr>
              <w:t>Josie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AC0D3" w14:textId="77777777" w:rsidR="00A908C4" w:rsidRDefault="00A908C4" w:rsidP="0069715A">
            <w:pPr>
              <w:ind w:left="2"/>
              <w:rPr>
                <w:sz w:val="20"/>
              </w:rPr>
            </w:pPr>
          </w:p>
        </w:tc>
      </w:tr>
      <w:tr w:rsidR="00A908C4" w14:paraId="38555AAE" w14:textId="77777777" w:rsidTr="004B2F71">
        <w:trPr>
          <w:trHeight w:val="740"/>
        </w:trPr>
        <w:tc>
          <w:tcPr>
            <w:tcW w:w="5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D6238" w14:textId="025B3B25" w:rsidR="00435050" w:rsidRDefault="00A908C4" w:rsidP="0069715A">
            <w:pPr>
              <w:ind w:left="2"/>
              <w:rPr>
                <w:sz w:val="20"/>
              </w:rPr>
            </w:pPr>
            <w:r>
              <w:rPr>
                <w:sz w:val="20"/>
              </w:rPr>
              <w:t>3.3 Bog Garden</w:t>
            </w:r>
          </w:p>
          <w:p w14:paraId="69B88DF9" w14:textId="79E8183A" w:rsidR="00A908C4" w:rsidRPr="00435050" w:rsidRDefault="000D0E93" w:rsidP="0069715A">
            <w:pPr>
              <w:pStyle w:val="ListParagraph"/>
              <w:numPr>
                <w:ilvl w:val="0"/>
                <w:numId w:val="5"/>
              </w:numPr>
              <w:ind w:left="2"/>
              <w:rPr>
                <w:sz w:val="20"/>
              </w:rPr>
            </w:pPr>
            <w:r w:rsidRPr="00435050">
              <w:rPr>
                <w:sz w:val="20"/>
              </w:rPr>
              <w:t>Develop bog garden</w:t>
            </w:r>
            <w:r w:rsidR="00435050" w:rsidRPr="00435050">
              <w:rPr>
                <w:sz w:val="20"/>
              </w:rPr>
              <w:t xml:space="preserve"> </w:t>
            </w:r>
            <w:r w:rsidRPr="00435050">
              <w:rPr>
                <w:sz w:val="20"/>
              </w:rPr>
              <w:t>further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B7D12" w14:textId="77777777" w:rsidR="00A908C4" w:rsidRDefault="00A908C4" w:rsidP="0069715A">
            <w:pPr>
              <w:ind w:left="2"/>
              <w:rPr>
                <w:sz w:val="2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9FFCB" w14:textId="77777777" w:rsidR="00A908C4" w:rsidRDefault="00A908C4" w:rsidP="0069715A">
            <w:pPr>
              <w:ind w:left="2"/>
              <w:rPr>
                <w:sz w:val="20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6E9EF" w14:textId="001A8EFA" w:rsidR="00A908C4" w:rsidRDefault="000D0E93" w:rsidP="0069715A">
            <w:pPr>
              <w:ind w:left="2"/>
              <w:rPr>
                <w:sz w:val="20"/>
              </w:rPr>
            </w:pPr>
            <w:r>
              <w:rPr>
                <w:sz w:val="20"/>
              </w:rPr>
              <w:t>C</w:t>
            </w:r>
            <w:r w:rsidR="0069715A">
              <w:rPr>
                <w:sz w:val="20"/>
              </w:rPr>
              <w:t>hris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951D7" w14:textId="77777777" w:rsidR="00A908C4" w:rsidRDefault="00A908C4" w:rsidP="0069715A">
            <w:pPr>
              <w:ind w:left="2"/>
              <w:rPr>
                <w:sz w:val="20"/>
              </w:rPr>
            </w:pPr>
          </w:p>
        </w:tc>
      </w:tr>
      <w:tr w:rsidR="00A908C4" w14:paraId="3BD2A2FE" w14:textId="77777777" w:rsidTr="00435050">
        <w:trPr>
          <w:trHeight w:val="511"/>
        </w:trPr>
        <w:tc>
          <w:tcPr>
            <w:tcW w:w="5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49A2E" w14:textId="79864859" w:rsidR="00A908C4" w:rsidRDefault="00A908C4" w:rsidP="0069715A">
            <w:pPr>
              <w:ind w:left="2"/>
              <w:rPr>
                <w:sz w:val="20"/>
              </w:rPr>
            </w:pPr>
            <w:r>
              <w:rPr>
                <w:sz w:val="20"/>
              </w:rPr>
              <w:t xml:space="preserve">3.4 Jubilee Walk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BAFCE" w14:textId="6DEA533E" w:rsidR="00A908C4" w:rsidRDefault="00E40031" w:rsidP="0069715A">
            <w:pPr>
              <w:ind w:left="2"/>
              <w:rPr>
                <w:sz w:val="20"/>
              </w:rPr>
            </w:pPr>
            <w:r>
              <w:rPr>
                <w:sz w:val="20"/>
              </w:rPr>
              <w:t>MED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4242F" w14:textId="12D7D2F2" w:rsidR="00A908C4" w:rsidRDefault="00E40031" w:rsidP="0069715A">
            <w:pPr>
              <w:ind w:left="2"/>
              <w:rPr>
                <w:sz w:val="20"/>
              </w:rPr>
            </w:pPr>
            <w:r>
              <w:rPr>
                <w:sz w:val="20"/>
              </w:rPr>
              <w:t>2026/27 Improve planting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D21AE" w14:textId="78ABDD57" w:rsidR="00A908C4" w:rsidRDefault="00CE1830" w:rsidP="0069715A">
            <w:pPr>
              <w:ind w:left="2"/>
              <w:rPr>
                <w:sz w:val="20"/>
              </w:rPr>
            </w:pPr>
            <w:r>
              <w:rPr>
                <w:sz w:val="20"/>
              </w:rPr>
              <w:t>Nicola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1B467" w14:textId="77777777" w:rsidR="00A908C4" w:rsidRDefault="00A908C4" w:rsidP="0069715A">
            <w:pPr>
              <w:ind w:left="2"/>
              <w:rPr>
                <w:sz w:val="20"/>
              </w:rPr>
            </w:pPr>
          </w:p>
        </w:tc>
      </w:tr>
      <w:tr w:rsidR="00A908C4" w14:paraId="6D5ABE87" w14:textId="77777777" w:rsidTr="00435050">
        <w:trPr>
          <w:trHeight w:val="505"/>
        </w:trPr>
        <w:tc>
          <w:tcPr>
            <w:tcW w:w="5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3C05E" w14:textId="2F927F23" w:rsidR="00A908C4" w:rsidRDefault="00A908C4" w:rsidP="0069715A">
            <w:pPr>
              <w:ind w:left="2"/>
              <w:rPr>
                <w:sz w:val="20"/>
              </w:rPr>
            </w:pPr>
            <w:r>
              <w:rPr>
                <w:sz w:val="20"/>
              </w:rPr>
              <w:t xml:space="preserve">3.5 Steep Bank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7A4AC" w14:textId="77777777" w:rsidR="00A908C4" w:rsidRDefault="00A908C4" w:rsidP="0069715A">
            <w:pPr>
              <w:ind w:left="2"/>
              <w:rPr>
                <w:sz w:val="2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5421C" w14:textId="77777777" w:rsidR="00A908C4" w:rsidRDefault="00A908C4" w:rsidP="0069715A">
            <w:pPr>
              <w:ind w:left="2"/>
              <w:rPr>
                <w:sz w:val="20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60E08" w14:textId="711992B0" w:rsidR="00A908C4" w:rsidRDefault="00CE1830" w:rsidP="0069715A">
            <w:pPr>
              <w:ind w:left="2"/>
              <w:rPr>
                <w:sz w:val="20"/>
              </w:rPr>
            </w:pPr>
            <w:r>
              <w:rPr>
                <w:sz w:val="20"/>
              </w:rPr>
              <w:t>Not needed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504ED" w14:textId="77777777" w:rsidR="00A908C4" w:rsidRDefault="00A908C4" w:rsidP="0069715A">
            <w:pPr>
              <w:ind w:left="2"/>
              <w:rPr>
                <w:sz w:val="20"/>
              </w:rPr>
            </w:pPr>
          </w:p>
        </w:tc>
      </w:tr>
    </w:tbl>
    <w:p w14:paraId="18B6C5EB" w14:textId="77777777" w:rsidR="00A908C4" w:rsidRDefault="00A908C4" w:rsidP="00A908C4">
      <w:r>
        <w:rPr>
          <w:rFonts w:ascii="Calibri" w:eastAsia="Calibri" w:hAnsi="Calibri" w:cs="Calibri"/>
          <w:sz w:val="20"/>
        </w:rPr>
        <w:t xml:space="preserve"> </w:t>
      </w:r>
    </w:p>
    <w:p w14:paraId="36D38EE1" w14:textId="77777777" w:rsidR="00A908C4" w:rsidRDefault="00A908C4" w:rsidP="00A908C4">
      <w:pPr>
        <w:pStyle w:val="Heading1"/>
        <w:spacing w:before="0" w:after="0"/>
        <w:ind w:left="-5"/>
      </w:pPr>
      <w:r>
        <w:t>Top of Park</w:t>
      </w:r>
    </w:p>
    <w:p w14:paraId="6D1D24A7" w14:textId="77777777" w:rsidR="00A908C4" w:rsidRDefault="00A908C4" w:rsidP="00A908C4"/>
    <w:tbl>
      <w:tblPr>
        <w:tblStyle w:val="TableGrid"/>
        <w:tblW w:w="14136" w:type="dxa"/>
        <w:tblInd w:w="-107" w:type="dxa"/>
        <w:tblCellMar>
          <w:top w:w="45" w:type="dxa"/>
          <w:left w:w="106" w:type="dxa"/>
          <w:bottom w:w="4" w:type="dxa"/>
          <w:right w:w="63" w:type="dxa"/>
        </w:tblCellMar>
        <w:tblLook w:val="04A0" w:firstRow="1" w:lastRow="0" w:firstColumn="1" w:lastColumn="0" w:noHBand="0" w:noVBand="1"/>
      </w:tblPr>
      <w:tblGrid>
        <w:gridCol w:w="5631"/>
        <w:gridCol w:w="992"/>
        <w:gridCol w:w="4111"/>
        <w:gridCol w:w="1842"/>
        <w:gridCol w:w="1560"/>
      </w:tblGrid>
      <w:tr w:rsidR="00A908C4" w14:paraId="4A2FB70B" w14:textId="77777777" w:rsidTr="004B2F71">
        <w:trPr>
          <w:trHeight w:val="252"/>
        </w:trPr>
        <w:tc>
          <w:tcPr>
            <w:tcW w:w="5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40F7C" w14:textId="77777777" w:rsidR="00A908C4" w:rsidRDefault="00A908C4" w:rsidP="004B2F71">
            <w:pPr>
              <w:ind w:left="1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2C26B" w14:textId="77777777" w:rsidR="00A908C4" w:rsidRDefault="00A908C4" w:rsidP="004B2F71">
            <w:pPr>
              <w:ind w:left="2"/>
            </w:pPr>
            <w:r>
              <w:rPr>
                <w:rFonts w:ascii="Calibri" w:eastAsia="Calibri" w:hAnsi="Calibri" w:cs="Calibri"/>
                <w:sz w:val="20"/>
              </w:rPr>
              <w:t xml:space="preserve">Priority 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94974" w14:textId="77777777" w:rsidR="00A908C4" w:rsidRDefault="00A908C4" w:rsidP="004B2F71">
            <w:pPr>
              <w:ind w:left="2"/>
            </w:pPr>
            <w:r>
              <w:rPr>
                <w:sz w:val="20"/>
              </w:rPr>
              <w:t>Timescales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3C506" w14:textId="77777777" w:rsidR="00A908C4" w:rsidRDefault="00A908C4" w:rsidP="004B2F71">
            <w:pPr>
              <w:ind w:left="2"/>
            </w:pPr>
            <w:r>
              <w:rPr>
                <w:sz w:val="20"/>
              </w:rPr>
              <w:t>Leads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A67DF" w14:textId="77777777" w:rsidR="00A908C4" w:rsidRDefault="00A908C4" w:rsidP="004B2F71">
            <w:pPr>
              <w:ind w:left="2"/>
            </w:pPr>
            <w:r>
              <w:rPr>
                <w:sz w:val="20"/>
              </w:rPr>
              <w:t>Funding Needed?</w:t>
            </w:r>
          </w:p>
        </w:tc>
      </w:tr>
      <w:tr w:rsidR="00A908C4" w14:paraId="4935FCBF" w14:textId="77777777" w:rsidTr="004B2F71">
        <w:trPr>
          <w:trHeight w:val="740"/>
        </w:trPr>
        <w:tc>
          <w:tcPr>
            <w:tcW w:w="5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AA90B" w14:textId="77777777" w:rsidR="00435050" w:rsidRDefault="00A908C4" w:rsidP="000D0E93">
            <w:pPr>
              <w:rPr>
                <w:sz w:val="20"/>
              </w:rPr>
            </w:pPr>
            <w:r w:rsidRPr="000D0E93">
              <w:rPr>
                <w:sz w:val="20"/>
              </w:rPr>
              <w:t>4.1 Little Kelcliffe</w:t>
            </w:r>
          </w:p>
          <w:p w14:paraId="372C328F" w14:textId="79BFE3FF" w:rsidR="000D0E93" w:rsidRDefault="000D0E93" w:rsidP="00435050">
            <w:pPr>
              <w:pStyle w:val="ListParagraph"/>
              <w:numPr>
                <w:ilvl w:val="0"/>
                <w:numId w:val="3"/>
              </w:numPr>
              <w:rPr>
                <w:sz w:val="20"/>
              </w:rPr>
            </w:pPr>
            <w:r w:rsidRPr="00435050">
              <w:rPr>
                <w:sz w:val="20"/>
              </w:rPr>
              <w:t>Celebration Tree sign and noticeboard</w:t>
            </w:r>
          </w:p>
          <w:p w14:paraId="24DB3765" w14:textId="502E3C71" w:rsidR="00B2424B" w:rsidRPr="00435050" w:rsidRDefault="00B2424B" w:rsidP="00435050">
            <w:pPr>
              <w:pStyle w:val="ListParagraph"/>
              <w:numPr>
                <w:ilvl w:val="0"/>
                <w:numId w:val="3"/>
              </w:numPr>
              <w:rPr>
                <w:sz w:val="20"/>
              </w:rPr>
            </w:pPr>
            <w:r>
              <w:rPr>
                <w:sz w:val="20"/>
              </w:rPr>
              <w:t>Revitalize wildflower area</w:t>
            </w:r>
          </w:p>
          <w:p w14:paraId="172AF0EC" w14:textId="77777777" w:rsidR="00A908C4" w:rsidRPr="00435050" w:rsidRDefault="00A908C4" w:rsidP="000D0E93">
            <w:pPr>
              <w:rPr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9433B" w14:textId="77777777" w:rsidR="00A908C4" w:rsidRDefault="00A908C4" w:rsidP="004B2F71">
            <w:pPr>
              <w:ind w:left="2"/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522CD" w14:textId="07F12150" w:rsidR="00A908C4" w:rsidRDefault="00A908C4" w:rsidP="004B2F71">
            <w:pPr>
              <w:ind w:left="2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4C953" w14:textId="0C30B184" w:rsidR="00A908C4" w:rsidRDefault="00A908C4" w:rsidP="004B2F71">
            <w:pPr>
              <w:ind w:left="2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  <w:r w:rsidR="0069715A">
              <w:rPr>
                <w:rFonts w:ascii="Calibri" w:eastAsia="Calibri" w:hAnsi="Calibri" w:cs="Calibri"/>
                <w:sz w:val="20"/>
              </w:rPr>
              <w:t>Susan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C2722" w14:textId="77777777" w:rsidR="00A908C4" w:rsidRDefault="00A908C4" w:rsidP="004B2F71">
            <w:pPr>
              <w:ind w:left="2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</w:tr>
      <w:tr w:rsidR="00A908C4" w14:paraId="0BFBE05F" w14:textId="77777777" w:rsidTr="004B2F71">
        <w:trPr>
          <w:trHeight w:val="740"/>
        </w:trPr>
        <w:tc>
          <w:tcPr>
            <w:tcW w:w="5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E15F9" w14:textId="32D88615" w:rsidR="00A908C4" w:rsidRPr="000D0E93" w:rsidRDefault="00435050" w:rsidP="004B2F71">
            <w:pPr>
              <w:rPr>
                <w:sz w:val="20"/>
              </w:rPr>
            </w:pPr>
            <w:r>
              <w:rPr>
                <w:sz w:val="20"/>
              </w:rPr>
              <w:t xml:space="preserve">4.2 </w:t>
            </w:r>
            <w:r w:rsidR="00A908C4" w:rsidRPr="000D0E93">
              <w:rPr>
                <w:sz w:val="20"/>
              </w:rPr>
              <w:t>Top Copse</w:t>
            </w:r>
          </w:p>
          <w:p w14:paraId="2D1A82BD" w14:textId="4197658F" w:rsidR="00A908C4" w:rsidRPr="00435050" w:rsidRDefault="000D0E93" w:rsidP="00435050">
            <w:pPr>
              <w:pStyle w:val="ListParagraph"/>
              <w:numPr>
                <w:ilvl w:val="0"/>
                <w:numId w:val="3"/>
              </w:numPr>
              <w:rPr>
                <w:sz w:val="20"/>
              </w:rPr>
            </w:pPr>
            <w:r w:rsidRPr="00435050">
              <w:rPr>
                <w:sz w:val="20"/>
              </w:rPr>
              <w:t>Fairy Doors to be installed</w:t>
            </w:r>
          </w:p>
          <w:p w14:paraId="6D1648FA" w14:textId="7E47DF41" w:rsidR="00A908C4" w:rsidRPr="0069715A" w:rsidRDefault="000D0E93" w:rsidP="004B2F71">
            <w:pPr>
              <w:pStyle w:val="ListParagraph"/>
              <w:numPr>
                <w:ilvl w:val="0"/>
                <w:numId w:val="3"/>
              </w:numPr>
              <w:rPr>
                <w:sz w:val="20"/>
              </w:rPr>
            </w:pPr>
            <w:r w:rsidRPr="00435050">
              <w:rPr>
                <w:sz w:val="20"/>
              </w:rPr>
              <w:lastRenderedPageBreak/>
              <w:t xml:space="preserve">School partnership. Plan with school to send to committee, then Emlyn and apply for </w:t>
            </w:r>
            <w:proofErr w:type="spellStart"/>
            <w:r w:rsidRPr="00435050">
              <w:rPr>
                <w:sz w:val="20"/>
              </w:rPr>
              <w:t>Meadfleet</w:t>
            </w:r>
            <w:proofErr w:type="spellEnd"/>
            <w:r w:rsidRPr="00435050">
              <w:rPr>
                <w:sz w:val="20"/>
              </w:rPr>
              <w:t xml:space="preserve"> schools funding. To</w:t>
            </w:r>
            <w:r w:rsidR="00435050">
              <w:rPr>
                <w:sz w:val="20"/>
              </w:rPr>
              <w:t xml:space="preserve"> include l</w:t>
            </w:r>
            <w:r w:rsidRPr="00435050">
              <w:rPr>
                <w:sz w:val="20"/>
              </w:rPr>
              <w:t xml:space="preserve">og seating.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A8121" w14:textId="5827253E" w:rsidR="00A908C4" w:rsidRDefault="00E40031" w:rsidP="004B2F71">
            <w:pPr>
              <w:ind w:left="2"/>
            </w:pPr>
            <w:r>
              <w:lastRenderedPageBreak/>
              <w:t>HIGH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88E74" w14:textId="574B720A" w:rsidR="00A908C4" w:rsidRDefault="00E40031" w:rsidP="004B2F71">
            <w:pPr>
              <w:ind w:left="2"/>
              <w:rPr>
                <w:sz w:val="20"/>
              </w:rPr>
            </w:pPr>
            <w:r>
              <w:rPr>
                <w:sz w:val="20"/>
              </w:rPr>
              <w:t>Spring/Summer 2026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DCC35" w14:textId="194080A9" w:rsidR="00A908C4" w:rsidRDefault="0069715A" w:rsidP="004B2F71">
            <w:pPr>
              <w:ind w:left="2"/>
              <w:rPr>
                <w:sz w:val="20"/>
              </w:rPr>
            </w:pPr>
            <w:r>
              <w:rPr>
                <w:sz w:val="20"/>
              </w:rPr>
              <w:t>Nicola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005D1" w14:textId="77777777" w:rsidR="00A908C4" w:rsidRDefault="00A908C4" w:rsidP="004B2F71">
            <w:pPr>
              <w:ind w:left="2"/>
              <w:rPr>
                <w:sz w:val="20"/>
              </w:rPr>
            </w:pPr>
          </w:p>
        </w:tc>
      </w:tr>
      <w:tr w:rsidR="00A908C4" w14:paraId="6BA7AB1A" w14:textId="77777777" w:rsidTr="00435050">
        <w:trPr>
          <w:trHeight w:val="516"/>
        </w:trPr>
        <w:tc>
          <w:tcPr>
            <w:tcW w:w="5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2425C" w14:textId="77777777" w:rsidR="00A908C4" w:rsidRDefault="00435050" w:rsidP="000D0E93">
            <w:pPr>
              <w:rPr>
                <w:sz w:val="20"/>
              </w:rPr>
            </w:pPr>
            <w:r>
              <w:rPr>
                <w:sz w:val="20"/>
              </w:rPr>
              <w:t xml:space="preserve">4.3 </w:t>
            </w:r>
            <w:r w:rsidR="00A908C4" w:rsidRPr="000D0E93">
              <w:rPr>
                <w:sz w:val="20"/>
              </w:rPr>
              <w:t>Bluebell Wood</w:t>
            </w:r>
          </w:p>
          <w:p w14:paraId="5621ADF0" w14:textId="22A18B2D" w:rsidR="00435050" w:rsidRPr="00435050" w:rsidRDefault="00435050" w:rsidP="000D0E93">
            <w:pPr>
              <w:rPr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AB8C9" w14:textId="77777777" w:rsidR="00A908C4" w:rsidRDefault="00A908C4" w:rsidP="004B2F71">
            <w:pPr>
              <w:ind w:left="2"/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FE6BD" w14:textId="77777777" w:rsidR="00A908C4" w:rsidRDefault="00A908C4" w:rsidP="004B2F71">
            <w:pPr>
              <w:ind w:left="2"/>
              <w:rPr>
                <w:sz w:val="20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3B3D5" w14:textId="6A11794B" w:rsidR="00A908C4" w:rsidRDefault="00CE1830" w:rsidP="004B2F71">
            <w:pPr>
              <w:ind w:left="2"/>
              <w:rPr>
                <w:sz w:val="20"/>
              </w:rPr>
            </w:pPr>
            <w:r>
              <w:rPr>
                <w:sz w:val="20"/>
              </w:rPr>
              <w:t>Needed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6BDAF" w14:textId="77777777" w:rsidR="00A908C4" w:rsidRDefault="00A908C4" w:rsidP="004B2F71">
            <w:pPr>
              <w:ind w:left="2"/>
              <w:rPr>
                <w:sz w:val="20"/>
              </w:rPr>
            </w:pPr>
          </w:p>
        </w:tc>
      </w:tr>
      <w:tr w:rsidR="00A908C4" w14:paraId="48AC6F89" w14:textId="77777777" w:rsidTr="00435050">
        <w:trPr>
          <w:trHeight w:val="428"/>
        </w:trPr>
        <w:tc>
          <w:tcPr>
            <w:tcW w:w="5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09C6F" w14:textId="77777777" w:rsidR="00A908C4" w:rsidRDefault="00435050" w:rsidP="000D0E93">
            <w:pPr>
              <w:rPr>
                <w:sz w:val="20"/>
              </w:rPr>
            </w:pPr>
            <w:r>
              <w:rPr>
                <w:sz w:val="20"/>
              </w:rPr>
              <w:t xml:space="preserve">4.4 </w:t>
            </w:r>
            <w:r w:rsidR="00A908C4" w:rsidRPr="000D0E93">
              <w:rPr>
                <w:sz w:val="20"/>
              </w:rPr>
              <w:t>Bottom Copse</w:t>
            </w:r>
          </w:p>
          <w:p w14:paraId="2677DAE4" w14:textId="6FE19F47" w:rsidR="00435050" w:rsidRPr="00435050" w:rsidRDefault="00435050" w:rsidP="000D0E93">
            <w:pPr>
              <w:rPr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52BF3" w14:textId="77777777" w:rsidR="00A908C4" w:rsidRDefault="00A908C4" w:rsidP="004B2F71">
            <w:pPr>
              <w:ind w:left="2"/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40249" w14:textId="77777777" w:rsidR="00A908C4" w:rsidRDefault="00A908C4" w:rsidP="004B2F71">
            <w:pPr>
              <w:ind w:left="2"/>
              <w:rPr>
                <w:sz w:val="20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891C6" w14:textId="1AF73C9D" w:rsidR="00A908C4" w:rsidRDefault="00CE1830" w:rsidP="004B2F71">
            <w:pPr>
              <w:ind w:left="2"/>
              <w:rPr>
                <w:sz w:val="20"/>
              </w:rPr>
            </w:pPr>
            <w:r>
              <w:rPr>
                <w:sz w:val="20"/>
              </w:rPr>
              <w:t>Needed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D17F1" w14:textId="77777777" w:rsidR="00A908C4" w:rsidRDefault="00A908C4" w:rsidP="004B2F71">
            <w:pPr>
              <w:ind w:left="2"/>
              <w:rPr>
                <w:sz w:val="20"/>
              </w:rPr>
            </w:pPr>
          </w:p>
        </w:tc>
      </w:tr>
      <w:tr w:rsidR="00A908C4" w14:paraId="4DDC24AB" w14:textId="77777777" w:rsidTr="00435050">
        <w:trPr>
          <w:trHeight w:val="468"/>
        </w:trPr>
        <w:tc>
          <w:tcPr>
            <w:tcW w:w="5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05ACC" w14:textId="77777777" w:rsidR="00A908C4" w:rsidRDefault="00435050" w:rsidP="000D0E93">
            <w:pPr>
              <w:rPr>
                <w:sz w:val="20"/>
              </w:rPr>
            </w:pPr>
            <w:r>
              <w:rPr>
                <w:sz w:val="20"/>
              </w:rPr>
              <w:t xml:space="preserve">4.5 </w:t>
            </w:r>
            <w:r w:rsidR="00A908C4" w:rsidRPr="000D0E93">
              <w:rPr>
                <w:sz w:val="20"/>
              </w:rPr>
              <w:t>Clapper Brow</w:t>
            </w:r>
          </w:p>
          <w:p w14:paraId="7D4AD66D" w14:textId="6FFEC9C2" w:rsidR="00435050" w:rsidRPr="00435050" w:rsidRDefault="00435050" w:rsidP="000D0E93">
            <w:pPr>
              <w:rPr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110E1" w14:textId="77777777" w:rsidR="00A908C4" w:rsidRDefault="00A908C4" w:rsidP="004B2F71">
            <w:pPr>
              <w:ind w:left="2"/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15631" w14:textId="77777777" w:rsidR="00A908C4" w:rsidRDefault="00A908C4" w:rsidP="004B2F71">
            <w:pPr>
              <w:ind w:left="2"/>
              <w:rPr>
                <w:sz w:val="20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45018" w14:textId="598D083C" w:rsidR="00A908C4" w:rsidRDefault="00CE1830" w:rsidP="004B2F71">
            <w:pPr>
              <w:ind w:left="2"/>
              <w:rPr>
                <w:sz w:val="20"/>
              </w:rPr>
            </w:pPr>
            <w:r>
              <w:rPr>
                <w:sz w:val="20"/>
              </w:rPr>
              <w:t>Hazel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18EB2" w14:textId="77777777" w:rsidR="00A908C4" w:rsidRDefault="00A908C4" w:rsidP="004B2F71">
            <w:pPr>
              <w:ind w:left="2"/>
              <w:rPr>
                <w:sz w:val="20"/>
              </w:rPr>
            </w:pPr>
          </w:p>
        </w:tc>
      </w:tr>
    </w:tbl>
    <w:p w14:paraId="1177A471" w14:textId="77777777" w:rsidR="00A908C4" w:rsidRPr="002C5DB0" w:rsidRDefault="00A908C4" w:rsidP="00A908C4"/>
    <w:p w14:paraId="35EC413E" w14:textId="77777777" w:rsidR="00A908C4" w:rsidRDefault="00A908C4" w:rsidP="00A908C4">
      <w:r>
        <w:rPr>
          <w:rFonts w:ascii="Calibri" w:eastAsia="Calibri" w:hAnsi="Calibri" w:cs="Calibri"/>
          <w:sz w:val="20"/>
        </w:rPr>
        <w:t xml:space="preserve"> </w:t>
      </w:r>
    </w:p>
    <w:p w14:paraId="438FB839" w14:textId="77777777" w:rsidR="00A908C4" w:rsidRDefault="00A908C4" w:rsidP="00A908C4">
      <w:r>
        <w:rPr>
          <w:rFonts w:ascii="Calibri" w:eastAsia="Calibri" w:hAnsi="Calibri" w:cs="Calibri"/>
          <w:sz w:val="20"/>
        </w:rPr>
        <w:t xml:space="preserve"> </w:t>
      </w:r>
    </w:p>
    <w:p w14:paraId="7B9B2E3B" w14:textId="77777777" w:rsidR="00A908C4" w:rsidRDefault="00A908C4" w:rsidP="00A908C4">
      <w:pPr>
        <w:pStyle w:val="Heading1"/>
        <w:spacing w:before="0" w:after="0"/>
        <w:ind w:left="-5"/>
      </w:pPr>
      <w:r>
        <w:t>Bottom of Park</w:t>
      </w:r>
    </w:p>
    <w:p w14:paraId="0B49913C" w14:textId="77777777" w:rsidR="00A908C4" w:rsidRDefault="00A908C4" w:rsidP="00A908C4"/>
    <w:tbl>
      <w:tblPr>
        <w:tblStyle w:val="TableGrid"/>
        <w:tblW w:w="14136" w:type="dxa"/>
        <w:tblInd w:w="-107" w:type="dxa"/>
        <w:tblCellMar>
          <w:top w:w="45" w:type="dxa"/>
          <w:left w:w="106" w:type="dxa"/>
          <w:bottom w:w="4" w:type="dxa"/>
          <w:right w:w="63" w:type="dxa"/>
        </w:tblCellMar>
        <w:tblLook w:val="04A0" w:firstRow="1" w:lastRow="0" w:firstColumn="1" w:lastColumn="0" w:noHBand="0" w:noVBand="1"/>
      </w:tblPr>
      <w:tblGrid>
        <w:gridCol w:w="5631"/>
        <w:gridCol w:w="992"/>
        <w:gridCol w:w="4111"/>
        <w:gridCol w:w="1842"/>
        <w:gridCol w:w="1560"/>
      </w:tblGrid>
      <w:tr w:rsidR="00A908C4" w14:paraId="5F0F978F" w14:textId="77777777" w:rsidTr="004B2F71">
        <w:trPr>
          <w:trHeight w:val="252"/>
        </w:trPr>
        <w:tc>
          <w:tcPr>
            <w:tcW w:w="5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571C2" w14:textId="77777777" w:rsidR="00A908C4" w:rsidRDefault="00A908C4" w:rsidP="004B2F71">
            <w:pPr>
              <w:ind w:left="1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9D37B" w14:textId="77777777" w:rsidR="00A908C4" w:rsidRDefault="00A908C4" w:rsidP="004B2F71">
            <w:pPr>
              <w:ind w:left="2"/>
            </w:pPr>
            <w:r>
              <w:rPr>
                <w:rFonts w:ascii="Calibri" w:eastAsia="Calibri" w:hAnsi="Calibri" w:cs="Calibri"/>
                <w:sz w:val="20"/>
              </w:rPr>
              <w:t xml:space="preserve">Priority 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2CB68" w14:textId="77777777" w:rsidR="00A908C4" w:rsidRDefault="00A908C4" w:rsidP="004B2F71">
            <w:pPr>
              <w:ind w:left="2"/>
            </w:pPr>
            <w:r>
              <w:rPr>
                <w:sz w:val="20"/>
              </w:rPr>
              <w:t>Timescales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237AF" w14:textId="77777777" w:rsidR="00A908C4" w:rsidRDefault="00A908C4" w:rsidP="004B2F71">
            <w:pPr>
              <w:ind w:left="2"/>
            </w:pPr>
            <w:r>
              <w:rPr>
                <w:sz w:val="20"/>
              </w:rPr>
              <w:t>Leads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F2BCA" w14:textId="77777777" w:rsidR="00A908C4" w:rsidRDefault="00A908C4" w:rsidP="004B2F71">
            <w:pPr>
              <w:ind w:left="2"/>
            </w:pPr>
            <w:r>
              <w:rPr>
                <w:sz w:val="20"/>
              </w:rPr>
              <w:t>Funding Needed?</w:t>
            </w:r>
          </w:p>
        </w:tc>
      </w:tr>
      <w:tr w:rsidR="00A908C4" w14:paraId="314BF9A1" w14:textId="77777777" w:rsidTr="00435050">
        <w:trPr>
          <w:trHeight w:val="517"/>
        </w:trPr>
        <w:tc>
          <w:tcPr>
            <w:tcW w:w="5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C24ED" w14:textId="421281B7" w:rsidR="00435050" w:rsidRDefault="00A908C4" w:rsidP="000D0E93">
            <w:pPr>
              <w:rPr>
                <w:sz w:val="20"/>
              </w:rPr>
            </w:pPr>
            <w:r w:rsidRPr="000D0E93">
              <w:rPr>
                <w:sz w:val="20"/>
              </w:rPr>
              <w:t xml:space="preserve">5.1 Mound – </w:t>
            </w:r>
            <w:proofErr w:type="spellStart"/>
            <w:r w:rsidR="0069715A">
              <w:rPr>
                <w:sz w:val="20"/>
              </w:rPr>
              <w:t>Foss’</w:t>
            </w:r>
            <w:proofErr w:type="spellEnd"/>
            <w:r w:rsidR="0069715A">
              <w:rPr>
                <w:sz w:val="20"/>
              </w:rPr>
              <w:t xml:space="preserve"> Field?</w:t>
            </w:r>
            <w:r w:rsidR="00435050">
              <w:rPr>
                <w:sz w:val="20"/>
              </w:rPr>
              <w:t xml:space="preserve"> </w:t>
            </w:r>
          </w:p>
          <w:p w14:paraId="2194083F" w14:textId="77777777" w:rsidR="00A908C4" w:rsidRDefault="00435050" w:rsidP="00435050">
            <w:pPr>
              <w:pStyle w:val="ListParagraph"/>
              <w:numPr>
                <w:ilvl w:val="0"/>
                <w:numId w:val="4"/>
              </w:numPr>
              <w:rPr>
                <w:sz w:val="20"/>
              </w:rPr>
            </w:pPr>
            <w:r w:rsidRPr="00435050">
              <w:rPr>
                <w:sz w:val="20"/>
              </w:rPr>
              <w:t>N</w:t>
            </w:r>
            <w:r w:rsidR="000D0E93" w:rsidRPr="00435050">
              <w:rPr>
                <w:sz w:val="20"/>
              </w:rPr>
              <w:t>atural play features</w:t>
            </w:r>
            <w:r>
              <w:rPr>
                <w:sz w:val="20"/>
              </w:rPr>
              <w:t xml:space="preserve"> to be introduced.</w:t>
            </w:r>
          </w:p>
          <w:p w14:paraId="71284FB3" w14:textId="458DC9E0" w:rsidR="00435050" w:rsidRPr="00435050" w:rsidRDefault="00435050" w:rsidP="00435050">
            <w:pPr>
              <w:pStyle w:val="ListParagraph"/>
              <w:ind w:left="340"/>
              <w:rPr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679F1" w14:textId="77777777" w:rsidR="00A908C4" w:rsidRDefault="00A908C4" w:rsidP="004B2F71">
            <w:pPr>
              <w:ind w:left="2"/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0EC63" w14:textId="7BFE46BC" w:rsidR="00A908C4" w:rsidRDefault="00A908C4" w:rsidP="004B2F71">
            <w:pPr>
              <w:ind w:left="2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989FF" w14:textId="53E2E511" w:rsidR="00A908C4" w:rsidRDefault="00A908C4" w:rsidP="004B2F71">
            <w:pPr>
              <w:ind w:left="2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  <w:r w:rsidR="00CE1830">
              <w:rPr>
                <w:rFonts w:ascii="Calibri" w:eastAsia="Calibri" w:hAnsi="Calibri" w:cs="Calibri"/>
                <w:sz w:val="20"/>
              </w:rPr>
              <w:t>Meadfleet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FFB64" w14:textId="77777777" w:rsidR="00A908C4" w:rsidRDefault="00A908C4" w:rsidP="004B2F71">
            <w:pPr>
              <w:ind w:left="2"/>
            </w:pPr>
          </w:p>
        </w:tc>
      </w:tr>
      <w:tr w:rsidR="00A908C4" w14:paraId="03CF38D5" w14:textId="77777777" w:rsidTr="00435050">
        <w:trPr>
          <w:trHeight w:val="511"/>
        </w:trPr>
        <w:tc>
          <w:tcPr>
            <w:tcW w:w="5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744FB" w14:textId="36EDC646" w:rsidR="00A908C4" w:rsidRPr="00435050" w:rsidRDefault="00435050" w:rsidP="000D0E93">
            <w:pPr>
              <w:rPr>
                <w:sz w:val="20"/>
              </w:rPr>
            </w:pPr>
            <w:r>
              <w:rPr>
                <w:sz w:val="20"/>
              </w:rPr>
              <w:t xml:space="preserve">5.2 </w:t>
            </w:r>
            <w:proofErr w:type="spellStart"/>
            <w:r w:rsidR="00A908C4" w:rsidRPr="000D0E93">
              <w:rPr>
                <w:sz w:val="20"/>
              </w:rPr>
              <w:t>Crooklands</w:t>
            </w:r>
            <w:proofErr w:type="spellEnd"/>
            <w:r w:rsidR="00A908C4" w:rsidRPr="000D0E93">
              <w:rPr>
                <w:sz w:val="20"/>
              </w:rPr>
              <w:t xml:space="preserve"> Community Orchard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E124C" w14:textId="77777777" w:rsidR="00A908C4" w:rsidRDefault="00A908C4" w:rsidP="004B2F71">
            <w:pPr>
              <w:ind w:left="2"/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0C188" w14:textId="77777777" w:rsidR="00A908C4" w:rsidRDefault="00A908C4" w:rsidP="004B2F71">
            <w:pPr>
              <w:ind w:left="2"/>
              <w:rPr>
                <w:sz w:val="20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D42AB" w14:textId="1B50B93D" w:rsidR="00A908C4" w:rsidRDefault="0069715A" w:rsidP="004B2F71">
            <w:pPr>
              <w:ind w:left="2"/>
              <w:rPr>
                <w:sz w:val="20"/>
              </w:rPr>
            </w:pPr>
            <w:r>
              <w:rPr>
                <w:sz w:val="20"/>
              </w:rPr>
              <w:t>Chris, Josi</w:t>
            </w:r>
            <w:r w:rsidR="005959F6">
              <w:rPr>
                <w:sz w:val="20"/>
              </w:rPr>
              <w:t>e</w:t>
            </w:r>
            <w:r>
              <w:rPr>
                <w:sz w:val="20"/>
              </w:rPr>
              <w:t xml:space="preserve"> and Hazel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35FCD" w14:textId="77777777" w:rsidR="00A908C4" w:rsidRDefault="00A908C4" w:rsidP="004B2F71">
            <w:pPr>
              <w:ind w:left="2"/>
            </w:pPr>
          </w:p>
        </w:tc>
      </w:tr>
      <w:tr w:rsidR="00A908C4" w14:paraId="0D23D4D6" w14:textId="77777777" w:rsidTr="00435050">
        <w:trPr>
          <w:trHeight w:val="505"/>
        </w:trPr>
        <w:tc>
          <w:tcPr>
            <w:tcW w:w="5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7BE5" w14:textId="77777777" w:rsidR="00A908C4" w:rsidRDefault="00435050" w:rsidP="000D0E93">
            <w:pPr>
              <w:rPr>
                <w:sz w:val="20"/>
              </w:rPr>
            </w:pPr>
            <w:r>
              <w:rPr>
                <w:sz w:val="20"/>
              </w:rPr>
              <w:t xml:space="preserve">5.3 </w:t>
            </w:r>
            <w:r w:rsidR="00A908C4" w:rsidRPr="000D0E93">
              <w:rPr>
                <w:sz w:val="20"/>
              </w:rPr>
              <w:t>Greenshaw Woodland</w:t>
            </w:r>
          </w:p>
          <w:p w14:paraId="0C62102B" w14:textId="598B8AEC" w:rsidR="00435050" w:rsidRPr="00435050" w:rsidRDefault="00435050" w:rsidP="000D0E93">
            <w:pPr>
              <w:rPr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2FA1E" w14:textId="77777777" w:rsidR="00A908C4" w:rsidRDefault="00A908C4" w:rsidP="004B2F71">
            <w:pPr>
              <w:ind w:left="2"/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22917" w14:textId="77777777" w:rsidR="00A908C4" w:rsidRDefault="00A908C4" w:rsidP="004B2F71">
            <w:pPr>
              <w:ind w:left="2"/>
              <w:rPr>
                <w:sz w:val="20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F292D" w14:textId="6CA7F4C3" w:rsidR="00A908C4" w:rsidRDefault="0069715A" w:rsidP="004B2F71">
            <w:pPr>
              <w:ind w:left="2"/>
              <w:rPr>
                <w:sz w:val="20"/>
              </w:rPr>
            </w:pPr>
            <w:r>
              <w:rPr>
                <w:sz w:val="20"/>
              </w:rPr>
              <w:t>Brooks Ecological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B8AAC" w14:textId="77777777" w:rsidR="00A908C4" w:rsidRDefault="00A908C4" w:rsidP="004B2F71">
            <w:pPr>
              <w:ind w:left="2"/>
            </w:pPr>
          </w:p>
        </w:tc>
      </w:tr>
    </w:tbl>
    <w:p w14:paraId="32A8BBE2" w14:textId="77777777" w:rsidR="00A908C4" w:rsidRPr="000D0E93" w:rsidRDefault="00A908C4" w:rsidP="00A908C4">
      <w:pPr>
        <w:rPr>
          <w:rFonts w:eastAsiaTheme="minorEastAsia"/>
          <w:sz w:val="20"/>
          <w:lang w:eastAsia="en-GB"/>
        </w:rPr>
      </w:pPr>
    </w:p>
    <w:p w14:paraId="0E3C920A" w14:textId="77777777" w:rsidR="00A908C4" w:rsidRDefault="00A908C4" w:rsidP="00A908C4">
      <w:r>
        <w:rPr>
          <w:rFonts w:ascii="Calibri" w:eastAsia="Calibri" w:hAnsi="Calibri" w:cs="Calibri"/>
          <w:b/>
        </w:rPr>
        <w:t xml:space="preserve"> </w:t>
      </w:r>
    </w:p>
    <w:p w14:paraId="44BB414E" w14:textId="77777777" w:rsidR="00A908C4" w:rsidRPr="00730428" w:rsidRDefault="00A908C4" w:rsidP="00A908C4">
      <w:pPr>
        <w:pStyle w:val="Heading1"/>
        <w:spacing w:before="0" w:after="0"/>
        <w:ind w:left="-5"/>
      </w:pPr>
      <w:r w:rsidRPr="00730428">
        <w:t xml:space="preserve">Revision History </w:t>
      </w:r>
    </w:p>
    <w:p w14:paraId="5EC5259A" w14:textId="77777777" w:rsidR="00A908C4" w:rsidRPr="00435050" w:rsidRDefault="00A908C4" w:rsidP="00A908C4">
      <w:pPr>
        <w:rPr>
          <w:rFonts w:eastAsiaTheme="minorEastAsia"/>
          <w:sz w:val="20"/>
          <w:lang w:eastAsia="en-GB"/>
        </w:rPr>
      </w:pPr>
      <w:r w:rsidRPr="00435050">
        <w:rPr>
          <w:rFonts w:eastAsiaTheme="minorEastAsia"/>
          <w:sz w:val="20"/>
          <w:lang w:eastAsia="en-GB"/>
        </w:rPr>
        <w:t xml:space="preserve"> </w:t>
      </w:r>
    </w:p>
    <w:tbl>
      <w:tblPr>
        <w:tblStyle w:val="TableGrid"/>
        <w:tblW w:w="14177" w:type="dxa"/>
        <w:tblInd w:w="-108" w:type="dxa"/>
        <w:tblCellMar>
          <w:top w:w="46" w:type="dxa"/>
          <w:right w:w="114" w:type="dxa"/>
        </w:tblCellMar>
        <w:tblLook w:val="04A0" w:firstRow="1" w:lastRow="0" w:firstColumn="1" w:lastColumn="0" w:noHBand="0" w:noVBand="1"/>
      </w:tblPr>
      <w:tblGrid>
        <w:gridCol w:w="1385"/>
        <w:gridCol w:w="1558"/>
        <w:gridCol w:w="7689"/>
        <w:gridCol w:w="3545"/>
      </w:tblGrid>
      <w:tr w:rsidR="00A908C4" w:rsidRPr="00435050" w14:paraId="7FD8C8A0" w14:textId="77777777" w:rsidTr="004B2F71">
        <w:trPr>
          <w:trHeight w:val="278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05DBC" w14:textId="77777777" w:rsidR="00A908C4" w:rsidRPr="00435050" w:rsidRDefault="00A908C4" w:rsidP="004B2F71">
            <w:pPr>
              <w:rPr>
                <w:sz w:val="20"/>
              </w:rPr>
            </w:pPr>
            <w:r w:rsidRPr="00435050">
              <w:rPr>
                <w:sz w:val="20"/>
              </w:rPr>
              <w:t xml:space="preserve">Date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8D880" w14:textId="77777777" w:rsidR="00A908C4" w:rsidRPr="00435050" w:rsidRDefault="00A908C4" w:rsidP="004B2F71">
            <w:pPr>
              <w:rPr>
                <w:sz w:val="20"/>
              </w:rPr>
            </w:pPr>
            <w:r w:rsidRPr="00435050">
              <w:rPr>
                <w:sz w:val="20"/>
              </w:rPr>
              <w:t>Area</w:t>
            </w:r>
          </w:p>
        </w:tc>
        <w:tc>
          <w:tcPr>
            <w:tcW w:w="7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69338" w14:textId="77777777" w:rsidR="00A908C4" w:rsidRPr="00435050" w:rsidRDefault="00A908C4" w:rsidP="004B2F71">
            <w:pPr>
              <w:rPr>
                <w:sz w:val="20"/>
              </w:rPr>
            </w:pPr>
            <w:r w:rsidRPr="00435050">
              <w:rPr>
                <w:sz w:val="20"/>
              </w:rPr>
              <w:t xml:space="preserve">Reason 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ABAAF" w14:textId="77777777" w:rsidR="00A908C4" w:rsidRPr="00435050" w:rsidRDefault="00A908C4" w:rsidP="004B2F71">
            <w:pPr>
              <w:rPr>
                <w:sz w:val="20"/>
              </w:rPr>
            </w:pPr>
            <w:r w:rsidRPr="00435050">
              <w:rPr>
                <w:sz w:val="20"/>
              </w:rPr>
              <w:t xml:space="preserve">Updated by </w:t>
            </w:r>
          </w:p>
        </w:tc>
      </w:tr>
      <w:tr w:rsidR="00A908C4" w:rsidRPr="00435050" w14:paraId="201EEDBD" w14:textId="77777777" w:rsidTr="004B2F71">
        <w:trPr>
          <w:trHeight w:val="278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5A879" w14:textId="77777777" w:rsidR="00A908C4" w:rsidRPr="00435050" w:rsidRDefault="00A908C4" w:rsidP="004B2F71">
            <w:pPr>
              <w:rPr>
                <w:sz w:val="20"/>
              </w:rPr>
            </w:pPr>
            <w:r w:rsidRPr="00435050">
              <w:rPr>
                <w:sz w:val="20"/>
              </w:rPr>
              <w:t xml:space="preserve">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CF7A9" w14:textId="77777777" w:rsidR="00A908C4" w:rsidRPr="00435050" w:rsidRDefault="00A908C4" w:rsidP="004B2F71">
            <w:pPr>
              <w:rPr>
                <w:sz w:val="20"/>
              </w:rPr>
            </w:pPr>
            <w:r w:rsidRPr="00435050">
              <w:rPr>
                <w:sz w:val="20"/>
              </w:rPr>
              <w:t xml:space="preserve"> </w:t>
            </w:r>
          </w:p>
        </w:tc>
        <w:tc>
          <w:tcPr>
            <w:tcW w:w="7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5CFBB" w14:textId="77777777" w:rsidR="00A908C4" w:rsidRPr="00435050" w:rsidRDefault="00A908C4" w:rsidP="004B2F71">
            <w:pPr>
              <w:rPr>
                <w:sz w:val="20"/>
              </w:rPr>
            </w:pPr>
            <w:r w:rsidRPr="00435050">
              <w:rPr>
                <w:sz w:val="20"/>
              </w:rPr>
              <w:t xml:space="preserve"> 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F21C3" w14:textId="77777777" w:rsidR="00A908C4" w:rsidRPr="00435050" w:rsidRDefault="00A908C4" w:rsidP="004B2F71">
            <w:pPr>
              <w:rPr>
                <w:sz w:val="20"/>
              </w:rPr>
            </w:pPr>
            <w:r w:rsidRPr="00435050">
              <w:rPr>
                <w:sz w:val="20"/>
              </w:rPr>
              <w:t xml:space="preserve"> </w:t>
            </w:r>
          </w:p>
        </w:tc>
      </w:tr>
      <w:tr w:rsidR="00A908C4" w:rsidRPr="00435050" w14:paraId="22F3BC6C" w14:textId="77777777" w:rsidTr="004B2F71">
        <w:trPr>
          <w:trHeight w:val="278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33277" w14:textId="77777777" w:rsidR="00A908C4" w:rsidRPr="00435050" w:rsidRDefault="00A908C4" w:rsidP="004B2F71">
            <w:pPr>
              <w:rPr>
                <w:sz w:val="20"/>
              </w:rPr>
            </w:pPr>
            <w:r w:rsidRPr="00435050">
              <w:rPr>
                <w:sz w:val="20"/>
              </w:rPr>
              <w:t xml:space="preserve">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3F205" w14:textId="77777777" w:rsidR="00A908C4" w:rsidRPr="00435050" w:rsidRDefault="00A908C4" w:rsidP="004B2F71">
            <w:pPr>
              <w:rPr>
                <w:sz w:val="20"/>
              </w:rPr>
            </w:pPr>
            <w:r w:rsidRPr="00435050">
              <w:rPr>
                <w:sz w:val="20"/>
              </w:rPr>
              <w:t xml:space="preserve"> </w:t>
            </w:r>
          </w:p>
        </w:tc>
        <w:tc>
          <w:tcPr>
            <w:tcW w:w="7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88E24" w14:textId="77777777" w:rsidR="00A908C4" w:rsidRPr="00435050" w:rsidRDefault="00A908C4" w:rsidP="004B2F71">
            <w:pPr>
              <w:rPr>
                <w:sz w:val="20"/>
              </w:rPr>
            </w:pPr>
            <w:r w:rsidRPr="00435050">
              <w:rPr>
                <w:sz w:val="20"/>
              </w:rPr>
              <w:t xml:space="preserve"> 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203AC" w14:textId="77777777" w:rsidR="00A908C4" w:rsidRPr="00435050" w:rsidRDefault="00A908C4" w:rsidP="004B2F71">
            <w:pPr>
              <w:rPr>
                <w:sz w:val="20"/>
              </w:rPr>
            </w:pPr>
            <w:r w:rsidRPr="00435050">
              <w:rPr>
                <w:sz w:val="20"/>
              </w:rPr>
              <w:t xml:space="preserve"> </w:t>
            </w:r>
          </w:p>
        </w:tc>
      </w:tr>
    </w:tbl>
    <w:p w14:paraId="46F391E3" w14:textId="4674FC44" w:rsidR="009B355C" w:rsidRPr="00435050" w:rsidRDefault="009B355C">
      <w:pPr>
        <w:rPr>
          <w:rFonts w:eastAsiaTheme="minorEastAsia"/>
          <w:sz w:val="20"/>
          <w:lang w:eastAsia="en-GB"/>
        </w:rPr>
      </w:pPr>
    </w:p>
    <w:sectPr w:rsidR="009B355C" w:rsidRPr="00435050" w:rsidSect="004F02FC">
      <w:pgSz w:w="16838" w:h="11906" w:orient="landscape"/>
      <w:pgMar w:top="1440" w:right="1440" w:bottom="1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E0B41"/>
    <w:multiLevelType w:val="multilevel"/>
    <w:tmpl w:val="D6A4E22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49063908"/>
    <w:multiLevelType w:val="hybridMultilevel"/>
    <w:tmpl w:val="746CC7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960D93"/>
    <w:multiLevelType w:val="hybridMultilevel"/>
    <w:tmpl w:val="E256A788"/>
    <w:lvl w:ilvl="0" w:tplc="8268391E">
      <w:start w:val="1"/>
      <w:numFmt w:val="bullet"/>
      <w:lvlText w:val=""/>
      <w:lvlJc w:val="left"/>
      <w:pPr>
        <w:ind w:left="340" w:hanging="340"/>
      </w:pPr>
      <w:rPr>
        <w:rFonts w:ascii="Symbol" w:hAnsi="Symbol" w:hint="default"/>
        <w:color w:val="auto"/>
        <w:sz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B50BA0"/>
    <w:multiLevelType w:val="hybridMultilevel"/>
    <w:tmpl w:val="5CC2F450"/>
    <w:lvl w:ilvl="0" w:tplc="8268391E">
      <w:start w:val="1"/>
      <w:numFmt w:val="bullet"/>
      <w:lvlText w:val=""/>
      <w:lvlJc w:val="left"/>
      <w:pPr>
        <w:ind w:left="340" w:hanging="340"/>
      </w:pPr>
      <w:rPr>
        <w:rFonts w:ascii="Symbol" w:hAnsi="Symbol" w:hint="default"/>
        <w:color w:val="auto"/>
        <w:sz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3A7634"/>
    <w:multiLevelType w:val="hybridMultilevel"/>
    <w:tmpl w:val="8488E134"/>
    <w:lvl w:ilvl="0" w:tplc="8268391E">
      <w:start w:val="1"/>
      <w:numFmt w:val="bullet"/>
      <w:lvlText w:val=""/>
      <w:lvlJc w:val="left"/>
      <w:pPr>
        <w:ind w:left="340" w:hanging="340"/>
      </w:pPr>
      <w:rPr>
        <w:rFonts w:ascii="Symbol" w:hAnsi="Symbol" w:hint="default"/>
        <w:color w:val="auto"/>
        <w:sz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F63182"/>
    <w:multiLevelType w:val="hybridMultilevel"/>
    <w:tmpl w:val="2B9C8442"/>
    <w:lvl w:ilvl="0" w:tplc="8268391E">
      <w:start w:val="1"/>
      <w:numFmt w:val="bullet"/>
      <w:lvlText w:val=""/>
      <w:lvlJc w:val="left"/>
      <w:pPr>
        <w:ind w:left="340" w:hanging="340"/>
      </w:pPr>
      <w:rPr>
        <w:rFonts w:ascii="Symbol" w:hAnsi="Symbol" w:hint="default"/>
        <w:color w:val="auto"/>
        <w:sz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0847389">
    <w:abstractNumId w:val="1"/>
  </w:num>
  <w:num w:numId="2" w16cid:durableId="36705726">
    <w:abstractNumId w:val="0"/>
  </w:num>
  <w:num w:numId="3" w16cid:durableId="762144603">
    <w:abstractNumId w:val="4"/>
  </w:num>
  <w:num w:numId="4" w16cid:durableId="613174673">
    <w:abstractNumId w:val="5"/>
  </w:num>
  <w:num w:numId="5" w16cid:durableId="191187010">
    <w:abstractNumId w:val="3"/>
  </w:num>
  <w:num w:numId="6" w16cid:durableId="5041702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E68"/>
    <w:rsid w:val="000D0E93"/>
    <w:rsid w:val="001463D8"/>
    <w:rsid w:val="00215731"/>
    <w:rsid w:val="00435050"/>
    <w:rsid w:val="00461DF7"/>
    <w:rsid w:val="004F02FC"/>
    <w:rsid w:val="005959F6"/>
    <w:rsid w:val="0069715A"/>
    <w:rsid w:val="00730428"/>
    <w:rsid w:val="00765EEE"/>
    <w:rsid w:val="0094160F"/>
    <w:rsid w:val="009B355C"/>
    <w:rsid w:val="00A908C4"/>
    <w:rsid w:val="00A94C20"/>
    <w:rsid w:val="00B2424B"/>
    <w:rsid w:val="00C52E68"/>
    <w:rsid w:val="00CE1830"/>
    <w:rsid w:val="00E40031"/>
    <w:rsid w:val="00E803D5"/>
    <w:rsid w:val="00F32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012DD8"/>
  <w15:chartTrackingRefBased/>
  <w15:docId w15:val="{51FC86CF-325E-E047-8CD2-C761DEA10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2E68"/>
  </w:style>
  <w:style w:type="paragraph" w:styleId="Heading1">
    <w:name w:val="heading 1"/>
    <w:basedOn w:val="Normal"/>
    <w:next w:val="Normal"/>
    <w:link w:val="Heading1Char"/>
    <w:uiPriority w:val="9"/>
    <w:qFormat/>
    <w:rsid w:val="00C52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E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E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E6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E6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E6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E6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52E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E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E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E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E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E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E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E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E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E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E6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E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E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E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E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E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E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E68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A908C4"/>
    <w:rPr>
      <w:rFonts w:eastAsiaTheme="minorEastAsia"/>
      <w:lang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440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 Denson</dc:creator>
  <cp:keywords/>
  <dc:description/>
  <cp:lastModifiedBy>Nicola Denson</cp:lastModifiedBy>
  <cp:revision>8</cp:revision>
  <dcterms:created xsi:type="dcterms:W3CDTF">2026-01-14T13:03:00Z</dcterms:created>
  <dcterms:modified xsi:type="dcterms:W3CDTF">2026-03-05T13:24:00Z</dcterms:modified>
</cp:coreProperties>
</file>