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99CE" w14:textId="68893B32" w:rsidR="00A563AB" w:rsidRPr="0009086D" w:rsidRDefault="00DF73C3" w:rsidP="002C5DB0">
      <w:pPr>
        <w:spacing w:after="0" w:line="240" w:lineRule="auto"/>
        <w:ind w:left="-5" w:hanging="10"/>
        <w:rPr>
          <w:rFonts w:asciiTheme="majorHAnsi" w:eastAsiaTheme="majorEastAsia" w:hAnsiTheme="majorHAnsi" w:cstheme="majorBidi"/>
          <w:b/>
          <w:bCs/>
          <w:color w:val="3A7C22" w:themeColor="accent6" w:themeShade="BF"/>
          <w:sz w:val="40"/>
          <w:szCs w:val="40"/>
          <w:u w:val="single"/>
          <w:lang w:eastAsia="en-US" w:bidi="ar-SA"/>
        </w:rPr>
      </w:pPr>
      <w:r w:rsidRPr="0009086D">
        <w:rPr>
          <w:rFonts w:asciiTheme="majorHAnsi" w:eastAsiaTheme="majorEastAsia" w:hAnsiTheme="majorHAnsi" w:cstheme="majorBidi"/>
          <w:b/>
          <w:bCs/>
          <w:color w:val="3A7C22" w:themeColor="accent6" w:themeShade="BF"/>
          <w:sz w:val="40"/>
          <w:szCs w:val="40"/>
          <w:u w:val="single"/>
          <w:lang w:eastAsia="en-US" w:bidi="ar-SA"/>
        </w:rPr>
        <w:t xml:space="preserve">MAINTENANCE WORK PLAN </w:t>
      </w:r>
    </w:p>
    <w:p w14:paraId="31063F97" w14:textId="77777777" w:rsidR="00A563AB" w:rsidRDefault="00000000" w:rsidP="002C5DB0">
      <w:pPr>
        <w:spacing w:after="0" w:line="240" w:lineRule="auto"/>
      </w:pPr>
      <w:r>
        <w:rPr>
          <w:sz w:val="20"/>
        </w:rPr>
        <w:t xml:space="preserve"> </w:t>
      </w:r>
    </w:p>
    <w:p w14:paraId="547D7F43" w14:textId="578F3A8B" w:rsidR="00A563AB" w:rsidRPr="0009086D" w:rsidRDefault="00FB185E" w:rsidP="002C5DB0">
      <w:pPr>
        <w:spacing w:after="0" w:line="240" w:lineRule="auto"/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  <w:lang w:eastAsia="en-US" w:bidi="ar-SA"/>
        </w:rPr>
      </w:pPr>
      <w:r w:rsidRPr="0009086D"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  <w:lang w:eastAsia="en-US" w:bidi="ar-SA"/>
        </w:rPr>
        <w:t>Whole Park Area</w:t>
      </w:r>
    </w:p>
    <w:p w14:paraId="01C44B85" w14:textId="77777777" w:rsidR="00DF73C3" w:rsidRDefault="00DF73C3" w:rsidP="002C5DB0">
      <w:pPr>
        <w:spacing w:after="0" w:line="240" w:lineRule="auto"/>
      </w:pPr>
    </w:p>
    <w:tbl>
      <w:tblPr>
        <w:tblStyle w:val="TableGrid"/>
        <w:tblW w:w="1417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592"/>
        <w:gridCol w:w="1029"/>
        <w:gridCol w:w="4113"/>
        <w:gridCol w:w="1721"/>
        <w:gridCol w:w="1721"/>
      </w:tblGrid>
      <w:tr w:rsidR="00F0687C" w14:paraId="53FF1E3E" w14:textId="77777777" w:rsidTr="007102B6">
        <w:trPr>
          <w:trHeight w:val="25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01DB" w14:textId="77777777" w:rsidR="00F0687C" w:rsidRDefault="00F0687C" w:rsidP="002C5DB0">
            <w:pPr>
              <w:spacing w:line="240" w:lineRule="auto"/>
              <w:ind w:left="1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C2A91" w14:textId="77777777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C7D4" w14:textId="4234EAC0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>Timescale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DCC9" w14:textId="09AA0A32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B6DC6" w14:textId="2FE99A71" w:rsidR="00F0687C" w:rsidRDefault="00F0687C" w:rsidP="002C5DB0">
            <w:pPr>
              <w:spacing w:line="240" w:lineRule="auto"/>
              <w:ind w:left="2"/>
            </w:pPr>
            <w:r>
              <w:t>Funding needed?</w:t>
            </w:r>
          </w:p>
        </w:tc>
      </w:tr>
      <w:tr w:rsidR="00F0687C" w14:paraId="42E0EE32" w14:textId="77777777" w:rsidTr="007102B6">
        <w:trPr>
          <w:trHeight w:val="257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1E24" w14:textId="3860CA13" w:rsidR="00F0687C" w:rsidRPr="00DF73C3" w:rsidRDefault="00F0687C" w:rsidP="002C5DB0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>1.1 Litter Pick</w:t>
            </w:r>
            <w:r w:rsidR="0009086D">
              <w:rPr>
                <w:sz w:val="20"/>
              </w:rPr>
              <w:t>ing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4150" w14:textId="77777777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8C5F" w14:textId="01DE614A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Ongoing as necessary and through working parties.</w:t>
            </w:r>
          </w:p>
          <w:p w14:paraId="16E4D826" w14:textId="5DDFD941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1667" w14:textId="77777777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>All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EA64" w14:textId="468C397C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3BC84545" w14:textId="77777777" w:rsidTr="007102B6">
        <w:trPr>
          <w:trHeight w:val="740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96F9" w14:textId="35C298E5" w:rsidR="0009086D" w:rsidRDefault="00F0687C" w:rsidP="002C5DB0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 xml:space="preserve">1.2 Entrance Gates </w:t>
            </w:r>
          </w:p>
          <w:p w14:paraId="4A1ED545" w14:textId="74350FF1" w:rsidR="00F0687C" w:rsidRDefault="00F0687C" w:rsidP="0009086D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284" w:hanging="284"/>
            </w:pPr>
            <w:r w:rsidRPr="0009086D">
              <w:rPr>
                <w:sz w:val="20"/>
              </w:rPr>
              <w:t>do biannual check and undertake any maintenance issues as necessary.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A17E" w14:textId="5B68096D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280E" w14:textId="0E65F791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  <w:r w:rsidR="00751FA5">
              <w:rPr>
                <w:sz w:val="20"/>
              </w:rPr>
              <w:t>Bi-annually during Feb &amp; Oct walkabout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27A1" w14:textId="77777777" w:rsidR="00F0687C" w:rsidRDefault="00F0687C" w:rsidP="002C5DB0">
            <w:pPr>
              <w:spacing w:line="240" w:lineRule="auto"/>
              <w:ind w:left="2"/>
            </w:pPr>
            <w:proofErr w:type="spellStart"/>
            <w:r>
              <w:rPr>
                <w:sz w:val="20"/>
              </w:rPr>
              <w:t>Meadfleet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3D1C" w14:textId="040F9531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27B4F6E7" w14:textId="77777777" w:rsidTr="0009086D">
        <w:trPr>
          <w:trHeight w:val="456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CB8BF" w14:textId="2DB5B5AB" w:rsidR="0009086D" w:rsidRDefault="00F0687C" w:rsidP="002C5DB0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>1.3 Dry Stone Walls</w:t>
            </w:r>
          </w:p>
          <w:p w14:paraId="1809B0D7" w14:textId="6D99B835" w:rsidR="00F0687C" w:rsidRPr="0009086D" w:rsidRDefault="00F0687C" w:rsidP="0009086D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 xml:space="preserve">annual inspection </w:t>
            </w:r>
          </w:p>
          <w:p w14:paraId="0D1649B4" w14:textId="2905239A" w:rsidR="0009086D" w:rsidRDefault="0009086D" w:rsidP="002C5DB0">
            <w:pPr>
              <w:spacing w:line="240" w:lineRule="auto"/>
              <w:ind w:left="1"/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2581" w14:textId="2CC8E15C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>M</w:t>
            </w:r>
            <w:r w:rsidR="00751FA5">
              <w:rPr>
                <w:sz w:val="20"/>
              </w:rPr>
              <w:t>edium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98AA" w14:textId="290929DE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5D0D" w14:textId="77777777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?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644E" w14:textId="29DB11C4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3BEF6351" w14:textId="77777777" w:rsidTr="0009086D">
        <w:trPr>
          <w:trHeight w:val="450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EA19" w14:textId="77777777" w:rsidR="00F0687C" w:rsidRDefault="00F0687C" w:rsidP="002C5DB0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>1.4 Trees – annual inspection. Results to be passed to FOPP.</w:t>
            </w:r>
          </w:p>
          <w:p w14:paraId="5E800C64" w14:textId="70E18811" w:rsidR="0009086D" w:rsidRDefault="0009086D" w:rsidP="0009086D">
            <w:pPr>
              <w:spacing w:line="240" w:lineRule="auto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3576" w14:textId="7CDE25F4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E79A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C48D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  <w:proofErr w:type="spellStart"/>
            <w:r>
              <w:rPr>
                <w:sz w:val="20"/>
              </w:rPr>
              <w:t>Meadfleet</w:t>
            </w:r>
            <w:proofErr w:type="spellEnd"/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99FE" w14:textId="4A5B56EE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6E55F1CA" w14:textId="77777777" w:rsidTr="0009086D">
        <w:trPr>
          <w:trHeight w:val="47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612C0" w14:textId="77777777" w:rsidR="00F0687C" w:rsidRDefault="00F0687C" w:rsidP="002C5DB0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>1.5 Paths</w:t>
            </w:r>
          </w:p>
          <w:p w14:paraId="72767A88" w14:textId="0D8D692E" w:rsidR="0009086D" w:rsidRDefault="0009086D" w:rsidP="002C5DB0">
            <w:pPr>
              <w:spacing w:line="240" w:lineRule="auto"/>
              <w:ind w:left="1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A12D" w14:textId="22105C38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193C" w14:textId="5F97DF5F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Bi-annually during Feb &amp; Oct walkabout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63C6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A20E" w14:textId="5D57A30F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37E73AC1" w14:textId="77777777" w:rsidTr="0009086D">
        <w:trPr>
          <w:trHeight w:val="320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C999" w14:textId="77777777" w:rsidR="00F0687C" w:rsidRDefault="00F0687C" w:rsidP="002C5DB0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>1.6 Benches</w:t>
            </w:r>
          </w:p>
          <w:p w14:paraId="163201E7" w14:textId="55E26C52" w:rsidR="0009086D" w:rsidRDefault="0009086D" w:rsidP="002C5DB0">
            <w:pPr>
              <w:spacing w:line="240" w:lineRule="auto"/>
              <w:ind w:left="1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C8B2" w14:textId="331C8267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1CF9" w14:textId="6061226A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Bi-annually during Feb &amp; Oct walkabout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330F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754F" w14:textId="389122E3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1C536622" w14:textId="77777777" w:rsidTr="007102B6">
        <w:trPr>
          <w:trHeight w:val="743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98AD" w14:textId="77777777" w:rsidR="0009086D" w:rsidRDefault="00F0687C" w:rsidP="002C5DB0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>1.7 Noticeboards, Interpretation Boards and Signage</w:t>
            </w:r>
            <w:r w:rsidR="002A51E5">
              <w:rPr>
                <w:sz w:val="20"/>
              </w:rPr>
              <w:t xml:space="preserve"> </w:t>
            </w:r>
          </w:p>
          <w:p w14:paraId="7D7CF674" w14:textId="6CE124FB" w:rsidR="00F0687C" w:rsidRPr="0009086D" w:rsidRDefault="002A51E5" w:rsidP="0009086D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 xml:space="preserve">to be inspected </w:t>
            </w:r>
            <w:r w:rsidR="0009086D">
              <w:rPr>
                <w:sz w:val="20"/>
              </w:rPr>
              <w:t>annually</w:t>
            </w:r>
            <w:r w:rsidRPr="0009086D">
              <w:rPr>
                <w:sz w:val="20"/>
              </w:rPr>
              <w:t xml:space="preserve"> and maintained as necessary.</w:t>
            </w:r>
          </w:p>
          <w:p w14:paraId="50BFA727" w14:textId="62B2D2DD" w:rsidR="0009086D" w:rsidRDefault="0009086D" w:rsidP="002C5DB0">
            <w:pPr>
              <w:spacing w:line="240" w:lineRule="auto"/>
              <w:ind w:left="1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5E0E" w14:textId="67C37DC9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2597" w14:textId="3D2CE7AC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Annually during Feb walkabout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8F8E4" w14:textId="6B03CF49" w:rsidR="00F0687C" w:rsidRDefault="00D77FE3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Nicola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E1473" w14:textId="2FC9A3AD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56FF6269" w14:textId="77777777" w:rsidTr="0009086D">
        <w:trPr>
          <w:trHeight w:val="38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224F" w14:textId="77777777" w:rsidR="00F0687C" w:rsidRDefault="00F0687C" w:rsidP="002C5DB0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 xml:space="preserve">1.8 Bulb Planting </w:t>
            </w:r>
          </w:p>
          <w:p w14:paraId="21FE2FDB" w14:textId="30597C51" w:rsidR="0009086D" w:rsidRDefault="0009086D" w:rsidP="002C5DB0">
            <w:pPr>
              <w:spacing w:line="240" w:lineRule="auto"/>
              <w:ind w:left="1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A9B8" w14:textId="3D72DE67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C46C" w14:textId="6F95BA86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Ongoing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041D0" w14:textId="10136289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Chris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9EAF" w14:textId="21C61D56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</w:tbl>
    <w:p w14:paraId="4A183889" w14:textId="0F691867" w:rsidR="00AE2E65" w:rsidRPr="0009086D" w:rsidRDefault="00000000" w:rsidP="002C5DB0">
      <w:pPr>
        <w:spacing w:after="0" w:line="240" w:lineRule="auto"/>
        <w:rPr>
          <w:sz w:val="20"/>
        </w:rPr>
      </w:pPr>
      <w:r>
        <w:rPr>
          <w:sz w:val="20"/>
        </w:rPr>
        <w:t xml:space="preserve"> </w:t>
      </w:r>
    </w:p>
    <w:p w14:paraId="3EC1CCEF" w14:textId="77777777" w:rsidR="00AE2E65" w:rsidRDefault="00AE2E65" w:rsidP="002C5DB0">
      <w:pPr>
        <w:spacing w:after="0" w:line="240" w:lineRule="auto"/>
      </w:pPr>
    </w:p>
    <w:p w14:paraId="700CC9FF" w14:textId="77777777" w:rsidR="0009086D" w:rsidRDefault="0009086D" w:rsidP="002C5DB0">
      <w:pPr>
        <w:spacing w:after="0" w:line="240" w:lineRule="auto"/>
      </w:pPr>
    </w:p>
    <w:p w14:paraId="76A52B02" w14:textId="77777777" w:rsidR="0009086D" w:rsidRDefault="0009086D" w:rsidP="002C5DB0">
      <w:pPr>
        <w:spacing w:after="0" w:line="240" w:lineRule="auto"/>
      </w:pPr>
    </w:p>
    <w:p w14:paraId="16813236" w14:textId="77777777" w:rsidR="0009086D" w:rsidRDefault="0009086D" w:rsidP="002C5DB0">
      <w:pPr>
        <w:spacing w:after="0" w:line="240" w:lineRule="auto"/>
      </w:pPr>
    </w:p>
    <w:p w14:paraId="666A653D" w14:textId="77777777" w:rsidR="0009086D" w:rsidRDefault="0009086D" w:rsidP="002C5DB0">
      <w:pPr>
        <w:spacing w:after="0" w:line="240" w:lineRule="auto"/>
      </w:pPr>
    </w:p>
    <w:p w14:paraId="70CF4423" w14:textId="5A75DBC3" w:rsidR="00AE2E65" w:rsidRPr="0009086D" w:rsidRDefault="00FB185E" w:rsidP="00AE2E65">
      <w:pPr>
        <w:pStyle w:val="Heading1"/>
        <w:spacing w:line="240" w:lineRule="auto"/>
        <w:ind w:left="-5"/>
        <w:rPr>
          <w:rFonts w:asciiTheme="majorHAnsi" w:eastAsiaTheme="majorEastAsia" w:hAnsiTheme="majorHAnsi" w:cstheme="majorBidi"/>
          <w:b w:val="0"/>
          <w:color w:val="3A7C22" w:themeColor="accent6" w:themeShade="BF"/>
          <w:sz w:val="40"/>
          <w:szCs w:val="40"/>
          <w:lang w:eastAsia="en-US"/>
        </w:rPr>
      </w:pPr>
      <w:r w:rsidRPr="0009086D">
        <w:rPr>
          <w:rFonts w:asciiTheme="majorHAnsi" w:eastAsiaTheme="majorEastAsia" w:hAnsiTheme="majorHAnsi" w:cstheme="majorBidi"/>
          <w:b w:val="0"/>
          <w:color w:val="3A7C22" w:themeColor="accent6" w:themeShade="BF"/>
          <w:sz w:val="40"/>
          <w:szCs w:val="40"/>
          <w:lang w:eastAsia="en-US"/>
        </w:rPr>
        <w:lastRenderedPageBreak/>
        <w:t>Park Entrances</w:t>
      </w:r>
    </w:p>
    <w:p w14:paraId="5792EFBF" w14:textId="77777777" w:rsidR="00FB185E" w:rsidRPr="00FB185E" w:rsidRDefault="00FB185E" w:rsidP="002C5DB0">
      <w:pPr>
        <w:spacing w:after="0" w:line="240" w:lineRule="auto"/>
        <w:rPr>
          <w:lang w:bidi="ar-SA"/>
        </w:rPr>
      </w:pPr>
    </w:p>
    <w:tbl>
      <w:tblPr>
        <w:tblStyle w:val="TableGrid"/>
        <w:tblW w:w="1413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631"/>
        <w:gridCol w:w="992"/>
        <w:gridCol w:w="4111"/>
        <w:gridCol w:w="1701"/>
        <w:gridCol w:w="1701"/>
      </w:tblGrid>
      <w:tr w:rsidR="00F0687C" w14:paraId="12A2E81B" w14:textId="22537131" w:rsidTr="0009086D">
        <w:trPr>
          <w:trHeight w:val="252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922D" w14:textId="77777777" w:rsidR="00F0687C" w:rsidRDefault="00F0687C" w:rsidP="002C5DB0">
            <w:pPr>
              <w:spacing w:line="240" w:lineRule="auto"/>
              <w:ind w:left="1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97C6" w14:textId="77777777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4F16" w14:textId="0FD5F34A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Timescales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D53018" w14:textId="536ABDE9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17F9" w14:textId="3C52B6F3" w:rsidR="00F0687C" w:rsidRDefault="00F0687C" w:rsidP="0009086D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Funding </w:t>
            </w:r>
            <w:r w:rsidR="0009086D">
              <w:rPr>
                <w:sz w:val="20"/>
              </w:rPr>
              <w:t>n</w:t>
            </w:r>
            <w:r>
              <w:rPr>
                <w:sz w:val="20"/>
              </w:rPr>
              <w:t>eeded?</w:t>
            </w:r>
          </w:p>
        </w:tc>
      </w:tr>
      <w:tr w:rsidR="00F0687C" w14:paraId="256342B8" w14:textId="47E6ADFB" w:rsidTr="0009086D">
        <w:trPr>
          <w:trHeight w:val="52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D92B" w14:textId="10075F5A" w:rsidR="00F0687C" w:rsidRPr="002C5DB0" w:rsidRDefault="00F0687C" w:rsidP="002C5DB0">
            <w:pPr>
              <w:pStyle w:val="ListParagraph"/>
              <w:numPr>
                <w:ilvl w:val="1"/>
                <w:numId w:val="2"/>
              </w:numPr>
              <w:spacing w:line="240" w:lineRule="auto"/>
              <w:rPr>
                <w:sz w:val="20"/>
              </w:rPr>
            </w:pPr>
            <w:r w:rsidRPr="002C5DB0">
              <w:rPr>
                <w:sz w:val="20"/>
              </w:rPr>
              <w:t xml:space="preserve">Hillside Entrance </w:t>
            </w:r>
          </w:p>
          <w:p w14:paraId="0CEB8891" w14:textId="77777777" w:rsidR="00F0687C" w:rsidRDefault="00F0687C" w:rsidP="002C5DB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</w:rPr>
            </w:pPr>
            <w:r w:rsidRPr="002C5DB0">
              <w:rPr>
                <w:sz w:val="20"/>
              </w:rPr>
              <w:t>clear brambles and replant.</w:t>
            </w:r>
          </w:p>
          <w:p w14:paraId="063EE086" w14:textId="077CF279" w:rsidR="00F0687C" w:rsidRPr="002C5DB0" w:rsidRDefault="00F0687C" w:rsidP="002C5DB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  <w:r w:rsidRPr="002C5DB0">
              <w:rPr>
                <w:sz w:val="20"/>
              </w:rPr>
              <w:t>aintain steps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3545" w14:textId="6F836344" w:rsidR="00F0687C" w:rsidRDefault="00751FA5" w:rsidP="002C5DB0">
            <w:pPr>
              <w:spacing w:line="240" w:lineRule="auto"/>
            </w:pPr>
            <w:r>
              <w:t>High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06192" w14:textId="62D3556C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  <w:r w:rsidR="00751FA5">
              <w:rPr>
                <w:sz w:val="20"/>
              </w:rPr>
              <w:t>Ongoing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FB739D" w14:textId="77777777" w:rsidR="00D77FE3" w:rsidRDefault="00D77FE3" w:rsidP="002C5DB0">
            <w:pPr>
              <w:spacing w:line="240" w:lineRule="auto"/>
              <w:ind w:left="2"/>
            </w:pPr>
          </w:p>
          <w:p w14:paraId="5DC0CD17" w14:textId="438F37FC" w:rsidR="00F0687C" w:rsidRDefault="00F0687C" w:rsidP="00D77FE3">
            <w:pPr>
              <w:spacing w:line="240" w:lineRule="auto"/>
              <w:ind w:left="2"/>
            </w:pPr>
            <w:r>
              <w:t>Nicola</w:t>
            </w:r>
          </w:p>
          <w:p w14:paraId="30576FA8" w14:textId="0F341F1E" w:rsidR="00F0687C" w:rsidRDefault="00F0687C" w:rsidP="002C5DB0">
            <w:pPr>
              <w:spacing w:line="240" w:lineRule="auto"/>
              <w:ind w:left="2"/>
            </w:pPr>
            <w:proofErr w:type="spellStart"/>
            <w:r>
              <w:t>Meedfleet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600E" w14:textId="77777777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2BD2E4C6" w14:textId="514AEC2D" w:rsidTr="0009086D">
        <w:trPr>
          <w:trHeight w:val="52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EAE9" w14:textId="53B75D73" w:rsidR="00F0687C" w:rsidRDefault="00F0687C" w:rsidP="002C5DB0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2.2 Sheepfold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ED15A" w14:textId="77777777" w:rsidR="00F0687C" w:rsidRDefault="00F0687C" w:rsidP="002C5DB0">
            <w:pPr>
              <w:spacing w:line="240" w:lineRule="auto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38F9" w14:textId="2653F096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4D701C" w14:textId="74905006" w:rsidR="00F0687C" w:rsidRDefault="00F0687C" w:rsidP="002C5DB0">
            <w:pPr>
              <w:spacing w:line="240" w:lineRule="auto"/>
              <w:ind w:left="2"/>
            </w:pPr>
            <w:r>
              <w:t>Josie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5430" w14:textId="77777777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1308A675" w14:textId="11D1871D" w:rsidTr="0009086D">
        <w:trPr>
          <w:trHeight w:val="52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926F" w14:textId="5DE9B0AE" w:rsidR="00F0687C" w:rsidRDefault="00F0687C" w:rsidP="002C5DB0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2.3 Farm Gate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5A423" w14:textId="77777777" w:rsidR="00F0687C" w:rsidRDefault="00F0687C" w:rsidP="002C5DB0">
            <w:pPr>
              <w:spacing w:line="240" w:lineRule="auto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733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D0C453" w14:textId="2B93D3A6" w:rsidR="00F0687C" w:rsidRDefault="00F0687C" w:rsidP="002C5DB0">
            <w:pPr>
              <w:spacing w:line="240" w:lineRule="auto"/>
              <w:ind w:left="2"/>
            </w:pPr>
            <w:r>
              <w:t>Chris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1690" w14:textId="77777777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42BE5459" w14:textId="5F236089" w:rsidTr="0009086D">
        <w:trPr>
          <w:trHeight w:val="52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911D" w14:textId="13634F89" w:rsidR="00F0687C" w:rsidRDefault="00F0687C" w:rsidP="002C5DB0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2.4 Oxford Road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EC2F" w14:textId="77777777" w:rsidR="00F0687C" w:rsidRDefault="00F0687C" w:rsidP="002C5DB0">
            <w:pPr>
              <w:spacing w:line="240" w:lineRule="auto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C16E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F6FFC0" w14:textId="2986EAD3" w:rsidR="00F0687C" w:rsidRDefault="00F0687C" w:rsidP="002C5DB0">
            <w:pPr>
              <w:spacing w:line="240" w:lineRule="auto"/>
              <w:ind w:left="2"/>
            </w:pPr>
            <w:r>
              <w:t>Steve and Sue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59E2" w14:textId="77777777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4434242D" w14:textId="5EF42571" w:rsidTr="0009086D">
        <w:trPr>
          <w:trHeight w:val="52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7570" w14:textId="17879B80" w:rsidR="00F0687C" w:rsidRDefault="00F0687C" w:rsidP="002C5DB0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2.5 Greenshaw Terrace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0E53" w14:textId="77777777" w:rsidR="00F0687C" w:rsidRDefault="00F0687C" w:rsidP="002C5DB0">
            <w:pPr>
              <w:spacing w:line="240" w:lineRule="auto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4851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C93647" w14:textId="37EB7ACB" w:rsidR="00F0687C" w:rsidRDefault="00F0687C" w:rsidP="002C5DB0">
            <w:pPr>
              <w:spacing w:line="240" w:lineRule="auto"/>
              <w:ind w:left="2"/>
            </w:pPr>
            <w:r>
              <w:t>Hazel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40EF" w14:textId="77777777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76BDBCB7" w14:textId="49C0E558" w:rsidTr="0009086D">
        <w:trPr>
          <w:trHeight w:val="52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7D60D" w14:textId="515D33FC" w:rsidR="00F0687C" w:rsidRDefault="00F0687C" w:rsidP="002C5DB0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2.6 </w:t>
            </w:r>
            <w:r w:rsidR="00D77FE3">
              <w:rPr>
                <w:sz w:val="20"/>
              </w:rPr>
              <w:t>Edison Fields (</w:t>
            </w:r>
            <w:r>
              <w:rPr>
                <w:sz w:val="20"/>
              </w:rPr>
              <w:t>Kissing Gate</w:t>
            </w:r>
            <w:r w:rsidR="00D77FE3">
              <w:rPr>
                <w:sz w:val="20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9340" w14:textId="77777777" w:rsidR="00F0687C" w:rsidRDefault="00F0687C" w:rsidP="002C5DB0">
            <w:pPr>
              <w:spacing w:line="240" w:lineRule="auto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F8FB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6A2297" w14:textId="505B1456" w:rsidR="00F0687C" w:rsidRDefault="00751FA5" w:rsidP="002C5DB0">
            <w:pPr>
              <w:spacing w:line="240" w:lineRule="auto"/>
              <w:ind w:left="2"/>
            </w:pPr>
            <w:r>
              <w:t>Needed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369E" w14:textId="77777777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00EA5DAD" w14:textId="7CDAF01C" w:rsidTr="0009086D">
        <w:trPr>
          <w:trHeight w:val="52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7DC2" w14:textId="3E4C11D4" w:rsidR="00F0687C" w:rsidRDefault="00F0687C" w:rsidP="002C5DB0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2.7 Tesla Lane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54941" w14:textId="77777777" w:rsidR="00F0687C" w:rsidRDefault="00F0687C" w:rsidP="002C5DB0">
            <w:pPr>
              <w:spacing w:line="240" w:lineRule="auto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0AEB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2963E6" w14:textId="08A715C4" w:rsidR="00F0687C" w:rsidRDefault="00751FA5" w:rsidP="002C5DB0">
            <w:pPr>
              <w:spacing w:line="240" w:lineRule="auto"/>
              <w:ind w:left="2"/>
            </w:pPr>
            <w:r>
              <w:t>Needed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6285" w14:textId="77777777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19716763" w14:textId="38E28E5D" w:rsidTr="0009086D">
        <w:trPr>
          <w:trHeight w:val="52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3B51E" w14:textId="296DEBE8" w:rsidR="00F0687C" w:rsidRDefault="00F0687C" w:rsidP="002C5DB0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2.8 Nethercliffe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E908" w14:textId="77777777" w:rsidR="00F0687C" w:rsidRDefault="00F0687C" w:rsidP="002C5DB0">
            <w:pPr>
              <w:spacing w:line="240" w:lineRule="auto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CD65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1219B7" w14:textId="5FD284ED" w:rsidR="00F0687C" w:rsidRDefault="00F0687C" w:rsidP="002C5DB0">
            <w:pPr>
              <w:spacing w:line="240" w:lineRule="auto"/>
              <w:ind w:left="2"/>
            </w:pPr>
            <w:r>
              <w:t>Michael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5DF9" w14:textId="77777777" w:rsidR="00F0687C" w:rsidRDefault="00F0687C" w:rsidP="002C5DB0">
            <w:pPr>
              <w:spacing w:line="240" w:lineRule="auto"/>
              <w:ind w:left="2"/>
            </w:pPr>
          </w:p>
        </w:tc>
      </w:tr>
    </w:tbl>
    <w:p w14:paraId="3D7B59F2" w14:textId="77777777" w:rsidR="00FB185E" w:rsidRDefault="00FB185E" w:rsidP="002C5DB0">
      <w:pPr>
        <w:spacing w:after="0" w:line="240" w:lineRule="auto"/>
        <w:rPr>
          <w:lang w:bidi="ar-SA"/>
        </w:rPr>
      </w:pPr>
    </w:p>
    <w:p w14:paraId="6C1A9876" w14:textId="4BA3D73B" w:rsidR="00FB185E" w:rsidRPr="0009086D" w:rsidRDefault="002C5DB0" w:rsidP="002C5DB0">
      <w:pPr>
        <w:spacing w:after="0" w:line="240" w:lineRule="auto"/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  <w:lang w:eastAsia="en-US" w:bidi="ar-SA"/>
        </w:rPr>
      </w:pPr>
      <w:r w:rsidRPr="0009086D"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  <w:lang w:eastAsia="en-US" w:bidi="ar-SA"/>
        </w:rPr>
        <w:t>North</w:t>
      </w:r>
      <w:r w:rsidR="00FB185E" w:rsidRPr="0009086D"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  <w:lang w:eastAsia="en-US" w:bidi="ar-SA"/>
        </w:rPr>
        <w:t xml:space="preserve"> Area of Park</w:t>
      </w:r>
    </w:p>
    <w:p w14:paraId="3FD5BBF6" w14:textId="77777777" w:rsidR="00AE2E65" w:rsidRDefault="00AE2E65" w:rsidP="002C5DB0">
      <w:pPr>
        <w:spacing w:after="0" w:line="240" w:lineRule="auto"/>
        <w:rPr>
          <w:b/>
          <w:bCs/>
          <w:lang w:bidi="ar-SA"/>
        </w:rPr>
      </w:pPr>
    </w:p>
    <w:tbl>
      <w:tblPr>
        <w:tblStyle w:val="TableGrid"/>
        <w:tblW w:w="1413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631"/>
        <w:gridCol w:w="992"/>
        <w:gridCol w:w="4111"/>
        <w:gridCol w:w="1701"/>
        <w:gridCol w:w="1701"/>
      </w:tblGrid>
      <w:tr w:rsidR="00F0687C" w14:paraId="77122C0A" w14:textId="77777777" w:rsidTr="0009086D">
        <w:trPr>
          <w:trHeight w:val="252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F0BE" w14:textId="77777777" w:rsidR="00F0687C" w:rsidRDefault="00F0687C" w:rsidP="00F0687C">
            <w:pPr>
              <w:spacing w:line="240" w:lineRule="auto"/>
              <w:ind w:left="1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4834F" w14:textId="77777777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F4AE" w14:textId="5F6BF257" w:rsidR="00F0687C" w:rsidRDefault="00F0687C" w:rsidP="00F0687C">
            <w:pPr>
              <w:spacing w:line="240" w:lineRule="auto"/>
            </w:pPr>
            <w:r>
              <w:rPr>
                <w:sz w:val="20"/>
              </w:rPr>
              <w:t xml:space="preserve">Timescales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8151" w14:textId="52B9439F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CC8D" w14:textId="3B6CDF33" w:rsidR="00F0687C" w:rsidRPr="0009086D" w:rsidRDefault="00F0687C" w:rsidP="0009086D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 xml:space="preserve">Funding </w:t>
            </w:r>
            <w:r w:rsidR="0009086D">
              <w:rPr>
                <w:sz w:val="20"/>
              </w:rPr>
              <w:t>n</w:t>
            </w:r>
            <w:r>
              <w:rPr>
                <w:sz w:val="20"/>
              </w:rPr>
              <w:t>eeded?</w:t>
            </w:r>
          </w:p>
        </w:tc>
      </w:tr>
      <w:tr w:rsidR="00F0687C" w14:paraId="2AEEE4D2" w14:textId="77777777" w:rsidTr="0009086D">
        <w:trPr>
          <w:trHeight w:val="437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DA83" w14:textId="77777777" w:rsidR="0009086D" w:rsidRDefault="00F0687C" w:rsidP="00F0687C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 xml:space="preserve">3.1 Wildlife Corridor </w:t>
            </w:r>
          </w:p>
          <w:p w14:paraId="64AF242F" w14:textId="076A3333" w:rsidR="00F0687C" w:rsidRDefault="00F0687C" w:rsidP="0009086D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284" w:hanging="284"/>
            </w:pPr>
            <w:r w:rsidRPr="0009086D">
              <w:rPr>
                <w:sz w:val="20"/>
              </w:rPr>
              <w:t>to remove trailing brambles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1CE1" w14:textId="06BBB0DB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 xml:space="preserve">Med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3334" w14:textId="10D72B14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  <w:r w:rsidR="00A62380">
              <w:rPr>
                <w:sz w:val="20"/>
              </w:rPr>
              <w:t xml:space="preserve">Ongoing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43A2" w14:textId="508450DF" w:rsidR="00F0687C" w:rsidRDefault="00751FA5" w:rsidP="00F0687C">
            <w:pPr>
              <w:spacing w:line="240" w:lineRule="auto"/>
              <w:ind w:left="2"/>
            </w:pPr>
            <w:r>
              <w:rPr>
                <w:sz w:val="20"/>
              </w:rPr>
              <w:t>Nicola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6D5A" w14:textId="42BD2DB6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</w:p>
        </w:tc>
      </w:tr>
      <w:tr w:rsidR="00F0687C" w14:paraId="28AFE630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E425" w14:textId="77777777" w:rsidR="0009086D" w:rsidRDefault="00F0687C" w:rsidP="00F0687C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 xml:space="preserve">3.2 Great Brow </w:t>
            </w:r>
          </w:p>
          <w:p w14:paraId="15DB88FD" w14:textId="50BE8D91" w:rsidR="00F0687C" w:rsidRPr="0009086D" w:rsidRDefault="00F0687C" w:rsidP="0009086D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284" w:hanging="284"/>
              <w:rPr>
                <w:sz w:val="20"/>
              </w:rPr>
            </w:pPr>
            <w:proofErr w:type="spellStart"/>
            <w:r w:rsidRPr="0009086D">
              <w:rPr>
                <w:sz w:val="20"/>
              </w:rPr>
              <w:t>take out</w:t>
            </w:r>
            <w:proofErr w:type="spellEnd"/>
            <w:r w:rsidRPr="0009086D">
              <w:rPr>
                <w:sz w:val="20"/>
              </w:rPr>
              <w:t xml:space="preserve"> saplings and allow heather to flourish. Not mown.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04F0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F32A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6368" w14:textId="2A42675E" w:rsidR="00F0687C" w:rsidRDefault="00751FA5" w:rsidP="00F0687C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Josie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5BC1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2D7FEFAD" w14:textId="77777777" w:rsidTr="0009086D">
        <w:trPr>
          <w:trHeight w:val="556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E84FA" w14:textId="19E8CFF4" w:rsidR="00F0687C" w:rsidRDefault="00F0687C" w:rsidP="00F0687C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lastRenderedPageBreak/>
              <w:t>3.3 Bog Garden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0EB7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7C4C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1EA9" w14:textId="2D64DD41" w:rsidR="00F0687C" w:rsidRDefault="00D77FE3" w:rsidP="00F0687C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Chris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3C4C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1AD5FBFF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A297" w14:textId="77777777" w:rsidR="0009086D" w:rsidRDefault="00F0687C" w:rsidP="0009086D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 xml:space="preserve">3.4 Jubilee Walk </w:t>
            </w:r>
          </w:p>
          <w:p w14:paraId="278FAD31" w14:textId="34DC5BAC" w:rsidR="00F0687C" w:rsidRPr="0009086D" w:rsidRDefault="0009086D" w:rsidP="0009086D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c</w:t>
            </w:r>
            <w:r w:rsidR="00F0687C" w:rsidRPr="0009086D">
              <w:rPr>
                <w:sz w:val="20"/>
              </w:rPr>
              <w:t>ut back brambles and take off tree guards as necessary.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40BC3" w14:textId="3A0FB9BC" w:rsidR="00F0687C" w:rsidRDefault="00A62380" w:rsidP="00F0687C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Med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C1C2" w14:textId="34220227" w:rsidR="00F0687C" w:rsidRDefault="00A62380" w:rsidP="00F0687C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Ongoing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F516" w14:textId="2DCA3837" w:rsidR="00F0687C" w:rsidRDefault="00751FA5" w:rsidP="00F0687C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Nicola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1D04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76220BE0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0C49" w14:textId="77777777" w:rsidR="0009086D" w:rsidRDefault="00F0687C" w:rsidP="00F0687C">
            <w:pPr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 xml:space="preserve">3.5 Steep Bank </w:t>
            </w:r>
          </w:p>
          <w:p w14:paraId="223A06C0" w14:textId="0CBCEBF0" w:rsidR="00F0687C" w:rsidRPr="0009086D" w:rsidRDefault="00F0687C" w:rsidP="0009086D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natural area to be left with minimum management.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B431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9A3F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15B1" w14:textId="703E2A2E" w:rsidR="00F0687C" w:rsidRDefault="00751FA5" w:rsidP="00F0687C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Not needed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E09F" w14:textId="77777777" w:rsidR="00F0687C" w:rsidRDefault="00F0687C" w:rsidP="00F0687C">
            <w:pPr>
              <w:spacing w:line="240" w:lineRule="auto"/>
              <w:ind w:left="2"/>
              <w:rPr>
                <w:sz w:val="20"/>
              </w:rPr>
            </w:pPr>
          </w:p>
        </w:tc>
      </w:tr>
    </w:tbl>
    <w:p w14:paraId="63745839" w14:textId="7DC2B8F8" w:rsidR="00A563AB" w:rsidRDefault="00000000" w:rsidP="002C5DB0">
      <w:pPr>
        <w:spacing w:after="0" w:line="240" w:lineRule="auto"/>
      </w:pPr>
      <w:r>
        <w:rPr>
          <w:sz w:val="20"/>
        </w:rPr>
        <w:t xml:space="preserve"> </w:t>
      </w:r>
    </w:p>
    <w:p w14:paraId="01696458" w14:textId="2230403A" w:rsidR="00A563AB" w:rsidRPr="0009086D" w:rsidRDefault="002C5DB0" w:rsidP="002C5DB0">
      <w:pPr>
        <w:pStyle w:val="Heading1"/>
        <w:spacing w:line="240" w:lineRule="auto"/>
        <w:ind w:left="-5"/>
        <w:rPr>
          <w:rFonts w:asciiTheme="majorHAnsi" w:eastAsiaTheme="majorEastAsia" w:hAnsiTheme="majorHAnsi" w:cstheme="majorBidi"/>
          <w:b w:val="0"/>
          <w:color w:val="3A7C22" w:themeColor="accent6" w:themeShade="BF"/>
          <w:sz w:val="40"/>
          <w:szCs w:val="40"/>
          <w:lang w:eastAsia="en-US"/>
        </w:rPr>
      </w:pPr>
      <w:r w:rsidRPr="0009086D">
        <w:rPr>
          <w:rFonts w:asciiTheme="majorHAnsi" w:eastAsiaTheme="majorEastAsia" w:hAnsiTheme="majorHAnsi" w:cstheme="majorBidi"/>
          <w:b w:val="0"/>
          <w:color w:val="3A7C22" w:themeColor="accent6" w:themeShade="BF"/>
          <w:sz w:val="40"/>
          <w:szCs w:val="40"/>
          <w:lang w:eastAsia="en-US"/>
        </w:rPr>
        <w:t>Top of Park</w:t>
      </w:r>
    </w:p>
    <w:p w14:paraId="049DA081" w14:textId="77777777" w:rsidR="002C5DB0" w:rsidRDefault="002C5DB0" w:rsidP="002C5DB0">
      <w:pPr>
        <w:spacing w:after="0" w:line="240" w:lineRule="auto"/>
        <w:rPr>
          <w:lang w:bidi="ar-SA"/>
        </w:rPr>
      </w:pPr>
    </w:p>
    <w:tbl>
      <w:tblPr>
        <w:tblStyle w:val="TableGrid"/>
        <w:tblW w:w="1413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631"/>
        <w:gridCol w:w="992"/>
        <w:gridCol w:w="4111"/>
        <w:gridCol w:w="1701"/>
        <w:gridCol w:w="1701"/>
      </w:tblGrid>
      <w:tr w:rsidR="00F0687C" w14:paraId="0DDF1EDF" w14:textId="77777777" w:rsidTr="0009086D">
        <w:trPr>
          <w:trHeight w:val="252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F421D" w14:textId="77777777" w:rsidR="00F0687C" w:rsidRDefault="00F0687C" w:rsidP="002C5DB0">
            <w:pPr>
              <w:spacing w:line="240" w:lineRule="auto"/>
              <w:ind w:left="1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0B1B" w14:textId="77777777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E9F8" w14:textId="1DFC3D28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>Timescales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3F7C" w14:textId="22AF7922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545D" w14:textId="746AAC9C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Funding </w:t>
            </w:r>
            <w:r w:rsidR="0009086D">
              <w:rPr>
                <w:sz w:val="20"/>
              </w:rPr>
              <w:t>n</w:t>
            </w:r>
            <w:r>
              <w:rPr>
                <w:sz w:val="20"/>
              </w:rPr>
              <w:t>eeded?</w:t>
            </w:r>
          </w:p>
        </w:tc>
      </w:tr>
      <w:tr w:rsidR="00F0687C" w14:paraId="2198EF98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DFBF" w14:textId="442B7E39" w:rsidR="00F0687C" w:rsidRPr="0009086D" w:rsidRDefault="00F0687C" w:rsidP="0009086D">
            <w:pPr>
              <w:spacing w:line="240" w:lineRule="auto"/>
              <w:rPr>
                <w:sz w:val="20"/>
              </w:rPr>
            </w:pPr>
            <w:r>
              <w:t>4.1</w:t>
            </w:r>
            <w:r w:rsidRPr="00A004DF">
              <w:rPr>
                <w:rFonts w:ascii="System Font" w:hAnsi="System Font" w:cs="System Font"/>
                <w:b/>
                <w:bCs/>
                <w:kern w:val="0"/>
                <w:sz w:val="26"/>
                <w:szCs w:val="26"/>
              </w:rPr>
              <w:t xml:space="preserve"> </w:t>
            </w:r>
            <w:r w:rsidRPr="0009086D">
              <w:rPr>
                <w:sz w:val="20"/>
              </w:rPr>
              <w:t>Little Kelcliffe</w:t>
            </w:r>
          </w:p>
          <w:p w14:paraId="5B7484FE" w14:textId="43FD9BA7" w:rsidR="00F0687C" w:rsidRPr="0009086D" w:rsidRDefault="0009086D" w:rsidP="0009086D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284" w:hanging="284"/>
              <w:rPr>
                <w:sz w:val="20"/>
              </w:rPr>
            </w:pPr>
            <w:r>
              <w:rPr>
                <w:sz w:val="20"/>
              </w:rPr>
              <w:t>g</w:t>
            </w:r>
            <w:r w:rsidR="00F0687C" w:rsidRPr="0009086D">
              <w:rPr>
                <w:sz w:val="20"/>
              </w:rPr>
              <w:t>rass to be kept short for games and picnics</w:t>
            </w:r>
          </w:p>
          <w:p w14:paraId="201EDF9D" w14:textId="5A7996D8" w:rsidR="00F0687C" w:rsidRPr="0009086D" w:rsidRDefault="0009086D" w:rsidP="0009086D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284" w:hanging="284"/>
              <w:rPr>
                <w:sz w:val="20"/>
              </w:rPr>
            </w:pPr>
            <w:r>
              <w:rPr>
                <w:sz w:val="20"/>
              </w:rPr>
              <w:t>w</w:t>
            </w:r>
            <w:r w:rsidR="00F0687C" w:rsidRPr="0009086D">
              <w:rPr>
                <w:sz w:val="20"/>
              </w:rPr>
              <w:t>ildflower area</w:t>
            </w:r>
          </w:p>
          <w:p w14:paraId="5B754D9E" w14:textId="6ABCA755" w:rsidR="00F0687C" w:rsidRPr="0009086D" w:rsidRDefault="0009086D" w:rsidP="0009086D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284" w:hanging="284"/>
              <w:rPr>
                <w:sz w:val="20"/>
              </w:rPr>
            </w:pPr>
            <w:r>
              <w:rPr>
                <w:sz w:val="20"/>
              </w:rPr>
              <w:t>h</w:t>
            </w:r>
            <w:r w:rsidR="00F0687C" w:rsidRPr="0009086D">
              <w:rPr>
                <w:sz w:val="20"/>
              </w:rPr>
              <w:t>erb planter – Incredible Edible</w:t>
            </w:r>
          </w:p>
          <w:p w14:paraId="6C97CFBE" w14:textId="3E2FA075" w:rsidR="00F0687C" w:rsidRDefault="00F0687C" w:rsidP="0009086D">
            <w:pPr>
              <w:spacing w:line="240" w:lineRule="auto"/>
              <w:ind w:left="1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8BEF" w14:textId="63341F28" w:rsidR="00F0687C" w:rsidRDefault="00F0687C" w:rsidP="002C5DB0">
            <w:pPr>
              <w:spacing w:line="240" w:lineRule="auto"/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167B" w14:textId="27A02098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230E" w14:textId="62A0B87C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  <w:r w:rsidR="00751FA5">
              <w:rPr>
                <w:sz w:val="20"/>
              </w:rPr>
              <w:t>Chris &amp; Susan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9DDC" w14:textId="57022E06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</w:p>
        </w:tc>
      </w:tr>
      <w:tr w:rsidR="00F0687C" w14:paraId="159833CB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27C3" w14:textId="77777777" w:rsidR="00F0687C" w:rsidRPr="0009086D" w:rsidRDefault="00F0687C" w:rsidP="0009086D">
            <w:pPr>
              <w:spacing w:line="240" w:lineRule="auto"/>
              <w:rPr>
                <w:sz w:val="20"/>
              </w:rPr>
            </w:pPr>
            <w:r w:rsidRPr="0009086D">
              <w:rPr>
                <w:sz w:val="20"/>
              </w:rPr>
              <w:t>Top Copse</w:t>
            </w:r>
          </w:p>
          <w:p w14:paraId="422960C8" w14:textId="77777777" w:rsidR="00F0687C" w:rsidRPr="0009086D" w:rsidRDefault="00F0687C" w:rsidP="0009086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Keep ground clear</w:t>
            </w:r>
          </w:p>
          <w:p w14:paraId="4872C155" w14:textId="77777777" w:rsidR="00F0687C" w:rsidRPr="0009086D" w:rsidRDefault="00F0687C" w:rsidP="0009086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fix boundary if necessary</w:t>
            </w:r>
          </w:p>
          <w:p w14:paraId="756FAA33" w14:textId="77777777" w:rsidR="00F0687C" w:rsidRPr="0009086D" w:rsidRDefault="00F0687C" w:rsidP="0009086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 xml:space="preserve">Hibernaculum </w:t>
            </w:r>
          </w:p>
          <w:p w14:paraId="57E15BF0" w14:textId="77777777" w:rsidR="00F0687C" w:rsidRPr="0009086D" w:rsidRDefault="00F0687C" w:rsidP="0009086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Bird and Bat boxes</w:t>
            </w:r>
          </w:p>
          <w:p w14:paraId="7B90F84D" w14:textId="77777777" w:rsidR="00F0687C" w:rsidRPr="0009086D" w:rsidRDefault="00F0687C" w:rsidP="0009086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Owls</w:t>
            </w:r>
          </w:p>
          <w:p w14:paraId="24F7B734" w14:textId="77777777" w:rsidR="00F0687C" w:rsidRDefault="00F0687C" w:rsidP="0009086D">
            <w:pPr>
              <w:spacing w:line="240" w:lineRule="auto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2ED2" w14:textId="77777777" w:rsidR="00A62380" w:rsidRDefault="00A62380" w:rsidP="002C5DB0">
            <w:pPr>
              <w:spacing w:line="240" w:lineRule="auto"/>
              <w:ind w:left="2"/>
            </w:pPr>
          </w:p>
          <w:p w14:paraId="4E3C01C2" w14:textId="636FC6F2" w:rsidR="00F0687C" w:rsidRDefault="00A62380" w:rsidP="002C5DB0">
            <w:pPr>
              <w:spacing w:line="240" w:lineRule="auto"/>
              <w:ind w:left="2"/>
            </w:pPr>
            <w:r>
              <w:t>High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D93C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  <w:p w14:paraId="6F1C4E55" w14:textId="271A1A30" w:rsidR="00A62380" w:rsidRDefault="00A62380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Spring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E6BE" w14:textId="77777777" w:rsidR="00A62380" w:rsidRDefault="00A62380" w:rsidP="002C5DB0">
            <w:pPr>
              <w:spacing w:line="240" w:lineRule="auto"/>
              <w:ind w:left="2"/>
              <w:rPr>
                <w:sz w:val="20"/>
              </w:rPr>
            </w:pPr>
          </w:p>
          <w:p w14:paraId="5CE396E3" w14:textId="2F6B787C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Nicola</w:t>
            </w:r>
          </w:p>
          <w:p w14:paraId="14476A01" w14:textId="170BC354" w:rsidR="00751FA5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Guiseley Primary School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A7146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2E9084B5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6B97" w14:textId="77777777" w:rsidR="00F0687C" w:rsidRPr="0009086D" w:rsidRDefault="00F0687C" w:rsidP="0009086D">
            <w:pPr>
              <w:spacing w:line="240" w:lineRule="auto"/>
              <w:rPr>
                <w:sz w:val="20"/>
              </w:rPr>
            </w:pPr>
            <w:r w:rsidRPr="0009086D">
              <w:rPr>
                <w:sz w:val="20"/>
              </w:rPr>
              <w:t>Bluebell Wood</w:t>
            </w:r>
          </w:p>
          <w:p w14:paraId="7C6A5CD7" w14:textId="77777777" w:rsidR="00F0687C" w:rsidRPr="0009086D" w:rsidRDefault="00F0687C" w:rsidP="0009086D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Overgrown needs clearing</w:t>
            </w:r>
          </w:p>
          <w:p w14:paraId="17788DE8" w14:textId="77777777" w:rsidR="00F0687C" w:rsidRPr="0009086D" w:rsidRDefault="00F0687C" w:rsidP="0009086D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Paths to be maintained</w:t>
            </w:r>
          </w:p>
          <w:p w14:paraId="4F94CBDC" w14:textId="77777777" w:rsidR="00F0687C" w:rsidRDefault="00F0687C" w:rsidP="0009086D">
            <w:pPr>
              <w:spacing w:line="240" w:lineRule="auto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9675" w14:textId="77777777" w:rsidR="00F0687C" w:rsidRDefault="00F0687C" w:rsidP="002C5DB0">
            <w:pPr>
              <w:spacing w:line="240" w:lineRule="auto"/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D0B0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3048" w14:textId="5DEEF97E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Needed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2CB9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7927FA84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6481" w14:textId="77777777" w:rsidR="00F0687C" w:rsidRPr="0009086D" w:rsidRDefault="00F0687C" w:rsidP="0009086D">
            <w:pPr>
              <w:spacing w:line="240" w:lineRule="auto"/>
              <w:rPr>
                <w:sz w:val="20"/>
              </w:rPr>
            </w:pPr>
            <w:r w:rsidRPr="0009086D">
              <w:rPr>
                <w:sz w:val="20"/>
              </w:rPr>
              <w:t>Bottom Copse</w:t>
            </w:r>
          </w:p>
          <w:p w14:paraId="231A749E" w14:textId="77777777" w:rsidR="00F0687C" w:rsidRPr="0009086D" w:rsidRDefault="00F0687C" w:rsidP="0009086D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 xml:space="preserve">Keep ground clear </w:t>
            </w:r>
          </w:p>
          <w:p w14:paraId="48F89D60" w14:textId="77777777" w:rsidR="00F0687C" w:rsidRPr="0009086D" w:rsidRDefault="00F0687C" w:rsidP="0009086D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fix boundary if necessary</w:t>
            </w:r>
          </w:p>
          <w:p w14:paraId="058B2996" w14:textId="77777777" w:rsidR="00F0687C" w:rsidRPr="00A004DF" w:rsidRDefault="00F0687C" w:rsidP="0009086D">
            <w:pPr>
              <w:spacing w:line="240" w:lineRule="auto"/>
              <w:rPr>
                <w:rFonts w:ascii="System Font" w:hAnsi="System Font" w:cs="System Font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2447" w14:textId="77777777" w:rsidR="00F0687C" w:rsidRDefault="00F0687C" w:rsidP="002C5DB0">
            <w:pPr>
              <w:spacing w:line="240" w:lineRule="auto"/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87E4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CAF9" w14:textId="36130B13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Needed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7997B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  <w:tr w:rsidR="00F0687C" w14:paraId="2B31AF2A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29C11" w14:textId="77777777" w:rsidR="00F0687C" w:rsidRPr="0009086D" w:rsidRDefault="00F0687C" w:rsidP="0009086D">
            <w:pPr>
              <w:spacing w:line="240" w:lineRule="auto"/>
              <w:rPr>
                <w:sz w:val="20"/>
              </w:rPr>
            </w:pPr>
            <w:r w:rsidRPr="0009086D">
              <w:rPr>
                <w:sz w:val="20"/>
              </w:rPr>
              <w:lastRenderedPageBreak/>
              <w:t>Clapper Brown</w:t>
            </w:r>
          </w:p>
          <w:p w14:paraId="300A085A" w14:textId="77777777" w:rsidR="00F0687C" w:rsidRPr="0009086D" w:rsidRDefault="00F0687C" w:rsidP="0009086D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Wildflowers – butterflies</w:t>
            </w:r>
          </w:p>
          <w:p w14:paraId="556FE81F" w14:textId="77777777" w:rsidR="00F0687C" w:rsidRPr="00A004DF" w:rsidRDefault="00F0687C" w:rsidP="0009086D">
            <w:pPr>
              <w:spacing w:line="240" w:lineRule="auto"/>
              <w:rPr>
                <w:rFonts w:ascii="System Font" w:hAnsi="System Font" w:cs="System Font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CCCC" w14:textId="77777777" w:rsidR="00F0687C" w:rsidRDefault="00F0687C" w:rsidP="002C5DB0">
            <w:pPr>
              <w:spacing w:line="240" w:lineRule="auto"/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784A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0EF8" w14:textId="7F1F5F0A" w:rsidR="00F0687C" w:rsidRDefault="00751FA5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Hazel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0C39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</w:tr>
    </w:tbl>
    <w:p w14:paraId="1775F045" w14:textId="77777777" w:rsidR="002C5DB0" w:rsidRPr="002C5DB0" w:rsidRDefault="002C5DB0" w:rsidP="002C5DB0">
      <w:pPr>
        <w:spacing w:after="0" w:line="240" w:lineRule="auto"/>
        <w:rPr>
          <w:lang w:bidi="ar-SA"/>
        </w:rPr>
      </w:pPr>
    </w:p>
    <w:p w14:paraId="2355DA12" w14:textId="446EA88E" w:rsidR="00A563AB" w:rsidRDefault="00000000" w:rsidP="002C5DB0">
      <w:pPr>
        <w:spacing w:after="0" w:line="240" w:lineRule="auto"/>
      </w:pPr>
      <w:r>
        <w:rPr>
          <w:sz w:val="20"/>
        </w:rPr>
        <w:t xml:space="preserve"> </w:t>
      </w:r>
    </w:p>
    <w:p w14:paraId="2F9BAF9E" w14:textId="6B0DB2C0" w:rsidR="00A563AB" w:rsidRPr="0009086D" w:rsidRDefault="002C5DB0" w:rsidP="002C5DB0">
      <w:pPr>
        <w:pStyle w:val="Heading1"/>
        <w:spacing w:line="240" w:lineRule="auto"/>
        <w:ind w:left="-5"/>
        <w:rPr>
          <w:rFonts w:asciiTheme="majorHAnsi" w:eastAsiaTheme="majorEastAsia" w:hAnsiTheme="majorHAnsi" w:cstheme="majorBidi"/>
          <w:b w:val="0"/>
          <w:color w:val="3A7C22" w:themeColor="accent6" w:themeShade="BF"/>
          <w:sz w:val="40"/>
          <w:szCs w:val="40"/>
          <w:lang w:eastAsia="en-US"/>
        </w:rPr>
      </w:pPr>
      <w:r w:rsidRPr="0009086D">
        <w:rPr>
          <w:rFonts w:asciiTheme="majorHAnsi" w:eastAsiaTheme="majorEastAsia" w:hAnsiTheme="majorHAnsi" w:cstheme="majorBidi"/>
          <w:b w:val="0"/>
          <w:color w:val="3A7C22" w:themeColor="accent6" w:themeShade="BF"/>
          <w:sz w:val="40"/>
          <w:szCs w:val="40"/>
          <w:lang w:eastAsia="en-US"/>
        </w:rPr>
        <w:t>Bottom of Park</w:t>
      </w:r>
    </w:p>
    <w:p w14:paraId="20DB8273" w14:textId="77777777" w:rsidR="002C5DB0" w:rsidRDefault="002C5DB0" w:rsidP="002C5DB0">
      <w:pPr>
        <w:spacing w:after="0" w:line="240" w:lineRule="auto"/>
        <w:rPr>
          <w:lang w:bidi="ar-SA"/>
        </w:rPr>
      </w:pPr>
    </w:p>
    <w:tbl>
      <w:tblPr>
        <w:tblStyle w:val="TableGrid"/>
        <w:tblW w:w="1413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631"/>
        <w:gridCol w:w="992"/>
        <w:gridCol w:w="4111"/>
        <w:gridCol w:w="1701"/>
        <w:gridCol w:w="1701"/>
      </w:tblGrid>
      <w:tr w:rsidR="00F0687C" w14:paraId="7DE3AA4D" w14:textId="77777777" w:rsidTr="0009086D">
        <w:trPr>
          <w:trHeight w:val="252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451F" w14:textId="77777777" w:rsidR="00F0687C" w:rsidRDefault="00F0687C" w:rsidP="00F0687C">
            <w:pPr>
              <w:spacing w:line="240" w:lineRule="auto"/>
              <w:ind w:left="1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938D" w14:textId="1992F206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412B" w14:textId="1415A75A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>Timescales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54B0" w14:textId="3160D464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D1DB" w14:textId="5B6EDF25" w:rsidR="00F0687C" w:rsidRDefault="00F0687C" w:rsidP="00F0687C">
            <w:pPr>
              <w:spacing w:line="240" w:lineRule="auto"/>
              <w:ind w:left="2"/>
            </w:pPr>
            <w:r>
              <w:rPr>
                <w:sz w:val="20"/>
              </w:rPr>
              <w:t xml:space="preserve">Funding </w:t>
            </w:r>
            <w:r w:rsidR="0009086D">
              <w:rPr>
                <w:sz w:val="20"/>
              </w:rPr>
              <w:t>n</w:t>
            </w:r>
            <w:r>
              <w:rPr>
                <w:sz w:val="20"/>
              </w:rPr>
              <w:t>eeded?</w:t>
            </w:r>
          </w:p>
        </w:tc>
      </w:tr>
      <w:tr w:rsidR="00F0687C" w14:paraId="4DEFC5F9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CB05" w14:textId="038369CA" w:rsidR="00F0687C" w:rsidRPr="0009086D" w:rsidRDefault="00F0687C" w:rsidP="0009086D">
            <w:pPr>
              <w:spacing w:line="240" w:lineRule="auto"/>
              <w:rPr>
                <w:sz w:val="20"/>
              </w:rPr>
            </w:pPr>
            <w:r>
              <w:t>5.1</w:t>
            </w:r>
            <w:r w:rsidR="00751FA5">
              <w:t xml:space="preserve"> </w:t>
            </w:r>
            <w:proofErr w:type="spellStart"/>
            <w:r w:rsidR="00D77FE3">
              <w:rPr>
                <w:sz w:val="20"/>
              </w:rPr>
              <w:t>Foss’</w:t>
            </w:r>
            <w:proofErr w:type="spellEnd"/>
            <w:r w:rsidR="00D77FE3">
              <w:rPr>
                <w:sz w:val="20"/>
              </w:rPr>
              <w:t xml:space="preserve"> Field</w:t>
            </w:r>
          </w:p>
          <w:p w14:paraId="56023450" w14:textId="142928FC" w:rsidR="00F0687C" w:rsidRPr="0009086D" w:rsidRDefault="00F0687C" w:rsidP="0009086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Keep short mown for children to play</w:t>
            </w:r>
          </w:p>
          <w:p w14:paraId="1EAD6236" w14:textId="7CA4CC8D" w:rsidR="00F0687C" w:rsidRPr="0009086D" w:rsidRDefault="00F0687C" w:rsidP="0009086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Take off tree guards</w:t>
            </w:r>
          </w:p>
          <w:p w14:paraId="220953D2" w14:textId="1B1193D0" w:rsidR="00F0687C" w:rsidRDefault="00F0687C" w:rsidP="0009086D">
            <w:pPr>
              <w:spacing w:line="240" w:lineRule="auto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5EE7" w14:textId="22BC69AF" w:rsidR="00F0687C" w:rsidRDefault="00F0687C" w:rsidP="002C5DB0">
            <w:pPr>
              <w:spacing w:line="240" w:lineRule="auto"/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A5ED" w14:textId="4FA9293E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9C3A" w14:textId="4799F33E" w:rsidR="00F0687C" w:rsidRDefault="00F0687C" w:rsidP="002C5DB0">
            <w:pPr>
              <w:spacing w:line="240" w:lineRule="auto"/>
              <w:ind w:left="2"/>
            </w:pPr>
            <w:r>
              <w:rPr>
                <w:sz w:val="20"/>
              </w:rPr>
              <w:t xml:space="preserve"> </w:t>
            </w:r>
            <w:r w:rsidR="00751FA5">
              <w:rPr>
                <w:sz w:val="20"/>
              </w:rPr>
              <w:t>Meadfleet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0B14" w14:textId="341E69A0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5EB5B629" w14:textId="77777777" w:rsidTr="0009086D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E8C5E" w14:textId="194253BC" w:rsidR="00F0687C" w:rsidRPr="0009086D" w:rsidRDefault="0009086D" w:rsidP="0009086D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5.2 </w:t>
            </w:r>
            <w:proofErr w:type="spellStart"/>
            <w:r w:rsidR="00F0687C" w:rsidRPr="0009086D">
              <w:rPr>
                <w:sz w:val="20"/>
              </w:rPr>
              <w:t>Crooklands</w:t>
            </w:r>
            <w:proofErr w:type="spellEnd"/>
            <w:r w:rsidR="00F0687C" w:rsidRPr="0009086D">
              <w:rPr>
                <w:sz w:val="20"/>
              </w:rPr>
              <w:t xml:space="preserve"> Community Orchard</w:t>
            </w:r>
          </w:p>
          <w:p w14:paraId="1A8BB8F5" w14:textId="77777777" w:rsidR="00F0687C" w:rsidRPr="0009086D" w:rsidRDefault="00F0687C" w:rsidP="0009086D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Prune trees</w:t>
            </w:r>
          </w:p>
          <w:p w14:paraId="069B2289" w14:textId="77777777" w:rsidR="00F0687C" w:rsidRDefault="00F0687C" w:rsidP="0009086D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284" w:hanging="284"/>
              <w:rPr>
                <w:sz w:val="20"/>
              </w:rPr>
            </w:pPr>
            <w:r w:rsidRPr="0009086D">
              <w:rPr>
                <w:sz w:val="20"/>
              </w:rPr>
              <w:t>Rhubarb</w:t>
            </w:r>
          </w:p>
          <w:p w14:paraId="1E444C96" w14:textId="295FA36F" w:rsidR="00D77FE3" w:rsidRPr="0009086D" w:rsidRDefault="00D77FE3" w:rsidP="00D77FE3">
            <w:pPr>
              <w:pStyle w:val="ListParagraph"/>
              <w:spacing w:line="240" w:lineRule="auto"/>
              <w:ind w:left="284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CD91" w14:textId="77777777" w:rsidR="00F0687C" w:rsidRDefault="00F0687C" w:rsidP="002C5DB0">
            <w:pPr>
              <w:spacing w:line="240" w:lineRule="auto"/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CFA90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39D9" w14:textId="697145AA" w:rsidR="00F0687C" w:rsidRDefault="00D77FE3" w:rsidP="002C5DB0">
            <w:pPr>
              <w:spacing w:line="240" w:lineRule="auto"/>
              <w:ind w:left="2"/>
              <w:rPr>
                <w:sz w:val="20"/>
              </w:rPr>
            </w:pPr>
            <w:r>
              <w:rPr>
                <w:sz w:val="20"/>
              </w:rPr>
              <w:t>Chris, Josie and Hazel.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2B6D" w14:textId="77777777" w:rsidR="00F0687C" w:rsidRDefault="00F0687C" w:rsidP="002C5DB0">
            <w:pPr>
              <w:spacing w:line="240" w:lineRule="auto"/>
              <w:ind w:left="2"/>
            </w:pPr>
          </w:p>
        </w:tc>
      </w:tr>
      <w:tr w:rsidR="00F0687C" w14:paraId="35C8FE24" w14:textId="77777777" w:rsidTr="0009086D">
        <w:trPr>
          <w:trHeight w:val="449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DDD7" w14:textId="4A8CD603" w:rsidR="0009086D" w:rsidRPr="0009086D" w:rsidRDefault="0009086D" w:rsidP="0009086D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5.3 </w:t>
            </w:r>
            <w:r w:rsidR="00F0687C" w:rsidRPr="0009086D">
              <w:rPr>
                <w:sz w:val="20"/>
              </w:rPr>
              <w:t>Greenshaw Woodland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62" w14:textId="77777777" w:rsidR="00F0687C" w:rsidRDefault="00F0687C" w:rsidP="002C5DB0">
            <w:pPr>
              <w:spacing w:line="240" w:lineRule="auto"/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F74A" w14:textId="77777777" w:rsidR="00F0687C" w:rsidRDefault="00F0687C" w:rsidP="002C5DB0">
            <w:pPr>
              <w:spacing w:line="240" w:lineRule="auto"/>
              <w:ind w:left="2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A1CDE" w14:textId="4E7E1B5B" w:rsidR="00F0687C" w:rsidRDefault="0009086D" w:rsidP="0009086D">
            <w:pPr>
              <w:rPr>
                <w:sz w:val="20"/>
              </w:rPr>
            </w:pPr>
            <w:r w:rsidRPr="0009086D">
              <w:rPr>
                <w:sz w:val="20"/>
              </w:rPr>
              <w:t>Brooks Ecological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544D" w14:textId="77777777" w:rsidR="00F0687C" w:rsidRDefault="00F0687C" w:rsidP="002C5DB0">
            <w:pPr>
              <w:spacing w:line="240" w:lineRule="auto"/>
              <w:ind w:left="2"/>
            </w:pPr>
          </w:p>
        </w:tc>
      </w:tr>
    </w:tbl>
    <w:p w14:paraId="4410274C" w14:textId="6367DC92" w:rsidR="00A563AB" w:rsidRDefault="00A563AB" w:rsidP="002C5DB0">
      <w:pPr>
        <w:spacing w:after="0" w:line="240" w:lineRule="auto"/>
      </w:pPr>
    </w:p>
    <w:p w14:paraId="3AC06C1F" w14:textId="77777777" w:rsidR="00A563AB" w:rsidRDefault="00000000" w:rsidP="002C5DB0">
      <w:pPr>
        <w:spacing w:after="0" w:line="240" w:lineRule="auto"/>
      </w:pPr>
      <w:r>
        <w:rPr>
          <w:b/>
          <w:sz w:val="24"/>
        </w:rPr>
        <w:t xml:space="preserve"> </w:t>
      </w:r>
    </w:p>
    <w:p w14:paraId="673A59F1" w14:textId="77777777" w:rsidR="00A563AB" w:rsidRPr="0009086D" w:rsidRDefault="00000000" w:rsidP="002C5DB0">
      <w:pPr>
        <w:pStyle w:val="Heading1"/>
        <w:spacing w:line="240" w:lineRule="auto"/>
        <w:ind w:left="-5"/>
        <w:rPr>
          <w:rFonts w:asciiTheme="majorHAnsi" w:eastAsiaTheme="majorEastAsia" w:hAnsiTheme="majorHAnsi" w:cstheme="majorBidi"/>
          <w:b w:val="0"/>
          <w:color w:val="3A7C22" w:themeColor="accent6" w:themeShade="BF"/>
          <w:sz w:val="40"/>
          <w:szCs w:val="40"/>
          <w:lang w:eastAsia="en-US"/>
        </w:rPr>
      </w:pPr>
      <w:r w:rsidRPr="0009086D">
        <w:rPr>
          <w:rFonts w:asciiTheme="majorHAnsi" w:eastAsiaTheme="majorEastAsia" w:hAnsiTheme="majorHAnsi" w:cstheme="majorBidi"/>
          <w:b w:val="0"/>
          <w:color w:val="3A7C22" w:themeColor="accent6" w:themeShade="BF"/>
          <w:sz w:val="40"/>
          <w:szCs w:val="40"/>
          <w:lang w:eastAsia="en-US"/>
        </w:rPr>
        <w:t xml:space="preserve">Revision History </w:t>
      </w:r>
    </w:p>
    <w:p w14:paraId="44996557" w14:textId="77777777" w:rsidR="00A563AB" w:rsidRDefault="00000000" w:rsidP="002C5DB0">
      <w:pPr>
        <w:spacing w:after="0" w:line="240" w:lineRule="auto"/>
      </w:pPr>
      <w:r>
        <w:t xml:space="preserve"> </w:t>
      </w:r>
    </w:p>
    <w:tbl>
      <w:tblPr>
        <w:tblStyle w:val="TableGrid"/>
        <w:tblW w:w="14177" w:type="dxa"/>
        <w:tblInd w:w="-108" w:type="dxa"/>
        <w:tblCellMar>
          <w:top w:w="46" w:type="dxa"/>
          <w:left w:w="108" w:type="dxa"/>
          <w:right w:w="114" w:type="dxa"/>
        </w:tblCellMar>
        <w:tblLook w:val="04A0" w:firstRow="1" w:lastRow="0" w:firstColumn="1" w:lastColumn="0" w:noHBand="0" w:noVBand="1"/>
      </w:tblPr>
      <w:tblGrid>
        <w:gridCol w:w="1385"/>
        <w:gridCol w:w="1558"/>
        <w:gridCol w:w="7689"/>
        <w:gridCol w:w="3545"/>
      </w:tblGrid>
      <w:tr w:rsidR="00A563AB" w14:paraId="705E256D" w14:textId="77777777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9EEF" w14:textId="77777777" w:rsidR="00A563AB" w:rsidRDefault="00000000" w:rsidP="002C5DB0">
            <w:pPr>
              <w:spacing w:line="240" w:lineRule="auto"/>
            </w:pPr>
            <w:r>
              <w:t xml:space="preserve">Date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18FB" w14:textId="70D98247" w:rsidR="00A563AB" w:rsidRDefault="002C5DB0" w:rsidP="002C5DB0">
            <w:pPr>
              <w:spacing w:line="240" w:lineRule="auto"/>
            </w:pPr>
            <w:r>
              <w:t>Area</w:t>
            </w:r>
          </w:p>
        </w:tc>
        <w:tc>
          <w:tcPr>
            <w:tcW w:w="7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2D13" w14:textId="77777777" w:rsidR="00A563AB" w:rsidRDefault="00000000" w:rsidP="002C5DB0">
            <w:pPr>
              <w:spacing w:line="240" w:lineRule="auto"/>
            </w:pPr>
            <w:r>
              <w:t xml:space="preserve">Reason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0E38" w14:textId="77777777" w:rsidR="00A563AB" w:rsidRDefault="00000000" w:rsidP="002C5DB0">
            <w:pPr>
              <w:spacing w:line="240" w:lineRule="auto"/>
            </w:pPr>
            <w:r>
              <w:t xml:space="preserve">Updated by </w:t>
            </w:r>
          </w:p>
        </w:tc>
      </w:tr>
      <w:tr w:rsidR="00A563AB" w14:paraId="1D0A6CFA" w14:textId="77777777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4A35D" w14:textId="77777777" w:rsidR="00A563AB" w:rsidRDefault="00000000" w:rsidP="002C5DB0">
            <w:pPr>
              <w:spacing w:line="240" w:lineRule="auto"/>
            </w:pPr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17A0" w14:textId="77777777" w:rsidR="00A563AB" w:rsidRDefault="00000000" w:rsidP="002C5DB0">
            <w:pPr>
              <w:spacing w:line="240" w:lineRule="auto"/>
            </w:pPr>
            <w:r>
              <w:t xml:space="preserve"> </w:t>
            </w:r>
          </w:p>
        </w:tc>
        <w:tc>
          <w:tcPr>
            <w:tcW w:w="7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4418" w14:textId="77777777" w:rsidR="00A563AB" w:rsidRDefault="00000000" w:rsidP="002C5DB0">
            <w:pPr>
              <w:spacing w:line="240" w:lineRule="auto"/>
            </w:pPr>
            <w:r>
              <w:t xml:space="preserve">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26EE" w14:textId="77777777" w:rsidR="00A563AB" w:rsidRDefault="00000000" w:rsidP="002C5DB0">
            <w:pPr>
              <w:spacing w:line="240" w:lineRule="auto"/>
            </w:pPr>
            <w:r>
              <w:t xml:space="preserve"> </w:t>
            </w:r>
          </w:p>
        </w:tc>
      </w:tr>
      <w:tr w:rsidR="00A563AB" w14:paraId="7FE5BD0E" w14:textId="77777777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779B" w14:textId="77777777" w:rsidR="00A563AB" w:rsidRDefault="00000000" w:rsidP="002C5DB0">
            <w:pPr>
              <w:spacing w:line="240" w:lineRule="auto"/>
            </w:pPr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4569" w14:textId="77777777" w:rsidR="00A563AB" w:rsidRDefault="00000000" w:rsidP="002C5DB0">
            <w:pPr>
              <w:spacing w:line="240" w:lineRule="auto"/>
            </w:pPr>
            <w:r>
              <w:t xml:space="preserve"> </w:t>
            </w:r>
          </w:p>
        </w:tc>
        <w:tc>
          <w:tcPr>
            <w:tcW w:w="7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8749" w14:textId="77777777" w:rsidR="00A563AB" w:rsidRDefault="00000000" w:rsidP="002C5DB0">
            <w:pPr>
              <w:spacing w:line="240" w:lineRule="auto"/>
            </w:pPr>
            <w:r>
              <w:t xml:space="preserve">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F9EC" w14:textId="77777777" w:rsidR="00A563AB" w:rsidRDefault="00000000" w:rsidP="002C5DB0">
            <w:pPr>
              <w:spacing w:line="240" w:lineRule="auto"/>
            </w:pPr>
            <w:r>
              <w:t xml:space="preserve"> </w:t>
            </w:r>
          </w:p>
        </w:tc>
      </w:tr>
    </w:tbl>
    <w:p w14:paraId="18B5D239" w14:textId="77777777" w:rsidR="00AE2E65" w:rsidRDefault="00000000" w:rsidP="002C5DB0">
      <w:pPr>
        <w:spacing w:after="0" w:line="240" w:lineRule="auto"/>
        <w:rPr>
          <w:sz w:val="24"/>
        </w:rPr>
      </w:pPr>
      <w:r>
        <w:rPr>
          <w:sz w:val="24"/>
        </w:rPr>
        <w:t xml:space="preserve"> </w:t>
      </w:r>
    </w:p>
    <w:p w14:paraId="1C6C6A6F" w14:textId="77777777" w:rsidR="00AE2E65" w:rsidRDefault="00AE2E65" w:rsidP="002C5DB0">
      <w:pPr>
        <w:spacing w:after="0" w:line="240" w:lineRule="auto"/>
        <w:rPr>
          <w:sz w:val="24"/>
        </w:rPr>
      </w:pPr>
    </w:p>
    <w:p w14:paraId="089310C2" w14:textId="77777777" w:rsidR="0009086D" w:rsidRDefault="0009086D" w:rsidP="002C5DB0">
      <w:pPr>
        <w:spacing w:after="0" w:line="240" w:lineRule="auto"/>
        <w:rPr>
          <w:sz w:val="24"/>
        </w:rPr>
      </w:pPr>
    </w:p>
    <w:p w14:paraId="6D72E5D3" w14:textId="77777777" w:rsidR="0009086D" w:rsidRDefault="0009086D" w:rsidP="002C5DB0">
      <w:pPr>
        <w:spacing w:after="0" w:line="240" w:lineRule="auto"/>
        <w:rPr>
          <w:sz w:val="24"/>
        </w:rPr>
      </w:pPr>
    </w:p>
    <w:p w14:paraId="343837AC" w14:textId="77777777" w:rsidR="0009086D" w:rsidRDefault="0009086D" w:rsidP="002C5DB0">
      <w:pPr>
        <w:spacing w:after="0" w:line="240" w:lineRule="auto"/>
        <w:rPr>
          <w:sz w:val="24"/>
        </w:rPr>
      </w:pPr>
    </w:p>
    <w:p w14:paraId="3CF8D853" w14:textId="77777777" w:rsidR="0009086D" w:rsidRDefault="0009086D" w:rsidP="002C5DB0">
      <w:pPr>
        <w:spacing w:after="0" w:line="240" w:lineRule="auto"/>
        <w:rPr>
          <w:sz w:val="24"/>
        </w:rPr>
      </w:pPr>
    </w:p>
    <w:p w14:paraId="517F3536" w14:textId="063BE8D0" w:rsidR="00AE2E65" w:rsidRPr="0009086D" w:rsidRDefault="00AE2E65" w:rsidP="002C5DB0">
      <w:pPr>
        <w:spacing w:after="0" w:line="240" w:lineRule="auto"/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  <w:lang w:eastAsia="en-US" w:bidi="ar-SA"/>
        </w:rPr>
      </w:pPr>
      <w:r w:rsidRPr="0009086D"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  <w:lang w:eastAsia="en-US" w:bidi="ar-SA"/>
        </w:rPr>
        <w:lastRenderedPageBreak/>
        <w:t>Plan of Park Areas:</w:t>
      </w:r>
    </w:p>
    <w:p w14:paraId="3BCB36E3" w14:textId="77777777" w:rsidR="00AE2E65" w:rsidRDefault="00AE2E65" w:rsidP="002C5DB0">
      <w:pPr>
        <w:spacing w:after="0" w:line="240" w:lineRule="auto"/>
        <w:rPr>
          <w:sz w:val="24"/>
        </w:rPr>
      </w:pPr>
    </w:p>
    <w:p w14:paraId="2B92B8A0" w14:textId="18961A64" w:rsidR="00A563AB" w:rsidRDefault="00AE2E65" w:rsidP="002C5DB0">
      <w:pPr>
        <w:spacing w:after="0" w:line="240" w:lineRule="auto"/>
      </w:pPr>
      <w:r>
        <w:rPr>
          <w:noProof/>
        </w:rPr>
        <w:drawing>
          <wp:inline distT="0" distB="0" distL="0" distR="0" wp14:anchorId="28434AB9" wp14:editId="659E234B">
            <wp:extent cx="3887496" cy="5281126"/>
            <wp:effectExtent l="0" t="0" r="0" b="2540"/>
            <wp:docPr id="614236749" name="Picture 2" descr="A map of a neighborh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36749" name="Picture 2" descr="A map of a neighborhood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43" t="13050" r="25878" b="16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683" cy="529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63AB" w:rsidSect="00AE2E65">
      <w:footerReference w:type="even" r:id="rId8"/>
      <w:footerReference w:type="default" r:id="rId9"/>
      <w:footerReference w:type="first" r:id="rId10"/>
      <w:pgSz w:w="16838" w:h="11906" w:orient="landscape"/>
      <w:pgMar w:top="1230" w:right="1816" w:bottom="725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F0F0" w14:textId="77777777" w:rsidR="00F60E26" w:rsidRDefault="00F60E26">
      <w:pPr>
        <w:spacing w:after="0" w:line="240" w:lineRule="auto"/>
      </w:pPr>
      <w:r>
        <w:separator/>
      </w:r>
    </w:p>
  </w:endnote>
  <w:endnote w:type="continuationSeparator" w:id="0">
    <w:p w14:paraId="6DD77738" w14:textId="77777777" w:rsidR="00F60E26" w:rsidRDefault="00F60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Microsoft JhengHe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6D012" w14:textId="77777777" w:rsidR="00A563AB" w:rsidRDefault="00000000">
    <w:pPr>
      <w:spacing w:after="0"/>
      <w:ind w:left="38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A563AB">
        <w:rPr>
          <w:b/>
        </w:rPr>
        <w:t>21</w:t>
      </w:r>
    </w:fldSimple>
    <w:r>
      <w:t xml:space="preserve"> </w:t>
    </w:r>
  </w:p>
  <w:p w14:paraId="044938B4" w14:textId="77777777" w:rsidR="00A563AB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9AC94" w14:textId="77777777" w:rsidR="00A563AB" w:rsidRDefault="00000000">
    <w:pPr>
      <w:spacing w:after="0"/>
      <w:ind w:left="38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A563AB">
        <w:rPr>
          <w:b/>
        </w:rPr>
        <w:t>21</w:t>
      </w:r>
    </w:fldSimple>
    <w:r>
      <w:t xml:space="preserve"> </w:t>
    </w:r>
  </w:p>
  <w:p w14:paraId="46AE6808" w14:textId="77777777" w:rsidR="00A563AB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018CF" w14:textId="77777777" w:rsidR="00A563AB" w:rsidRDefault="00000000">
    <w:pPr>
      <w:spacing w:after="0"/>
      <w:ind w:left="38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A563AB">
        <w:rPr>
          <w:b/>
        </w:rPr>
        <w:t>21</w:t>
      </w:r>
    </w:fldSimple>
    <w:r>
      <w:t xml:space="preserve"> </w:t>
    </w:r>
  </w:p>
  <w:p w14:paraId="0D749B03" w14:textId="77777777" w:rsidR="00A563AB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7E78" w14:textId="77777777" w:rsidR="00F60E26" w:rsidRDefault="00F60E26">
      <w:pPr>
        <w:spacing w:after="0" w:line="240" w:lineRule="auto"/>
      </w:pPr>
      <w:r>
        <w:separator/>
      </w:r>
    </w:p>
  </w:footnote>
  <w:footnote w:type="continuationSeparator" w:id="0">
    <w:p w14:paraId="4B314BD9" w14:textId="77777777" w:rsidR="00F60E26" w:rsidRDefault="00F60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B05"/>
    <w:multiLevelType w:val="hybridMultilevel"/>
    <w:tmpl w:val="050050AC"/>
    <w:lvl w:ilvl="0" w:tplc="8268391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92640"/>
    <w:multiLevelType w:val="hybridMultilevel"/>
    <w:tmpl w:val="4386D082"/>
    <w:lvl w:ilvl="0" w:tplc="8268391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E0B41"/>
    <w:multiLevelType w:val="multilevel"/>
    <w:tmpl w:val="D6A4E2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A776B4"/>
    <w:multiLevelType w:val="hybridMultilevel"/>
    <w:tmpl w:val="57C82A70"/>
    <w:lvl w:ilvl="0" w:tplc="8268391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06EFA"/>
    <w:multiLevelType w:val="hybridMultilevel"/>
    <w:tmpl w:val="7B807656"/>
    <w:lvl w:ilvl="0" w:tplc="8268391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04377"/>
    <w:multiLevelType w:val="hybridMultilevel"/>
    <w:tmpl w:val="FF782912"/>
    <w:lvl w:ilvl="0" w:tplc="8268391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57880"/>
    <w:multiLevelType w:val="hybridMultilevel"/>
    <w:tmpl w:val="59405A90"/>
    <w:lvl w:ilvl="0" w:tplc="8268391E">
      <w:start w:val="1"/>
      <w:numFmt w:val="bullet"/>
      <w:lvlText w:val=""/>
      <w:lvlJc w:val="left"/>
      <w:pPr>
        <w:ind w:left="721" w:hanging="36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7" w15:restartNumberingAfterBreak="0">
    <w:nsid w:val="46E75E76"/>
    <w:multiLevelType w:val="hybridMultilevel"/>
    <w:tmpl w:val="62442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63908"/>
    <w:multiLevelType w:val="hybridMultilevel"/>
    <w:tmpl w:val="746CC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80666"/>
    <w:multiLevelType w:val="hybridMultilevel"/>
    <w:tmpl w:val="52AABC4C"/>
    <w:lvl w:ilvl="0" w:tplc="8268391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2200F"/>
    <w:multiLevelType w:val="hybridMultilevel"/>
    <w:tmpl w:val="508CA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C0A8E"/>
    <w:multiLevelType w:val="hybridMultilevel"/>
    <w:tmpl w:val="42004E9E"/>
    <w:lvl w:ilvl="0" w:tplc="8268391E">
      <w:start w:val="1"/>
      <w:numFmt w:val="bullet"/>
      <w:lvlText w:val=""/>
      <w:lvlJc w:val="left"/>
      <w:pPr>
        <w:ind w:left="721" w:hanging="36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250847389">
    <w:abstractNumId w:val="8"/>
  </w:num>
  <w:num w:numId="2" w16cid:durableId="36705726">
    <w:abstractNumId w:val="2"/>
  </w:num>
  <w:num w:numId="3" w16cid:durableId="1599480689">
    <w:abstractNumId w:val="10"/>
  </w:num>
  <w:num w:numId="4" w16cid:durableId="1030034854">
    <w:abstractNumId w:val="7"/>
  </w:num>
  <w:num w:numId="5" w16cid:durableId="1759712470">
    <w:abstractNumId w:val="0"/>
  </w:num>
  <w:num w:numId="6" w16cid:durableId="1647978580">
    <w:abstractNumId w:val="9"/>
  </w:num>
  <w:num w:numId="7" w16cid:durableId="1053583351">
    <w:abstractNumId w:val="6"/>
  </w:num>
  <w:num w:numId="8" w16cid:durableId="2050256128">
    <w:abstractNumId w:val="11"/>
  </w:num>
  <w:num w:numId="9" w16cid:durableId="1289898302">
    <w:abstractNumId w:val="1"/>
  </w:num>
  <w:num w:numId="10" w16cid:durableId="1036273835">
    <w:abstractNumId w:val="3"/>
  </w:num>
  <w:num w:numId="11" w16cid:durableId="611405322">
    <w:abstractNumId w:val="4"/>
  </w:num>
  <w:num w:numId="12" w16cid:durableId="1865511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3AB"/>
    <w:rsid w:val="0009086D"/>
    <w:rsid w:val="00215284"/>
    <w:rsid w:val="002A51E5"/>
    <w:rsid w:val="002C5DB0"/>
    <w:rsid w:val="00302E1C"/>
    <w:rsid w:val="00461DF7"/>
    <w:rsid w:val="0048066C"/>
    <w:rsid w:val="006F27A9"/>
    <w:rsid w:val="00751FA5"/>
    <w:rsid w:val="00856287"/>
    <w:rsid w:val="0094160F"/>
    <w:rsid w:val="00A563AB"/>
    <w:rsid w:val="00A62380"/>
    <w:rsid w:val="00A94C20"/>
    <w:rsid w:val="00AE2E65"/>
    <w:rsid w:val="00D77FE3"/>
    <w:rsid w:val="00DC7728"/>
    <w:rsid w:val="00DF73C3"/>
    <w:rsid w:val="00F0687C"/>
    <w:rsid w:val="00F60E26"/>
    <w:rsid w:val="00FB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B7427"/>
  <w15:docId w15:val="{1C4443F7-66D6-FE4B-BE25-169700EA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C5D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Nicola Denson</cp:lastModifiedBy>
  <cp:revision>9</cp:revision>
  <dcterms:created xsi:type="dcterms:W3CDTF">2026-01-14T11:12:00Z</dcterms:created>
  <dcterms:modified xsi:type="dcterms:W3CDTF">2026-03-05T13:20:00Z</dcterms:modified>
</cp:coreProperties>
</file>