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x880lwvb72x" w:id="0"/>
      <w:bookmarkEnd w:id="0"/>
      <w:r w:rsidDel="00000000" w:rsidR="00000000" w:rsidRPr="00000000">
        <w:rPr>
          <w:rtl w:val="0"/>
        </w:rPr>
        <w:t xml:space="preserve">ÈPIQUES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1,2,3,5,8,13,21,34,55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 punt = 1h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jo com, criteris d’acceptació, puntuació, prioritat (alta, baja, media), titol → al taiga</w:t>
      </w:r>
    </w:p>
    <w:p w:rsidR="00000000" w:rsidDel="00000000" w:rsidP="00000000" w:rsidRDefault="00000000" w:rsidRPr="00000000" w14:paraId="0000000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https://planningpokeronline.com/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5655"/>
        <w:gridCol w:w="1500"/>
        <w:tblGridChange w:id="0">
          <w:tblGrid>
            <w:gridCol w:w="1515"/>
            <w:gridCol w:w="5655"/>
            <w:gridCol w:w="15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Èpiques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Històries d'usuari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usuaris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 In natiu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Registre d’usuari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Tancar sessió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Edició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73bf8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Racó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Cambiar a perfil de llogater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trofeus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Seleccionar idioma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Carregadors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carregador concret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Afegir carregador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a96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carregador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73bf8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Mostrar contaminació en punt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Mostrar punts de càrrega públics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Edició carregador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Mostrar punts de càrrega privats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Bicicletes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bicicleta concreta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Afegir bicicleta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a96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Mostrar contaminació en punt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bicicleta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Mostrar punts de bicicleta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Editar bicicletes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rutes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Iniciar 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Mostrar indicador de bateria per la 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a96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Cancel·lar 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Mostrar ubicació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vehicle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Afegir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Sel·lecionar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Modificar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vehicle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reports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Enviar queixa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Processar queixa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punt de càrrega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73bf8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usuari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73bf8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lloguer de bici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73bf8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Enviar advertencia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xat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Enviar missatge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Rebre missatge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Consultar xat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a96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xat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73bf8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reserves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Reservar un carregador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a96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Reservar una bicicleta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reserva bicicleta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Eliminar reserva carregador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les meves reserves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Modificar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 valoracions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Valorar carregador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Valorar bicicleta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Valorar propietari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Valorar usuari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bc87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 cerca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Filtrar Carregadors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3a96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Ordenar punts de carrega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els meus punts (propietari)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Ordenar bicicletes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d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Filtrar bicicletes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bc56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5655"/>
        <w:gridCol w:w="1500"/>
        <w:tblGridChange w:id="0">
          <w:tblGrid>
            <w:gridCol w:w="1515"/>
            <w:gridCol w:w="5655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 usuaris</w:t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 In natiu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Registre d’usuari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Tancar sessió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Edició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Racó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Cambiar a perfil de llogater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Veure trofeus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Seleccionar idioma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in natiu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 com a usuari vull poder entrar a l’aplicació per tal de poder fer ús de les seves funcionalitats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accedir al sistema proporcionant les seves credencials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Registre d’usuari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 com a usuari vull poder enregistrar el meu perfil a l’aplicació per tal de poder fer ús de les seves funcionalitats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introdueix el seu nom, correu i contrasenya i l’aplicació guarda les dades i permet l’accés a l’usuari.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Tancar sessió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 com a usuari vull poder sortir de la sessió activa per tal de bloquejar l’ús de l’aplicació amb aquestes credencials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terminar la sessió activa amb les seves credencials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Edició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 com a usuari vull poder modificar les dades del meu perfil per tal de mantenir -les actualitzades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modifica els camps que vol del seu perfil i el sistema guarda els canvis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Veure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 com a usuari vull poder consul</w:t>
            </w:r>
            <w:commentRangeStart w:id="0"/>
            <w:r w:rsidDel="00000000" w:rsidR="00000000" w:rsidRPr="00000000">
              <w:rPr>
                <w:rtl w:val="0"/>
              </w:rPr>
              <w:t xml:space="preserve">tar les dades del meu perfil per tal de veure si hi ha algun error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accedir al seu perfil y consultar les dades emmagatzemades.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Google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 com a usuari vull poder entrar a l’aplicació amb un compte de Google per tal de poder fer ús de les seves funcionalitats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accedir al sistema amb la seva compte de Google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Racó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entrar a l’aplicació amb un compte del Racó per tal de poder fer ús de les seves funcionalitats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accedir al sistema amb la seva compte de Racó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Cambiar a perfil llogater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entrar al perfil de llogater, per tal d’accedir a les seves funcionalitats específiques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accedir al sistema amb el seu compte de Racó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Veure trofeus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consultar els meus trofeus per tal de saber quins assoliments he fet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consultar els seus trofeus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idioma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escollir l’idioma de l’app per tal d’adaptar-la al que em sigui més còmode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seleccionar l’idioma de l’aplicació i cambiar-lo a castellà, català o anglés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Veure carregador concret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veure un carregador concret per tal de veure més informació sobre aquest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consultar les dades d’un carregador concret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Afegir carregador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afegir un nou carregador per tal de llogar-lo a la resta d’usuaris.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1-L’usuari pot afegir un nou punt de càrrega y llogar-lo. 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2-Qualsevol usuari de l’aplicació pot visitar aquest punt.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un carregador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eliminar un punt de càrrega del que sóc propietari, per tal de donar-lo de baixa al sistema de lloguers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1-L’usuari pot eliminar un punt de càrrega del que n'és propietari. 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2-El punt deixa de estar disponible per la resta d’usuaris.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contaminació en un punt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consultar els nivells de contaminació en els punts del mapa per tal d’evitar les zones més contaminades.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1-L’usuari pot consultar als punts del mapa una puntuació directament proporcional als nivells de contaminació.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punts de càrrega públics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veure els punts de càrrega públics per tal de poder carregar el meu vehicle sense haver de contactar amb algun particular.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buscar y filtrar els punts de càrrega per tal de que es mostrin només els públics.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Edició carregador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editar les dades dels carregadors dels quals sigui propietari per tal de mantenir-los actualitzats.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modificar les dades dels seus punts de càrrega y la resta d’usuaris hi poden accedir als canvis.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punts de càrrega privats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veure els punts de càrrega privats per tal de facilitar-me la cerca d’un punt privat en concret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buscar y filtrar els punts de càrrega per tal de que es mostrin només els privats.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Veure bicicleta concreta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veure una bicicleta concreta per tal de veure més informació sobre aquesta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consultar les dades d’una bicicleta concreta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Afegir bicicleta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vull poder afegir una nova bicicleta per tal de llogar-la a la resta d’usuaris.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1-L’usuari pot afegir un nou punt de lloguer de bicicletes. 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2-Qualsevol usuari de l’aplicació pot visitar aquest punt.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contaminació en un punt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veure la contaminació als punts del mapa per tal d’escollir el que més em convingui</w:t>
            </w:r>
          </w:p>
        </w:tc>
      </w:tr>
      <w:tr>
        <w:trPr>
          <w:cantSplit w:val="0"/>
          <w:trHeight w:val="758.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consultar el nivell de contaminació en qualsevol dels punts del mapa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bicicleta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</w:t>
            </w:r>
            <w:commentRangeStart w:id="1"/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 poder eliminar un punt de lloguer de bicicleta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 per tal de donar de baixa el lloguer de bicis en aquella localització.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eliminar un punt de bicicletes i ja no apareix disponible per la resta d’usuaris.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punts de bicicletes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veure els punts de bicicletes per tal d’escollir on vull llogar la bicicleta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buscar els punts per tal de que es mostrin només els de bicicletes.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Editar bicicletes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 a usuari autenticat al sistema vull poder modificar les dades de les bicicletes per tal de mantenir-les actualitzades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Criteris d’acceptació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L’usuari pot modificar les dades de les bicicletes i la resta dels usuaris poden veure la nova informació.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Oliveras Olea" w:id="0" w:date="2022-09-21T11:40:17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perfil se mostraran mas cosas a parte de datos?</w:t>
      </w:r>
    </w:p>
  </w:comment>
  <w:comment w:author="Daniel Oliveras Olea" w:id="1" w:date="2022-09-22T09:30:46Z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puntos de alquiler de bicicletas pueden tener más de una bici? porque entonces habría que hacer una historia de eliminar punto de bici y otra de eliminar bici dentro del punto en cuestión</w:t>
      </w:r>
    </w:p>
  </w:comment>
  <w:comment w:author="Alex Ollé" w:id="2" w:date="2022-09-22T09:37:11Z"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Tecnicamente sera un punto cada bici, lo que puede k esten juntos</w:t>
      </w:r>
    </w:p>
  </w:comment>
  <w:comment w:author="Daniel Oliveras Olea" w:id="3" w:date="2022-09-22T09:38:34Z"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el mapa como se mostraria? seria un solo punto no?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ca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3"/>
      <w:szCs w:val="33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b5394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nningpokeronlin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