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Diferència d’hores entre membres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Treball molt individual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Vam perdre molt temps aprenent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Calia establir alguna manera d’imputar cada pocs dies en el record track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Molts codis spaguetti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Duplicitat de codis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Molt desordre i sentiment d’anar perduts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Tothom ha tocat de tot, peor es millor especialitzar-se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Falta de temps per a tasques i es van quedar varies tasques oberte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Retro sprint 2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Se’ns ha vingut el temps a sobre sobretot perquè a les primeres setmanes tots estàvem ocupats en altres assignatures.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Bona organització dels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widgets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 fer el refactoring, però el desenvolupament d’aquest ens ha portat massa temps.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 granularitzar les branques més per anar fent pull requests a dev més sovint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Caldria demanar ajuda als companys i/o fer pair-programming amb altres membres per ser més eficients.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Hem estat fent bé això de connectar-se a un canal del servidor de Discord per anar preguntant dubtes a companys al moment.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Realitzar millor les redireccions a les pàgines a partir del GoRouter. D’aquesta manera els altres membres pot passar a les altres pantalles correctament (sense haver d’anar a la pàgina principal cada vegada)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Ben organitzada la gestió dels endpoints amb l’Excel. D’aquesta manera frontend pot comunicar àgilment als de backend la informació que vol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Ben fet la gestió dels serializers amb el diagrama. Així els serializers de frontend i backend coincideixen i no hi ha errors.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Caldria fer més commits. Cada vegada que s’ha acabat de treballar, cal pujar a la branca corresponent.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