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C3F4B" w14:textId="384947BD" w:rsidR="00770200" w:rsidRDefault="0098193A">
      <w:r w:rsidRPr="0098193A">
        <w:rPr>
          <w:noProof/>
        </w:rPr>
        <w:drawing>
          <wp:inline distT="0" distB="0" distL="0" distR="0" wp14:anchorId="6E51E630" wp14:editId="19060753">
            <wp:extent cx="5943600" cy="3567430"/>
            <wp:effectExtent l="0" t="0" r="0" b="0"/>
            <wp:docPr id="186773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35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544A" w14:textId="77AD99AD" w:rsidR="00B915BA" w:rsidRDefault="00B915BA">
      <w:r w:rsidRPr="00B915BA">
        <w:drawing>
          <wp:inline distT="0" distB="0" distL="0" distR="0" wp14:anchorId="59ED74C9" wp14:editId="3A225357">
            <wp:extent cx="5943600" cy="3037840"/>
            <wp:effectExtent l="0" t="0" r="0" b="0"/>
            <wp:docPr id="2766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1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B3492" w14:textId="77777777" w:rsidR="0098193A" w:rsidRDefault="0098193A"/>
    <w:p w14:paraId="6952595A" w14:textId="5495C214" w:rsidR="0098193A" w:rsidRDefault="0098193A">
      <w:r w:rsidRPr="0098193A">
        <w:rPr>
          <w:noProof/>
        </w:rPr>
        <w:lastRenderedPageBreak/>
        <w:drawing>
          <wp:inline distT="0" distB="0" distL="0" distR="0" wp14:anchorId="1043671D" wp14:editId="36B9812C">
            <wp:extent cx="5943600" cy="4474210"/>
            <wp:effectExtent l="0" t="0" r="0" b="2540"/>
            <wp:docPr id="54411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172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1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A42"/>
    <w:rsid w:val="00517B81"/>
    <w:rsid w:val="00734F63"/>
    <w:rsid w:val="00770200"/>
    <w:rsid w:val="0098193A"/>
    <w:rsid w:val="00B915BA"/>
    <w:rsid w:val="00BD504C"/>
    <w:rsid w:val="00C52C18"/>
    <w:rsid w:val="00F31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18EF7"/>
  <w15:chartTrackingRefBased/>
  <w15:docId w15:val="{068AA5A9-C400-4D3E-B29D-194179A39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A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A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A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A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A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Rogers, Andrew</dc:creator>
  <cp:keywords/>
  <dc:description/>
  <cp:lastModifiedBy>Rogers, Andrew</cp:lastModifiedBy>
  <cp:revision>3</cp:revision>
  <dcterms:created xsi:type="dcterms:W3CDTF">2026-09-22T02:32:00Z</dcterms:created>
  <dcterms:modified xsi:type="dcterms:W3CDTF">2026-09-23T21:34:00Z</dcterms:modified>
</cp:coreProperties>
</file>