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129BBE6" wp14:paraId="29C37265" wp14:textId="26558580">
      <w:pPr>
        <w:pStyle w:val="Heading1"/>
        <w:spacing w:before="322" w:beforeAutospacing="off" w:after="322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🧩 EasyFinder — System Overview</w:t>
      </w:r>
    </w:p>
    <w:p xmlns:wp14="http://schemas.microsoft.com/office/word/2010/wordml" w:rsidP="5129BBE6" wp14:paraId="3C151684" wp14:textId="43E2B4FA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Purpose of This Document</w:t>
      </w:r>
    </w:p>
    <w:p xmlns:wp14="http://schemas.microsoft.com/office/word/2010/wordml" w:rsidP="5129BBE6" wp14:paraId="36A11699" wp14:textId="7E43CFAA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document explains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EasyFinder is built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how its parts interact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what currently exists vs. what is planned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29BBE6" wp14:paraId="00D7E11E" wp14:textId="7F95CD6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It is written for: </w:t>
      </w:r>
    </w:p>
    <w:p xmlns:wp14="http://schemas.microsoft.com/office/word/2010/wordml" w:rsidP="5129BBE6" wp14:paraId="62E4BE67" wp14:textId="23AF251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Developers onboarding to the project</w:t>
      </w:r>
    </w:p>
    <w:p xmlns:wp14="http://schemas.microsoft.com/office/word/2010/wordml" w:rsidP="5129BBE6" wp14:paraId="0282012D" wp14:textId="2724FEC3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Future contributors</w:t>
      </w:r>
    </w:p>
    <w:p xmlns:wp14="http://schemas.microsoft.com/office/word/2010/wordml" w:rsidP="5129BBE6" wp14:paraId="36463491" wp14:textId="078E24C1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The project owner (you) as a long-term reference</w:t>
      </w:r>
    </w:p>
    <w:p xmlns:wp14="http://schemas.microsoft.com/office/word/2010/wordml" w:rsidP="5129BBE6" wp14:paraId="6C53F933" wp14:textId="4435F1E9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Audits, refactors, and architectural decisions</w:t>
      </w:r>
    </w:p>
    <w:p xmlns:wp14="http://schemas.microsoft.com/office/word/2010/wordml" w:rsidP="5129BBE6" wp14:paraId="679BC9CE" wp14:textId="23215BAA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is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not marketing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. This is the technical truth.</w:t>
      </w:r>
    </w:p>
    <w:p xmlns:wp14="http://schemas.microsoft.com/office/word/2010/wordml" wp14:paraId="4520CE45" wp14:textId="531F0DA2"/>
    <w:p xmlns:wp14="http://schemas.microsoft.com/office/word/2010/wordml" w:rsidP="5129BBE6" wp14:paraId="569F8248" wp14:textId="5083D15F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High-Level Architecture</w:t>
      </w:r>
    </w:p>
    <w:p xmlns:wp14="http://schemas.microsoft.com/office/word/2010/wordml" w:rsidP="5129BBE6" wp14:paraId="3958070B" wp14:textId="59944FBF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EasyFinder is a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monorepo-based, full-stack application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composed of:</w:t>
      </w:r>
    </w:p>
    <w:p xmlns:wp14="http://schemas.microsoft.com/office/word/2010/wordml" w:rsidP="5129BBE6" wp14:paraId="36D9D0C1" wp14:textId="2CB419F3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A backend API (Node.js + Fastify)</w:t>
      </w:r>
    </w:p>
    <w:p xmlns:wp14="http://schemas.microsoft.com/office/word/2010/wordml" w:rsidP="5129BBE6" wp14:paraId="593B63DA" wp14:textId="61797A1C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A frontend web application (Vite + React)</w:t>
      </w:r>
    </w:p>
    <w:p xmlns:wp14="http://schemas.microsoft.com/office/word/2010/wordml" w:rsidP="5129BBE6" wp14:paraId="564C733A" wp14:textId="4D6E875D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Shared packages for types and utilities</w:t>
      </w:r>
    </w:p>
    <w:p xmlns:wp14="http://schemas.microsoft.com/office/word/2010/wordml" w:rsidP="5129BBE6" wp14:paraId="7D878971" wp14:textId="554B438F">
      <w:pPr>
        <w:pStyle w:val="ListParagraph"/>
        <w:numPr>
          <w:ilvl w:val="0"/>
          <w:numId w:val="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External infrastructure (Fly.io, Vercel, MongoDB)</w:t>
      </w:r>
    </w:p>
    <w:p xmlns:wp14="http://schemas.microsoft.com/office/word/2010/wordml" w:rsidP="5129BBE6" wp14:paraId="1DFE403F" wp14:textId="62C6F27C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High-Level Flow</w:t>
      </w:r>
    </w:p>
    <w:p xmlns:wp14="http://schemas.microsoft.com/office/word/2010/wordml" w:rsidP="5129BBE6" wp14:paraId="2BB5D123" wp14:textId="1F6BEA33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User (Browser)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Frontend (Vercel)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Backend API (Fly.io)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  ↓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Database / Services (MongoDB, future integrations)</w:t>
      </w:r>
      <w:r>
        <w:br/>
      </w:r>
    </w:p>
    <w:p xmlns:wp14="http://schemas.microsoft.com/office/word/2010/wordml" wp14:paraId="01C45CBA" wp14:textId="34913C59"/>
    <w:p xmlns:wp14="http://schemas.microsoft.com/office/word/2010/wordml" w:rsidP="5129BBE6" wp14:paraId="4C5C1D50" wp14:textId="2302CB93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Repository Structure</w:t>
      </w:r>
    </w:p>
    <w:p xmlns:wp14="http://schemas.microsoft.com/office/word/2010/wordml" w:rsidP="5129BBE6" wp14:paraId="1AA94B7A" wp14:textId="7589116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easyfinder/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apps/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├── api/                # Backend API (Fastify)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src/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routes/     # API route definitions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plugins/    # Fastify plugins (JWT, auth, etc.)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services/   # Business logic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scoring/    # Scoring engine logic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├── types.d.ts  # Global Fastify / JWT typings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│   └── index.ts    # API entry point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tests/          # API &amp; scoring tests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tsconfig.json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├── tsconfig.test.json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   └── package.json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│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web/                # Frontend (Vite + React)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 src/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│   ├── components/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│   ├── pages/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│   ├── services/   # API calls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│   └── main.tsx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 vite.config.ts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package.json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packages/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shared/             # Shared types &amp; utilities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├── src/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    └── package.json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.github/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   └── workflows/          # CI (lint, typecheck, build)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│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Dockerfile              # Backend container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fly.toml                # Fly.io deployment config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├── pnpm-workspace.yaml</w:t>
      </w:r>
      <w:r>
        <w:br/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└── README.md</w:t>
      </w:r>
      <w:r>
        <w:br/>
      </w:r>
    </w:p>
    <w:p xmlns:wp14="http://schemas.microsoft.com/office/word/2010/wordml" wp14:paraId="4948DF5E" wp14:textId="79807753"/>
    <w:p xmlns:wp14="http://schemas.microsoft.com/office/word/2010/wordml" w:rsidP="5129BBE6" wp14:paraId="377CA549" wp14:textId="45399247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Backend API (</w:t>
      </w:r>
      <w:r w:rsidRPr="5129BBE6" w:rsidR="7C34BBB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apps/api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5129BBE6" wp14:paraId="7BCA7C5E" wp14:textId="524B234C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Stack</w:t>
      </w:r>
    </w:p>
    <w:p xmlns:wp14="http://schemas.microsoft.com/office/word/2010/wordml" w:rsidP="5129BBE6" wp14:paraId="237484C3" wp14:textId="2A093285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Node.js</w:t>
      </w:r>
    </w:p>
    <w:p xmlns:wp14="http://schemas.microsoft.com/office/word/2010/wordml" w:rsidP="5129BBE6" wp14:paraId="4AA65057" wp14:textId="5A670D7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Fastify</w:t>
      </w:r>
    </w:p>
    <w:p xmlns:wp14="http://schemas.microsoft.com/office/word/2010/wordml" w:rsidP="5129BBE6" wp14:paraId="6B12D99C" wp14:textId="5B7BAA0A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</w:t>
      </w:r>
    </w:p>
    <w:p xmlns:wp14="http://schemas.microsoft.com/office/word/2010/wordml" w:rsidP="5129BBE6" wp14:paraId="3A3A7965" wp14:textId="323F8E6B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JWT Authentication</w:t>
      </w:r>
    </w:p>
    <w:p xmlns:wp14="http://schemas.microsoft.com/office/word/2010/wordml" w:rsidP="5129BBE6" wp14:paraId="6B177A4E" wp14:textId="400F352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</w:t>
      </w:r>
    </w:p>
    <w:p xmlns:wp14="http://schemas.microsoft.com/office/word/2010/wordml" w:rsidP="5129BBE6" wp14:paraId="2F85C421" wp14:textId="1D352AB7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Responsibilities</w:t>
      </w:r>
    </w:p>
    <w:p xmlns:wp14="http://schemas.microsoft.com/office/word/2010/wordml" w:rsidP="5129BBE6" wp14:paraId="70E1A936" wp14:textId="2B41814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Serve all API endpoints</w:t>
      </w:r>
    </w:p>
    <w:p xmlns:wp14="http://schemas.microsoft.com/office/word/2010/wordml" w:rsidP="5129BBE6" wp14:paraId="343BDD56" wp14:textId="79FD9CF9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Apply scoring logic</w:t>
      </w:r>
    </w:p>
    <w:p xmlns:wp14="http://schemas.microsoft.com/office/word/2010/wordml" w:rsidP="5129BBE6" wp14:paraId="5DAF67A9" wp14:textId="69EE277E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Handle authentication &amp; authorization</w:t>
      </w:r>
    </w:p>
    <w:p xmlns:wp14="http://schemas.microsoft.com/office/word/2010/wordml" w:rsidP="5129BBE6" wp14:paraId="7DB2F2C2" wp14:textId="1444A285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Manage listings, watchlists, configs</w:t>
      </w:r>
    </w:p>
    <w:p xmlns:wp14="http://schemas.microsoft.com/office/word/2010/wordml" w:rsidP="5129BBE6" wp14:paraId="2460A15A" wp14:textId="2C72C8A4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Entry Point</w:t>
      </w:r>
    </w:p>
    <w:p xmlns:wp14="http://schemas.microsoft.com/office/word/2010/wordml" w:rsidP="5129BBE6" wp14:paraId="79102EC1" wp14:textId="4140B31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apps/api/src/index.ts</w:t>
      </w:r>
      <w:r>
        <w:br/>
      </w:r>
    </w:p>
    <w:p xmlns:wp14="http://schemas.microsoft.com/office/word/2010/wordml" w:rsidP="5129BBE6" wp14:paraId="3E451A84" wp14:textId="3A44ABB8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This:</w:t>
      </w:r>
    </w:p>
    <w:p xmlns:wp14="http://schemas.microsoft.com/office/word/2010/wordml" w:rsidP="5129BBE6" wp14:paraId="020E2DBB" wp14:textId="55E8BF61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Initializes Fastify</w:t>
      </w:r>
    </w:p>
    <w:p xmlns:wp14="http://schemas.microsoft.com/office/word/2010/wordml" w:rsidP="5129BBE6" wp14:paraId="705EF776" wp14:textId="404A2800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Registers plugins</w:t>
      </w:r>
    </w:p>
    <w:p xmlns:wp14="http://schemas.microsoft.com/office/word/2010/wordml" w:rsidP="5129BBE6" wp14:paraId="325833E2" wp14:textId="5655B72D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Registers routes</w:t>
      </w:r>
    </w:p>
    <w:p xmlns:wp14="http://schemas.microsoft.com/office/word/2010/wordml" w:rsidP="5129BBE6" wp14:paraId="6AC4D304" wp14:textId="2914F6B2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Starts HTTP server on port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8080</w:t>
      </w:r>
    </w:p>
    <w:p xmlns:wp14="http://schemas.microsoft.com/office/word/2010/wordml" wp14:paraId="7FD05A1B" wp14:textId="13100D89"/>
    <w:p xmlns:wp14="http://schemas.microsoft.com/office/word/2010/wordml" w:rsidP="5129BBE6" wp14:paraId="0FCDD90E" wp14:textId="40C84B40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API Routes (Current State)</w:t>
      </w:r>
    </w:p>
    <w:p xmlns:wp14="http://schemas.microsoft.com/office/word/2010/wordml" w:rsidP="5129BBE6" wp14:paraId="220941D3" wp14:textId="290C8508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Health &amp; System</w:t>
      </w:r>
    </w:p>
    <w:p xmlns:wp14="http://schemas.microsoft.com/office/word/2010/wordml" w:rsidP="5129BBE6" wp14:paraId="781D15C5" wp14:textId="7E709FC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/api/health</w:t>
      </w:r>
    </w:p>
    <w:p xmlns:wp14="http://schemas.microsoft.com/office/word/2010/wordml" w:rsidP="5129BBE6" wp14:paraId="7B59D4B9" wp14:textId="12ED116F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Confirms API is running</w:t>
      </w:r>
    </w:p>
    <w:p xmlns:wp14="http://schemas.microsoft.com/office/word/2010/wordml" w:rsidP="5129BBE6" wp14:paraId="3C0B68F9" wp14:textId="4E09ADF9">
      <w:pPr>
        <w:pStyle w:val="ListParagraph"/>
        <w:numPr>
          <w:ilvl w:val="1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Confirms MongoDB connectivity</w:t>
      </w:r>
    </w:p>
    <w:p xmlns:wp14="http://schemas.microsoft.com/office/word/2010/wordml" w:rsidP="5129BBE6" wp14:paraId="68301958" wp14:textId="0EBB5E52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Listings</w:t>
      </w:r>
    </w:p>
    <w:p xmlns:wp14="http://schemas.microsoft.com/office/word/2010/wordml" w:rsidP="5129BBE6" wp14:paraId="50B35532" wp14:textId="3E132657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/api/listings</w:t>
      </w:r>
    </w:p>
    <w:p xmlns:wp14="http://schemas.microsoft.com/office/word/2010/wordml" w:rsidP="5129BBE6" wp14:paraId="25AD9EEE" wp14:textId="13E9F963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Returns scored equipment listings</w:t>
      </w:r>
    </w:p>
    <w:p xmlns:wp14="http://schemas.microsoft.com/office/word/2010/wordml" w:rsidP="5129BBE6" wp14:paraId="1E284558" wp14:textId="13C96A65">
      <w:pPr>
        <w:pStyle w:val="ListParagraph"/>
        <w:numPr>
          <w:ilvl w:val="1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Includes score breakdown and rationale</w:t>
      </w:r>
    </w:p>
    <w:p xmlns:wp14="http://schemas.microsoft.com/office/word/2010/wordml" w:rsidP="5129BBE6" wp14:paraId="1C81D4E2" wp14:textId="5EA3DFEF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Watchlist</w:t>
      </w:r>
    </w:p>
    <w:p xmlns:wp14="http://schemas.microsoft.com/office/word/2010/wordml" w:rsidP="5129BBE6" wp14:paraId="2697F6A3" wp14:textId="35B21DF1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/api/watchlist</w:t>
      </w:r>
    </w:p>
    <w:p xmlns:wp14="http://schemas.microsoft.com/office/word/2010/wordml" w:rsidP="5129BBE6" wp14:paraId="2FD8BE88" wp14:textId="49DCFCB2">
      <w:pPr>
        <w:pStyle w:val="ListParagraph"/>
        <w:numPr>
          <w:ilvl w:val="1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Returns user watchlist (currently empty / stub)</w:t>
      </w:r>
    </w:p>
    <w:p xmlns:wp14="http://schemas.microsoft.com/office/word/2010/wordml" w:rsidP="5129BBE6" wp14:paraId="618F2555" wp14:textId="1F885477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Scoring Configuration</w:t>
      </w:r>
    </w:p>
    <w:p xmlns:wp14="http://schemas.microsoft.com/office/word/2010/wordml" w:rsidP="5129BBE6" wp14:paraId="46445521" wp14:textId="30EF4E6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GET /api/scoring-configs</w:t>
      </w:r>
    </w:p>
    <w:p xmlns:wp14="http://schemas.microsoft.com/office/word/2010/wordml" w:rsidP="5129BBE6" wp14:paraId="6F2AEF55" wp14:textId="736BA5FC">
      <w:pPr>
        <w:pStyle w:val="ListParagraph"/>
        <w:numPr>
          <w:ilvl w:val="1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Returns active scoring weights and thresholds</w:t>
      </w:r>
    </w:p>
    <w:p xmlns:wp14="http://schemas.microsoft.com/office/word/2010/wordml" w:rsidP="5129BBE6" wp14:paraId="5367D90C" wp14:textId="0F32FDFD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Routes Not Yet Implemented</w:t>
      </w:r>
    </w:p>
    <w:p xmlns:wp14="http://schemas.microsoft.com/office/word/2010/wordml" w:rsidP="5129BBE6" wp14:paraId="0C0AC7E7" wp14:textId="6985E907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following return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404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by design (placeholders):</w:t>
      </w:r>
    </w:p>
    <w:p xmlns:wp14="http://schemas.microsoft.com/office/word/2010/wordml" w:rsidP="5129BBE6" wp14:paraId="11497440" wp14:textId="3F6B09D2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/api/auth</w:t>
      </w:r>
    </w:p>
    <w:p xmlns:wp14="http://schemas.microsoft.com/office/word/2010/wordml" w:rsidP="5129BBE6" wp14:paraId="103C53A5" wp14:textId="6B930D8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/api/admin</w:t>
      </w:r>
    </w:p>
    <w:p xmlns:wp14="http://schemas.microsoft.com/office/word/2010/wordml" w:rsidP="5129BBE6" wp14:paraId="408A36C6" wp14:textId="018A4B2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/api/seller</w:t>
      </w:r>
    </w:p>
    <w:p xmlns:wp14="http://schemas.microsoft.com/office/word/2010/wordml" w:rsidP="5129BBE6" wp14:paraId="4B86C8AD" wp14:textId="1B292463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These are intentionally reserved for future phases.</w:t>
      </w:r>
    </w:p>
    <w:p xmlns:wp14="http://schemas.microsoft.com/office/word/2010/wordml" wp14:paraId="397EACBE" wp14:textId="2327761B"/>
    <w:p xmlns:wp14="http://schemas.microsoft.com/office/word/2010/wordml" w:rsidP="5129BBE6" wp14:paraId="1C44D572" wp14:textId="3D6A4535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Scoring Engine</w:t>
      </w:r>
    </w:p>
    <w:p xmlns:wp14="http://schemas.microsoft.com/office/word/2010/wordml" w:rsidP="5129BBE6" wp14:paraId="4A9D4DB5" wp14:textId="1DD8D6E8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scoring engine is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central to EasyFinder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xmlns:wp14="http://schemas.microsoft.com/office/word/2010/wordml" w:rsidP="5129BBE6" wp14:paraId="747DB29B" wp14:textId="49BCD397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Characteristics</w:t>
      </w:r>
    </w:p>
    <w:p xmlns:wp14="http://schemas.microsoft.com/office/word/2010/wordml" w:rsidP="5129BBE6" wp14:paraId="4AD4D705" wp14:textId="0C80753A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Deterministic</w:t>
      </w:r>
    </w:p>
    <w:p xmlns:wp14="http://schemas.microsoft.com/office/word/2010/wordml" w:rsidP="5129BBE6" wp14:paraId="016A0379" wp14:textId="29210036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Config-driven</w:t>
      </w:r>
    </w:p>
    <w:p xmlns:wp14="http://schemas.microsoft.com/office/word/2010/wordml" w:rsidP="5129BBE6" wp14:paraId="5E3EC670" wp14:textId="1F2E540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Explainable</w:t>
      </w:r>
    </w:p>
    <w:p xmlns:wp14="http://schemas.microsoft.com/office/word/2010/wordml" w:rsidP="5129BBE6" wp14:paraId="136988A9" wp14:textId="295108FE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Testable</w:t>
      </w:r>
    </w:p>
    <w:p xmlns:wp14="http://schemas.microsoft.com/office/word/2010/wordml" w:rsidP="5129BBE6" wp14:paraId="10D9E638" wp14:textId="6F0D6C65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Inputs</w:t>
      </w:r>
    </w:p>
    <w:p xmlns:wp14="http://schemas.microsoft.com/office/word/2010/wordml" w:rsidP="5129BBE6" wp14:paraId="35C8D5EF" wp14:textId="623218C7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Price</w:t>
      </w:r>
    </w:p>
    <w:p xmlns:wp14="http://schemas.microsoft.com/office/word/2010/wordml" w:rsidP="5129BBE6" wp14:paraId="5B0380DD" wp14:textId="4BA086DD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Hours</w:t>
      </w:r>
    </w:p>
    <w:p xmlns:wp14="http://schemas.microsoft.com/office/word/2010/wordml" w:rsidP="5129BBE6" wp14:paraId="387540D9" wp14:textId="77EE3E56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State / location</w:t>
      </w:r>
    </w:p>
    <w:p xmlns:wp14="http://schemas.microsoft.com/office/word/2010/wordml" w:rsidP="5129BBE6" wp14:paraId="32D9DCC1" wp14:textId="4870D60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Operability</w:t>
      </w:r>
    </w:p>
    <w:p xmlns:wp14="http://schemas.microsoft.com/office/word/2010/wordml" w:rsidP="5129BBE6" wp14:paraId="75458EF8" wp14:textId="3E848DF0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Category</w:t>
      </w:r>
    </w:p>
    <w:p xmlns:wp14="http://schemas.microsoft.com/office/word/2010/wordml" w:rsidP="5129BBE6" wp14:paraId="4DEAC3D2" wp14:textId="16B22748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Output</w:t>
      </w:r>
    </w:p>
    <w:p xmlns:wp14="http://schemas.microsoft.com/office/word/2010/wordml" w:rsidP="5129BBE6" wp14:paraId="162EC973" wp14:textId="563B1566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totalScore</w:t>
      </w:r>
    </w:p>
    <w:p xmlns:wp14="http://schemas.microsoft.com/office/word/2010/wordml" w:rsidP="5129BBE6" wp14:paraId="6FD8A4DF" wp14:textId="5EF6D1A0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Component breakdown</w:t>
      </w:r>
    </w:p>
    <w:p xmlns:wp14="http://schemas.microsoft.com/office/word/2010/wordml" w:rsidP="5129BBE6" wp14:paraId="4DF5787F" wp14:textId="06AAC93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Human-readable rationale</w:t>
      </w:r>
    </w:p>
    <w:p xmlns:wp14="http://schemas.microsoft.com/office/word/2010/wordml" w:rsidP="5129BBE6" wp14:paraId="3E4DE6F1" wp14:textId="1C864AA0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The scoring engine lives in:</w:t>
      </w:r>
    </w:p>
    <w:p xmlns:wp14="http://schemas.microsoft.com/office/word/2010/wordml" w:rsidP="5129BBE6" wp14:paraId="353913B9" wp14:textId="7923AA0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apps/api/src/scoring/</w:t>
      </w:r>
      <w:r>
        <w:br/>
      </w:r>
    </w:p>
    <w:p xmlns:wp14="http://schemas.microsoft.com/office/word/2010/wordml" wp14:paraId="036ADD3E" wp14:textId="49BF3D7F"/>
    <w:p xmlns:wp14="http://schemas.microsoft.com/office/word/2010/wordml" w:rsidP="5129BBE6" wp14:paraId="1964935F" wp14:textId="34FFC0ED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7. Authentication &amp; Authorization (Current State)</w:t>
      </w:r>
    </w:p>
    <w:p xmlns:wp14="http://schemas.microsoft.com/office/word/2010/wordml" w:rsidP="5129BBE6" wp14:paraId="47451172" wp14:textId="4944D5AD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JWT support is wired</w:t>
      </w:r>
    </w:p>
    <w:p xmlns:wp14="http://schemas.microsoft.com/office/word/2010/wordml" w:rsidP="5129BBE6" wp14:paraId="73A144B9" wp14:textId="3F193C08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Role types exist (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demo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buyer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seller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admin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129BBE6" wp14:paraId="0B8A5F31" wp14:textId="47EEB6F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Request typing is globally extended via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types.d.ts</w:t>
      </w:r>
    </w:p>
    <w:p xmlns:wp14="http://schemas.microsoft.com/office/word/2010/wordml" w:rsidP="5129BBE6" wp14:paraId="2654FE12" wp14:textId="1B0A017E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Important:</w:t>
      </w:r>
      <w:r>
        <w:br/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Auth routes exist conceptually but are not yet exposed.</w:t>
      </w:r>
      <w:r>
        <w:br/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This is intentional until product direction is locked.</w:t>
      </w:r>
    </w:p>
    <w:p xmlns:wp14="http://schemas.microsoft.com/office/word/2010/wordml" wp14:paraId="5FCFEB0E" wp14:textId="369CA89E"/>
    <w:p xmlns:wp14="http://schemas.microsoft.com/office/word/2010/wordml" w:rsidP="5129BBE6" wp14:paraId="1826DA08" wp14:textId="1FA40EF4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8. Frontend (</w:t>
      </w:r>
      <w:r w:rsidRPr="5129BBE6" w:rsidR="7C34BBB4">
        <w:rPr>
          <w:rFonts w:ascii="Consolas" w:hAnsi="Consolas" w:eastAsia="Consolas" w:cs="Consolas"/>
          <w:b w:val="1"/>
          <w:bCs w:val="1"/>
          <w:noProof w:val="0"/>
          <w:sz w:val="36"/>
          <w:szCs w:val="36"/>
          <w:lang w:val="en-US"/>
        </w:rPr>
        <w:t>apps/web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)</w:t>
      </w:r>
    </w:p>
    <w:p xmlns:wp14="http://schemas.microsoft.com/office/word/2010/wordml" w:rsidP="5129BBE6" wp14:paraId="28238DF8" wp14:textId="44E4DB0A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Stack</w:t>
      </w:r>
    </w:p>
    <w:p xmlns:wp14="http://schemas.microsoft.com/office/word/2010/wordml" w:rsidP="5129BBE6" wp14:paraId="2DCDFA3C" wp14:textId="5B2DE193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Vite</w:t>
      </w:r>
    </w:p>
    <w:p xmlns:wp14="http://schemas.microsoft.com/office/word/2010/wordml" w:rsidP="5129BBE6" wp14:paraId="4E3A11DC" wp14:textId="67BE8DD9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React</w:t>
      </w:r>
    </w:p>
    <w:p xmlns:wp14="http://schemas.microsoft.com/office/word/2010/wordml" w:rsidP="5129BBE6" wp14:paraId="13A96176" wp14:textId="6C2CB551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TypeScript</w:t>
      </w:r>
    </w:p>
    <w:p xmlns:wp14="http://schemas.microsoft.com/office/word/2010/wordml" w:rsidP="5129BBE6" wp14:paraId="5B1CC423" wp14:textId="52A79306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Responsibilities</w:t>
      </w:r>
    </w:p>
    <w:p xmlns:wp14="http://schemas.microsoft.com/office/word/2010/wordml" w:rsidP="5129BBE6" wp14:paraId="77F6D07E" wp14:textId="296E275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Render listings</w:t>
      </w:r>
    </w:p>
    <w:p xmlns:wp14="http://schemas.microsoft.com/office/word/2010/wordml" w:rsidP="5129BBE6" wp14:paraId="320407D3" wp14:textId="41494AAC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Display scoring explanations</w:t>
      </w:r>
    </w:p>
    <w:p xmlns:wp14="http://schemas.microsoft.com/office/word/2010/wordml" w:rsidP="5129BBE6" wp14:paraId="2736090D" wp14:textId="71D32097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Communicate with backend API</w:t>
      </w:r>
    </w:p>
    <w:p xmlns:wp14="http://schemas.microsoft.com/office/word/2010/wordml" w:rsidP="5129BBE6" wp14:paraId="0E9F2072" wp14:textId="11A9A3D5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Deployment</w:t>
      </w:r>
    </w:p>
    <w:p xmlns:wp14="http://schemas.microsoft.com/office/word/2010/wordml" w:rsidP="5129BBE6" wp14:paraId="69F76299" wp14:textId="5C943E7E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Hosted on </w:t>
      </w: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</w:t>
      </w:r>
    </w:p>
    <w:p xmlns:wp14="http://schemas.microsoft.com/office/word/2010/wordml" w:rsidP="5129BBE6" wp14:paraId="4DF572D6" wp14:textId="43A4187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Root directory: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apps/web</w:t>
      </w:r>
    </w:p>
    <w:p xmlns:wp14="http://schemas.microsoft.com/office/word/2010/wordml" w:rsidP="5129BBE6" wp14:paraId="4A91A41D" wp14:textId="32243E95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Uses environment variable:</w:t>
      </w:r>
    </w:p>
    <w:p xmlns:wp14="http://schemas.microsoft.com/office/word/2010/wordml" w:rsidP="5129BBE6" wp14:paraId="2253C608" wp14:textId="3CD364E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VITE_API_BASE_URL=https://easyfinder.fly.dev</w:t>
      </w:r>
      <w:r>
        <w:br/>
      </w:r>
    </w:p>
    <w:p xmlns:wp14="http://schemas.microsoft.com/office/word/2010/wordml" wp14:paraId="35C035F7" wp14:textId="26C99FCC"/>
    <w:p xmlns:wp14="http://schemas.microsoft.com/office/word/2010/wordml" w:rsidP="5129BBE6" wp14:paraId="2BC822E2" wp14:textId="63B17E04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9. Infrastructure</w:t>
      </w:r>
    </w:p>
    <w:p xmlns:wp14="http://schemas.microsoft.com/office/word/2010/wordml" w:rsidP="5129BBE6" wp14:paraId="5C7CB5DC" wp14:textId="171624E9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Backend</w:t>
      </w:r>
    </w:p>
    <w:p xmlns:wp14="http://schemas.microsoft.com/office/word/2010/wordml" w:rsidP="5129BBE6" wp14:paraId="377658F7" wp14:textId="51680F2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Fly.io</w:t>
      </w:r>
    </w:p>
    <w:p xmlns:wp14="http://schemas.microsoft.com/office/word/2010/wordml" w:rsidP="5129BBE6" wp14:paraId="32BEB843" wp14:textId="006E541F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Docker-based deployment</w:t>
      </w:r>
    </w:p>
    <w:p xmlns:wp14="http://schemas.microsoft.com/office/word/2010/wordml" w:rsidP="5129BBE6" wp14:paraId="7283E913" wp14:textId="7B8DF945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Internal port: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8080</w:t>
      </w:r>
    </w:p>
    <w:p xmlns:wp14="http://schemas.microsoft.com/office/word/2010/wordml" w:rsidP="5129BBE6" wp14:paraId="330D8B13" wp14:textId="0D0CA8C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Public HTTPS via Fly proxy</w:t>
      </w:r>
    </w:p>
    <w:p xmlns:wp14="http://schemas.microsoft.com/office/word/2010/wordml" w:rsidP="5129BBE6" wp14:paraId="6AEB4BA6" wp14:textId="7D1E3659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Frontend</w:t>
      </w:r>
    </w:p>
    <w:p xmlns:wp14="http://schemas.microsoft.com/office/word/2010/wordml" w:rsidP="5129BBE6" wp14:paraId="0C9AA40D" wp14:textId="6762581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Vercel</w:t>
      </w:r>
    </w:p>
    <w:p xmlns:wp14="http://schemas.microsoft.com/office/word/2010/wordml" w:rsidP="5129BBE6" wp14:paraId="66C95623" wp14:textId="085AC9B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Static build output (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dist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)</w:t>
      </w:r>
    </w:p>
    <w:p xmlns:wp14="http://schemas.microsoft.com/office/word/2010/wordml" w:rsidP="5129BBE6" wp14:paraId="53B03AF2" wp14:textId="60970DC5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Connected directly to backend API</w:t>
      </w:r>
    </w:p>
    <w:p xmlns:wp14="http://schemas.microsoft.com/office/word/2010/wordml" w:rsidP="5129BBE6" wp14:paraId="5F9C0592" wp14:textId="31D87CEF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Database</w:t>
      </w:r>
    </w:p>
    <w:p xmlns:wp14="http://schemas.microsoft.com/office/word/2010/wordml" w:rsidP="5129BBE6" wp14:paraId="68F8984D" wp14:textId="27CE4457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MongoDB</w:t>
      </w:r>
    </w:p>
    <w:p xmlns:wp14="http://schemas.microsoft.com/office/word/2010/wordml" w:rsidP="5129BBE6" wp14:paraId="5B351907" wp14:textId="5D9EA77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Connected via </w:t>
      </w:r>
      <w:r w:rsidRPr="5129BBE6" w:rsidR="7C34BBB4">
        <w:rPr>
          <w:rFonts w:ascii="Consolas" w:hAnsi="Consolas" w:eastAsia="Consolas" w:cs="Consolas"/>
          <w:noProof w:val="0"/>
          <w:sz w:val="24"/>
          <w:szCs w:val="24"/>
          <w:lang w:val="en-US"/>
        </w:rPr>
        <w:t>MONGO_URL</w:t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secret on Fly.io</w:t>
      </w:r>
    </w:p>
    <w:p xmlns:wp14="http://schemas.microsoft.com/office/word/2010/wordml" wp14:paraId="0C7B1618" wp14:textId="08A7DFB3"/>
    <w:p xmlns:wp14="http://schemas.microsoft.com/office/word/2010/wordml" w:rsidP="5129BBE6" wp14:paraId="7CEF616F" wp14:textId="22AF785A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10. CI / Quality Gates</w:t>
      </w:r>
    </w:p>
    <w:p xmlns:wp14="http://schemas.microsoft.com/office/word/2010/wordml" w:rsidP="5129BBE6" wp14:paraId="3DE16872" wp14:textId="0458FA14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CI runs on:</w:t>
      </w:r>
    </w:p>
    <w:p xmlns:wp14="http://schemas.microsoft.com/office/word/2010/wordml" w:rsidP="5129BBE6" wp14:paraId="0A41DAEB" wp14:textId="2B224ABA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Pull requests</w:t>
      </w:r>
    </w:p>
    <w:p xmlns:wp14="http://schemas.microsoft.com/office/word/2010/wordml" w:rsidP="5129BBE6" wp14:paraId="2C13D230" wp14:textId="75DDFD83">
      <w:pPr>
        <w:pStyle w:val="ListParagraph"/>
        <w:numPr>
          <w:ilvl w:val="0"/>
          <w:numId w:val="2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Main branch updates</w:t>
      </w:r>
    </w:p>
    <w:p xmlns:wp14="http://schemas.microsoft.com/office/word/2010/wordml" w:rsidP="5129BBE6" wp14:paraId="4D2D56F4" wp14:textId="690F3075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Current Checks</w:t>
      </w:r>
    </w:p>
    <w:p xmlns:wp14="http://schemas.microsoft.com/office/word/2010/wordml" w:rsidP="5129BBE6" wp14:paraId="493DD782" wp14:textId="5CEEBD84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Linting</w:t>
      </w:r>
    </w:p>
    <w:p xmlns:wp14="http://schemas.microsoft.com/office/word/2010/wordml" w:rsidP="5129BBE6" wp14:paraId="47731E53" wp14:textId="06445CE9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Type checking</w:t>
      </w:r>
    </w:p>
    <w:p xmlns:wp14="http://schemas.microsoft.com/office/word/2010/wordml" w:rsidP="5129BBE6" wp14:paraId="6EBFDB15" wp14:textId="16F09C82">
      <w:pPr>
        <w:pStyle w:val="ListParagraph"/>
        <w:numPr>
          <w:ilvl w:val="0"/>
          <w:numId w:val="2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Build verification</w:t>
      </w:r>
    </w:p>
    <w:p xmlns:wp14="http://schemas.microsoft.com/office/word/2010/wordml" w:rsidP="5129BBE6" wp14:paraId="77F1B2A0" wp14:textId="443CC0E0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CI is intentionally strict to keep the codebase clean.</w:t>
      </w:r>
    </w:p>
    <w:p xmlns:wp14="http://schemas.microsoft.com/office/word/2010/wordml" wp14:paraId="0935AD91" wp14:textId="02A5F27E"/>
    <w:p xmlns:wp14="http://schemas.microsoft.com/office/word/2010/wordml" w:rsidP="5129BBE6" wp14:paraId="12EAAA31" wp14:textId="238E58F9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11. What Exists vs What’s Planned</w:t>
      </w:r>
    </w:p>
    <w:p xmlns:wp14="http://schemas.microsoft.com/office/word/2010/wordml" w:rsidP="5129BBE6" wp14:paraId="658751D5" wp14:textId="74F30A93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Exists Today</w:t>
      </w:r>
    </w:p>
    <w:p xmlns:wp14="http://schemas.microsoft.com/office/word/2010/wordml" w:rsidP="5129BBE6" wp14:paraId="434148E4" wp14:textId="7346E330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Working API</w:t>
      </w:r>
    </w:p>
    <w:p xmlns:wp14="http://schemas.microsoft.com/office/word/2010/wordml" w:rsidP="5129BBE6" wp14:paraId="0D934EF3" wp14:textId="2DD59B3B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Live deployment</w:t>
      </w:r>
    </w:p>
    <w:p xmlns:wp14="http://schemas.microsoft.com/office/word/2010/wordml" w:rsidP="5129BBE6" wp14:paraId="391810DF" wp14:textId="7AC71AE4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Scoring engine</w:t>
      </w:r>
    </w:p>
    <w:p xmlns:wp14="http://schemas.microsoft.com/office/word/2010/wordml" w:rsidP="5129BBE6" wp14:paraId="7FA4F397" wp14:textId="5B10CC5D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Listings endpoint</w:t>
      </w:r>
    </w:p>
    <w:p xmlns:wp14="http://schemas.microsoft.com/office/word/2010/wordml" w:rsidP="5129BBE6" wp14:paraId="3D531005" wp14:textId="65624243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Frontend integration</w:t>
      </w:r>
    </w:p>
    <w:p xmlns:wp14="http://schemas.microsoft.com/office/word/2010/wordml" w:rsidP="5129BBE6" wp14:paraId="2CBD0FD7" wp14:textId="63BBC301">
      <w:pPr>
        <w:pStyle w:val="ListParagraph"/>
        <w:numPr>
          <w:ilvl w:val="0"/>
          <w:numId w:val="23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CI pipeline</w:t>
      </w:r>
    </w:p>
    <w:p xmlns:wp14="http://schemas.microsoft.com/office/word/2010/wordml" w:rsidP="5129BBE6" wp14:paraId="16C22D2F" wp14:textId="1F8F8156">
      <w:pPr>
        <w:pStyle w:val="Heading3"/>
        <w:spacing w:before="281" w:beforeAutospacing="off" w:after="281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Planned (Post Vision Lock)</w:t>
      </w:r>
    </w:p>
    <w:p xmlns:wp14="http://schemas.microsoft.com/office/word/2010/wordml" w:rsidP="5129BBE6" wp14:paraId="5A79D91D" wp14:textId="7DBA378B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Auth flows</w:t>
      </w:r>
    </w:p>
    <w:p xmlns:wp14="http://schemas.microsoft.com/office/word/2010/wordml" w:rsidP="5129BBE6" wp14:paraId="5B15AB63" wp14:textId="72FB305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Seller onboarding</w:t>
      </w:r>
    </w:p>
    <w:p xmlns:wp14="http://schemas.microsoft.com/office/word/2010/wordml" w:rsidP="5129BBE6" wp14:paraId="1EB5ACE6" wp14:textId="7A2C31B3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Admin tools</w:t>
      </w:r>
    </w:p>
    <w:p xmlns:wp14="http://schemas.microsoft.com/office/word/2010/wordml" w:rsidP="5129BBE6" wp14:paraId="732EFB66" wp14:textId="5810628C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Transactions &amp; commissions</w:t>
      </w:r>
    </w:p>
    <w:p xmlns:wp14="http://schemas.microsoft.com/office/word/2010/wordml" w:rsidP="5129BBE6" wp14:paraId="2FB7D679" wp14:textId="06A7C268">
      <w:pPr>
        <w:pStyle w:val="ListParagraph"/>
        <w:numPr>
          <w:ilvl w:val="0"/>
          <w:numId w:val="24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Enhanced scoring intelligence</w:t>
      </w:r>
    </w:p>
    <w:p xmlns:wp14="http://schemas.microsoft.com/office/word/2010/wordml" wp14:paraId="32D38C1B" wp14:textId="4140FA2B"/>
    <w:p xmlns:wp14="http://schemas.microsoft.com/office/word/2010/wordml" w:rsidP="5129BBE6" wp14:paraId="249B10C6" wp14:textId="41D32521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12. Guiding Architectural Principles</w:t>
      </w:r>
    </w:p>
    <w:p xmlns:wp14="http://schemas.microsoft.com/office/word/2010/wordml" w:rsidP="5129BBE6" wp14:paraId="1DBC8D0E" wp14:textId="040F31C1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Monorepo for cohesion</w:t>
      </w:r>
    </w:p>
    <w:p xmlns:wp14="http://schemas.microsoft.com/office/word/2010/wordml" w:rsidP="5129BBE6" wp14:paraId="242C6BFC" wp14:textId="613DA054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Strong typing everywhere</w:t>
      </w:r>
    </w:p>
    <w:p xmlns:wp14="http://schemas.microsoft.com/office/word/2010/wordml" w:rsidP="5129BBE6" wp14:paraId="485B58D6" wp14:textId="2EAC9E67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Explainable logic over black boxes</w:t>
      </w:r>
    </w:p>
    <w:p xmlns:wp14="http://schemas.microsoft.com/office/word/2010/wordml" w:rsidP="5129BBE6" wp14:paraId="53BD7D2B" wp14:textId="7AACBF4F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Infrastructure kept simple</w:t>
      </w:r>
    </w:p>
    <w:p xmlns:wp14="http://schemas.microsoft.com/office/word/2010/wordml" w:rsidP="5129BBE6" wp14:paraId="462D6680" wp14:textId="172D4FC3">
      <w:pPr>
        <w:pStyle w:val="ListParagraph"/>
        <w:numPr>
          <w:ilvl w:val="0"/>
          <w:numId w:val="25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No premature optimization</w:t>
      </w:r>
    </w:p>
    <w:p xmlns:wp14="http://schemas.microsoft.com/office/word/2010/wordml" wp14:paraId="7AE744CB" wp14:textId="2C51BF51"/>
    <w:p xmlns:wp14="http://schemas.microsoft.com/office/word/2010/wordml" w:rsidP="5129BBE6" wp14:paraId="075F1FD3" wp14:textId="675E4114">
      <w:pPr>
        <w:pStyle w:val="Heading2"/>
        <w:spacing w:before="299" w:beforeAutospacing="off" w:after="299" w:afterAutospacing="off"/>
      </w:pPr>
      <w:r w:rsidRPr="5129BBE6" w:rsidR="7C34BBB4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13. Current System Status</w:t>
      </w:r>
    </w:p>
    <w:p xmlns:wp14="http://schemas.microsoft.com/office/word/2010/wordml" w:rsidP="5129BBE6" wp14:paraId="0F023998" wp14:textId="6592399C">
      <w:pPr>
        <w:spacing w:before="240" w:beforeAutospacing="off" w:after="240" w:afterAutospacing="off"/>
      </w:pP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>✅ Backend deployed and stable</w:t>
      </w:r>
      <w:r>
        <w:br/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Frontend deployed and connected</w:t>
      </w:r>
      <w:r>
        <w:br/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Core scoring functionality operational</w:t>
      </w:r>
      <w:r>
        <w:br/>
      </w:r>
      <w:r w:rsidRPr="5129BBE6" w:rsidR="7C34BBB4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⚠️ Auth and seller flows intentionally deferred</w:t>
      </w:r>
    </w:p>
    <w:p xmlns:wp14="http://schemas.microsoft.com/office/word/2010/wordml" w:rsidP="5129BBE6" wp14:paraId="66D4DF3E" wp14:textId="075012CF">
      <w:pPr>
        <w:spacing w:before="240" w:beforeAutospacing="off" w:after="240" w:afterAutospacing="off"/>
      </w:pPr>
      <w:r w:rsidRPr="24B4ED0F" w:rsidR="4630AE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The system is </w:t>
      </w:r>
      <w:r w:rsidRPr="24B4ED0F" w:rsidR="4630AE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healthy</w:t>
      </w:r>
      <w:r w:rsidRPr="24B4ED0F" w:rsidR="4630AE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4B4ED0F" w:rsidR="4630AE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clean</w:t>
      </w:r>
      <w:r w:rsidRPr="24B4ED0F" w:rsidR="4630AE40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4B4ED0F" w:rsidR="4630AE4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ready for expansion</w:t>
      </w:r>
      <w:r w:rsidRPr="24B4ED0F" w:rsidR="4630AE40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4B4ED0F" w:rsidP="24B4ED0F" w:rsidRDefault="24B4ED0F" w14:paraId="12263150" w14:textId="78E1B63B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w:rsidR="2B9095DE" w:rsidP="24B4ED0F" w:rsidRDefault="2B9095DE" w14:paraId="7540AD3A" w14:textId="4AABF9E4">
      <w:pPr>
        <w:pStyle w:val="Heading2"/>
        <w:spacing w:before="299" w:beforeAutospacing="off" w:after="299" w:afterAutospacing="off"/>
      </w:pPr>
      <w:r w:rsidRPr="24B4ED0F" w:rsidR="2B9095DE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14. Next Logical Documents</w:t>
      </w:r>
    </w:p>
    <w:p w:rsidR="2B9095DE" w:rsidP="24B4ED0F" w:rsidRDefault="2B9095DE" w14:paraId="14500D6E" w14:textId="176FCF31">
      <w:pPr>
        <w:spacing w:before="240" w:beforeAutospacing="off" w:after="240" w:afterAutospacing="off"/>
      </w:pPr>
      <w:r w:rsidRPr="24B4ED0F" w:rsidR="2B9095DE">
        <w:rPr>
          <w:rFonts w:ascii="Aptos" w:hAnsi="Aptos" w:eastAsia="Aptos" w:cs="Aptos"/>
          <w:noProof w:val="0"/>
          <w:sz w:val="24"/>
          <w:szCs w:val="24"/>
          <w:lang w:val="en-US"/>
        </w:rPr>
        <w:t>Recommended next files:</w:t>
      </w:r>
    </w:p>
    <w:p w:rsidR="2B9095DE" w:rsidP="24B4ED0F" w:rsidRDefault="2B9095DE" w14:paraId="37981B14" w14:textId="16A77BF2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4B4ED0F" w:rsidR="2B9095DE">
        <w:rPr>
          <w:rFonts w:ascii="Consolas" w:hAnsi="Consolas" w:eastAsia="Consolas" w:cs="Consolas"/>
          <w:noProof w:val="0"/>
          <w:sz w:val="24"/>
          <w:szCs w:val="24"/>
          <w:lang w:val="en-US"/>
        </w:rPr>
        <w:t>README.md</w:t>
      </w:r>
      <w:r w:rsidRPr="24B4ED0F" w:rsidR="2B9095D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(developer + user overview)</w:t>
      </w:r>
    </w:p>
    <w:p w:rsidR="2B9095DE" w:rsidP="24B4ED0F" w:rsidRDefault="2B9095DE" w14:paraId="7F77DEE2" w14:textId="28D116B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B4ED0F" w:rsidR="2B9095DE">
        <w:rPr>
          <w:rFonts w:ascii="Consolas" w:hAnsi="Consolas" w:eastAsia="Consolas" w:cs="Consolas"/>
          <w:noProof w:val="0"/>
          <w:sz w:val="24"/>
          <w:szCs w:val="24"/>
          <w:lang w:val="en-US"/>
        </w:rPr>
        <w:t>API_REFERENCE.md</w:t>
      </w:r>
    </w:p>
    <w:p w:rsidR="2B9095DE" w:rsidP="24B4ED0F" w:rsidRDefault="2B9095DE" w14:paraId="251AF5CC" w14:textId="34FF8307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B4ED0F" w:rsidR="2B9095DE">
        <w:rPr>
          <w:rFonts w:ascii="Consolas" w:hAnsi="Consolas" w:eastAsia="Consolas" w:cs="Consolas"/>
          <w:noProof w:val="0"/>
          <w:sz w:val="24"/>
          <w:szCs w:val="24"/>
          <w:lang w:val="en-US"/>
        </w:rPr>
        <w:t>SCORING_MODEL.md</w:t>
      </w:r>
    </w:p>
    <w:p w:rsidR="2B9095DE" w:rsidP="24B4ED0F" w:rsidRDefault="2B9095DE" w14:paraId="42919B3A" w14:textId="6E0A0E6C">
      <w:pPr>
        <w:pStyle w:val="ListParagraph"/>
        <w:numPr>
          <w:ilvl w:val="0"/>
          <w:numId w:val="26"/>
        </w:num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24B4ED0F" w:rsidR="2B9095DE">
        <w:rPr>
          <w:rFonts w:ascii="Consolas" w:hAnsi="Consolas" w:eastAsia="Consolas" w:cs="Consolas"/>
          <w:noProof w:val="0"/>
          <w:sz w:val="24"/>
          <w:szCs w:val="24"/>
          <w:lang w:val="en-US"/>
        </w:rPr>
        <w:t>DEPLOYMENT.md</w:t>
      </w:r>
    </w:p>
    <w:p w:rsidR="24B4ED0F" w:rsidP="24B4ED0F" w:rsidRDefault="24B4ED0F" w14:paraId="65E23D58" w14:textId="2B40BE43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</w:p>
    <w:p xmlns:wp14="http://schemas.microsoft.com/office/word/2010/wordml" wp14:paraId="2C078E63" wp14:textId="7A7610BB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6">
    <w:nsid w:val="7b06e61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61c364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6cd2be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d03ef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70d92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6ba220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8f599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6e2233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cf1bfa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2206f9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7095662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754c1eb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79ab32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62e31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4c9ed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706ec4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d146e0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cd5d8b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11e104e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d6887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2274e0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66ff0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dbaf0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15b04c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06674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b77618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E9985B0"/>
    <w:rsid w:val="24B4ED0F"/>
    <w:rsid w:val="2B9095DE"/>
    <w:rsid w:val="4630AE40"/>
    <w:rsid w:val="5129BBE6"/>
    <w:rsid w:val="6E9985B0"/>
    <w:rsid w:val="7C34B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2B16C0"/>
  <w15:chartTrackingRefBased/>
  <w15:docId w15:val="{398EB2BE-8846-47B4-800E-70449AAF578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129BB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129BBE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5129BBE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5129BBE6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f333e3a530c34ad1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2026-01-24T11:00:43.1569795Z</dcterms:created>
  <dcterms:modified xsi:type="dcterms:W3CDTF">2026-01-24T11:03:34.7855797Z</dcterms:modified>
  <dc:creator>Fernando Garcia</dc:creator>
  <lastModifiedBy>Fernando Garcia</lastModifiedBy>
</coreProperties>
</file>