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FDC" w:rsidRDefault="009A0CB1" w:rsidP="00DE7813">
      <w:pPr>
        <w:pStyle w:val="Heading1"/>
      </w:pPr>
      <w:r>
        <w:t>Task Steps</w:t>
      </w:r>
    </w:p>
    <w:p w:rsidR="00DE7813" w:rsidRDefault="00DE7813">
      <w:r>
        <w:t xml:space="preserve">This document defines the task </w:t>
      </w:r>
      <w:r w:rsidR="00EB616F">
        <w:t>properties</w:t>
      </w:r>
      <w:r>
        <w:t xml:space="preserve"> that are necessary and available to run a task.</w:t>
      </w:r>
    </w:p>
    <w:p w:rsidR="00DE7813" w:rsidRDefault="00284423" w:rsidP="00DE7813">
      <w:pPr>
        <w:pStyle w:val="Heading2"/>
      </w:pPr>
      <w:r>
        <w:t>Properties of a task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4788"/>
        <w:gridCol w:w="4788"/>
      </w:tblGrid>
      <w:tr w:rsidR="00DE7813" w:rsidTr="00DE7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88" w:type="dxa"/>
          </w:tcPr>
          <w:p w:rsidR="00DE7813" w:rsidRDefault="00DE7813" w:rsidP="00DE7813">
            <w:r>
              <w:t>Name</w:t>
            </w:r>
          </w:p>
        </w:tc>
        <w:tc>
          <w:tcPr>
            <w:tcW w:w="4788" w:type="dxa"/>
          </w:tcPr>
          <w:p w:rsidR="00DE7813" w:rsidRDefault="00DE7813" w:rsidP="00DE7813">
            <w:r>
              <w:t>Description</w:t>
            </w:r>
          </w:p>
        </w:tc>
      </w:tr>
      <w:tr w:rsidR="00DE7813" w:rsidTr="00DE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DE7813" w:rsidRDefault="000835FD" w:rsidP="00DE7813">
            <w:r w:rsidRPr="000835FD">
              <w:t>CompletedStep</w:t>
            </w:r>
          </w:p>
        </w:tc>
        <w:tc>
          <w:tcPr>
            <w:tcW w:w="4788" w:type="dxa"/>
          </w:tcPr>
          <w:p w:rsidR="00DE7813" w:rsidRDefault="000835FD" w:rsidP="00DE7813">
            <w:r>
              <w:t>A flag to determine if a step has been completed.</w:t>
            </w:r>
          </w:p>
        </w:tc>
      </w:tr>
      <w:tr w:rsidR="00DE7813" w:rsidTr="00DE7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88" w:type="dxa"/>
          </w:tcPr>
          <w:p w:rsidR="00DE7813" w:rsidRDefault="000835FD" w:rsidP="00DE7813">
            <w:r w:rsidRPr="000835FD">
              <w:t>StepNumber</w:t>
            </w:r>
          </w:p>
        </w:tc>
        <w:tc>
          <w:tcPr>
            <w:tcW w:w="4788" w:type="dxa"/>
          </w:tcPr>
          <w:p w:rsidR="00DE7813" w:rsidRDefault="000835FD" w:rsidP="00DE7813">
            <w:r>
              <w:t>Controls the order of the step execution.  It will be executed from lowest to highest.</w:t>
            </w:r>
          </w:p>
        </w:tc>
      </w:tr>
      <w:tr w:rsidR="00DE7813" w:rsidTr="00DE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DE7813" w:rsidRDefault="000835FD" w:rsidP="00DE7813">
            <w:r w:rsidRPr="000835FD">
              <w:t>DeploymentTask</w:t>
            </w:r>
          </w:p>
        </w:tc>
        <w:tc>
          <w:tcPr>
            <w:tcW w:w="4788" w:type="dxa"/>
          </w:tcPr>
          <w:p w:rsidR="00DE7813" w:rsidRDefault="005B3689" w:rsidP="00DE7813">
            <w:r>
              <w:t>The description of a task.</w:t>
            </w:r>
          </w:p>
        </w:tc>
      </w:tr>
      <w:tr w:rsidR="00DE7813" w:rsidTr="00DE7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88" w:type="dxa"/>
          </w:tcPr>
          <w:p w:rsidR="00DE7813" w:rsidRDefault="000835FD" w:rsidP="00DE7813">
            <w:r w:rsidRPr="000835FD">
              <w:t>TaskComponentName</w:t>
            </w:r>
          </w:p>
        </w:tc>
        <w:tc>
          <w:tcPr>
            <w:tcW w:w="4788" w:type="dxa"/>
          </w:tcPr>
          <w:p w:rsidR="00DE7813" w:rsidRDefault="005B3689" w:rsidP="00DE7813">
            <w:r>
              <w:t>The fully qualified name of the component executing the task.</w:t>
            </w:r>
          </w:p>
        </w:tc>
      </w:tr>
      <w:tr w:rsidR="00DE7813" w:rsidTr="00DE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DE7813" w:rsidRDefault="000835FD" w:rsidP="00DE7813">
            <w:r w:rsidRPr="000835FD">
              <w:t>TaskComponentConfiguration</w:t>
            </w:r>
          </w:p>
        </w:tc>
        <w:tc>
          <w:tcPr>
            <w:tcW w:w="4788" w:type="dxa"/>
          </w:tcPr>
          <w:p w:rsidR="00DE7813" w:rsidRDefault="005B3689" w:rsidP="00DE7813">
            <w:r>
              <w:t>A custom configuration settings file for the task.</w:t>
            </w:r>
          </w:p>
        </w:tc>
      </w:tr>
      <w:tr w:rsidR="00DE7813" w:rsidTr="00DE7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88" w:type="dxa"/>
          </w:tcPr>
          <w:p w:rsidR="00DE7813" w:rsidRDefault="000835FD" w:rsidP="00DE7813">
            <w:r w:rsidRPr="000835FD">
              <w:t>NotificationComponentConfiguration</w:t>
            </w:r>
          </w:p>
        </w:tc>
        <w:tc>
          <w:tcPr>
            <w:tcW w:w="4788" w:type="dxa"/>
          </w:tcPr>
          <w:p w:rsidR="00DE7813" w:rsidRDefault="005B3689" w:rsidP="00DE7813">
            <w:r>
              <w:t>A custom configuration settings file for the task</w:t>
            </w:r>
            <w:r>
              <w:t xml:space="preserve"> notifications</w:t>
            </w:r>
            <w:bookmarkStart w:id="0" w:name="_GoBack"/>
            <w:bookmarkEnd w:id="0"/>
            <w:r>
              <w:t>.</w:t>
            </w:r>
          </w:p>
        </w:tc>
      </w:tr>
      <w:tr w:rsidR="00DE7813" w:rsidTr="00DE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DE7813" w:rsidRDefault="000835FD" w:rsidP="00DE7813">
            <w:r w:rsidRPr="000835FD">
              <w:t>MigrationThread</w:t>
            </w:r>
          </w:p>
        </w:tc>
        <w:tc>
          <w:tcPr>
            <w:tcW w:w="4788" w:type="dxa"/>
          </w:tcPr>
          <w:p w:rsidR="00DE7813" w:rsidRDefault="00DE7813" w:rsidP="00DE7813"/>
        </w:tc>
      </w:tr>
      <w:tr w:rsidR="000835FD" w:rsidTr="00DE7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88" w:type="dxa"/>
          </w:tcPr>
          <w:p w:rsidR="000835FD" w:rsidRPr="000835FD" w:rsidRDefault="000835FD" w:rsidP="00DE7813">
            <w:r w:rsidRPr="000835FD">
              <w:t>ServersImpacted</w:t>
            </w:r>
          </w:p>
        </w:tc>
        <w:tc>
          <w:tcPr>
            <w:tcW w:w="4788" w:type="dxa"/>
          </w:tcPr>
          <w:p w:rsidR="000835FD" w:rsidRDefault="000835FD" w:rsidP="00DE7813"/>
        </w:tc>
      </w:tr>
      <w:tr w:rsidR="000835FD" w:rsidTr="00DE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0835FD" w:rsidRPr="000835FD" w:rsidRDefault="000835FD" w:rsidP="00DE7813">
            <w:r w:rsidRPr="000835FD">
              <w:t>Comments</w:t>
            </w:r>
          </w:p>
        </w:tc>
        <w:tc>
          <w:tcPr>
            <w:tcW w:w="4788" w:type="dxa"/>
          </w:tcPr>
          <w:p w:rsidR="000835FD" w:rsidRDefault="000835FD" w:rsidP="00DE7813"/>
        </w:tc>
      </w:tr>
      <w:tr w:rsidR="000835FD" w:rsidTr="00DE7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88" w:type="dxa"/>
          </w:tcPr>
          <w:p w:rsidR="000835FD" w:rsidRPr="000835FD" w:rsidRDefault="000835FD" w:rsidP="00DE7813">
            <w:r w:rsidRPr="000835FD">
              <w:t>Dependencies</w:t>
            </w:r>
          </w:p>
        </w:tc>
        <w:tc>
          <w:tcPr>
            <w:tcW w:w="4788" w:type="dxa"/>
          </w:tcPr>
          <w:p w:rsidR="000835FD" w:rsidRDefault="000835FD" w:rsidP="00DE7813"/>
        </w:tc>
      </w:tr>
      <w:tr w:rsidR="000835FD" w:rsidTr="00DE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0835FD" w:rsidRPr="000835FD" w:rsidRDefault="000835FD" w:rsidP="00DE7813">
            <w:r w:rsidRPr="000835FD">
              <w:t>ProjectedDate</w:t>
            </w:r>
          </w:p>
        </w:tc>
        <w:tc>
          <w:tcPr>
            <w:tcW w:w="4788" w:type="dxa"/>
          </w:tcPr>
          <w:p w:rsidR="000835FD" w:rsidRDefault="000835FD" w:rsidP="00DE7813"/>
        </w:tc>
      </w:tr>
      <w:tr w:rsidR="000835FD" w:rsidTr="00DE7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88" w:type="dxa"/>
          </w:tcPr>
          <w:p w:rsidR="000835FD" w:rsidRPr="000835FD" w:rsidRDefault="000835FD" w:rsidP="00DE7813">
            <w:r w:rsidRPr="000835FD">
              <w:t>ProjectedStartTime</w:t>
            </w:r>
          </w:p>
        </w:tc>
        <w:tc>
          <w:tcPr>
            <w:tcW w:w="4788" w:type="dxa"/>
          </w:tcPr>
          <w:p w:rsidR="000835FD" w:rsidRDefault="000835FD" w:rsidP="00DE7813"/>
        </w:tc>
      </w:tr>
      <w:tr w:rsidR="000835FD" w:rsidTr="00DE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0835FD" w:rsidRPr="000835FD" w:rsidRDefault="000835FD" w:rsidP="00DE7813">
            <w:r w:rsidRPr="000835FD">
              <w:t>ProjectedEndTime</w:t>
            </w:r>
          </w:p>
        </w:tc>
        <w:tc>
          <w:tcPr>
            <w:tcW w:w="4788" w:type="dxa"/>
          </w:tcPr>
          <w:p w:rsidR="000835FD" w:rsidRDefault="000835FD" w:rsidP="00DE7813"/>
        </w:tc>
      </w:tr>
      <w:tr w:rsidR="000835FD" w:rsidTr="00DE7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88" w:type="dxa"/>
          </w:tcPr>
          <w:p w:rsidR="000835FD" w:rsidRPr="000835FD" w:rsidRDefault="000835FD" w:rsidP="00DE7813">
            <w:r w:rsidRPr="000835FD">
              <w:t>ProjectedDuration</w:t>
            </w:r>
          </w:p>
        </w:tc>
        <w:tc>
          <w:tcPr>
            <w:tcW w:w="4788" w:type="dxa"/>
          </w:tcPr>
          <w:p w:rsidR="000835FD" w:rsidRDefault="000835FD" w:rsidP="00DE7813"/>
        </w:tc>
      </w:tr>
      <w:tr w:rsidR="000835FD" w:rsidTr="00DE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0835FD" w:rsidRPr="000835FD" w:rsidRDefault="000835FD" w:rsidP="00DE7813">
            <w:r w:rsidRPr="000835FD">
              <w:t>ActualDate</w:t>
            </w:r>
          </w:p>
        </w:tc>
        <w:tc>
          <w:tcPr>
            <w:tcW w:w="4788" w:type="dxa"/>
          </w:tcPr>
          <w:p w:rsidR="000835FD" w:rsidRDefault="000835FD" w:rsidP="00DE7813"/>
        </w:tc>
      </w:tr>
      <w:tr w:rsidR="000835FD" w:rsidTr="00DE7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88" w:type="dxa"/>
          </w:tcPr>
          <w:p w:rsidR="000835FD" w:rsidRPr="000835FD" w:rsidRDefault="000835FD" w:rsidP="00DE7813">
            <w:r w:rsidRPr="000835FD">
              <w:t>ActualStartTime</w:t>
            </w:r>
          </w:p>
        </w:tc>
        <w:tc>
          <w:tcPr>
            <w:tcW w:w="4788" w:type="dxa"/>
          </w:tcPr>
          <w:p w:rsidR="000835FD" w:rsidRDefault="000835FD" w:rsidP="00DE7813"/>
        </w:tc>
      </w:tr>
      <w:tr w:rsidR="000835FD" w:rsidTr="00DE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0835FD" w:rsidRPr="000835FD" w:rsidRDefault="000835FD" w:rsidP="00DE7813">
            <w:r w:rsidRPr="000835FD">
              <w:t>ActualEndTime</w:t>
            </w:r>
          </w:p>
        </w:tc>
        <w:tc>
          <w:tcPr>
            <w:tcW w:w="4788" w:type="dxa"/>
          </w:tcPr>
          <w:p w:rsidR="000835FD" w:rsidRDefault="000835FD" w:rsidP="00DE7813"/>
        </w:tc>
      </w:tr>
      <w:tr w:rsidR="000835FD" w:rsidTr="00DE7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88" w:type="dxa"/>
          </w:tcPr>
          <w:p w:rsidR="000835FD" w:rsidRPr="000835FD" w:rsidRDefault="000835FD" w:rsidP="00DE7813">
            <w:r w:rsidRPr="000835FD">
              <w:t>ActualDuration</w:t>
            </w:r>
          </w:p>
        </w:tc>
        <w:tc>
          <w:tcPr>
            <w:tcW w:w="4788" w:type="dxa"/>
          </w:tcPr>
          <w:p w:rsidR="000835FD" w:rsidRDefault="000835FD" w:rsidP="00DE7813"/>
        </w:tc>
      </w:tr>
      <w:tr w:rsidR="000835FD" w:rsidTr="00DE7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8" w:type="dxa"/>
          </w:tcPr>
          <w:p w:rsidR="000835FD" w:rsidRPr="000835FD" w:rsidRDefault="000835FD" w:rsidP="00DE7813">
            <w:r w:rsidRPr="000835FD">
              <w:t>Owners</w:t>
            </w:r>
          </w:p>
        </w:tc>
        <w:tc>
          <w:tcPr>
            <w:tcW w:w="4788" w:type="dxa"/>
          </w:tcPr>
          <w:p w:rsidR="000835FD" w:rsidRDefault="000835FD" w:rsidP="00DE7813"/>
        </w:tc>
      </w:tr>
      <w:tr w:rsidR="000835FD" w:rsidTr="00DE7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88" w:type="dxa"/>
          </w:tcPr>
          <w:p w:rsidR="000835FD" w:rsidRPr="000835FD" w:rsidRDefault="000835FD" w:rsidP="00DE7813">
            <w:r w:rsidRPr="000835FD">
              <w:t>Support</w:t>
            </w:r>
          </w:p>
        </w:tc>
        <w:tc>
          <w:tcPr>
            <w:tcW w:w="4788" w:type="dxa"/>
          </w:tcPr>
          <w:p w:rsidR="000835FD" w:rsidRDefault="000835FD" w:rsidP="00DE7813"/>
        </w:tc>
      </w:tr>
    </w:tbl>
    <w:p w:rsidR="00DE7813" w:rsidRPr="00DE7813" w:rsidRDefault="00DE7813" w:rsidP="00DE7813"/>
    <w:sectPr w:rsidR="00DE7813" w:rsidRPr="00DE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31"/>
    <w:rsid w:val="000835FD"/>
    <w:rsid w:val="00284423"/>
    <w:rsid w:val="005B3689"/>
    <w:rsid w:val="006F3331"/>
    <w:rsid w:val="009A0CB1"/>
    <w:rsid w:val="00A25FDC"/>
    <w:rsid w:val="00DE7813"/>
    <w:rsid w:val="00EB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E7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DE78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E7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DE78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123</Words>
  <Characters>707</Characters>
  <Application>Microsoft Office Word</Application>
  <DocSecurity>0</DocSecurity>
  <Lines>5</Lines>
  <Paragraphs>1</Paragraphs>
  <ScaleCrop>false</ScaleCrop>
  <Company>Deloitte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Maurer, Andy</dc:creator>
  <cp:keywords/>
  <dc:description/>
  <cp:lastModifiedBy>Maurer, Andy</cp:lastModifiedBy>
  <cp:revision>8</cp:revision>
  <dcterms:created xsi:type="dcterms:W3CDTF">2012-06-04T19:37:00Z</dcterms:created>
  <dcterms:modified xsi:type="dcterms:W3CDTF">2012-06-05T20:31:00Z</dcterms:modified>
</cp:coreProperties>
</file>