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FF12FB7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1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8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0EA66A56" w:rsidR="00195FA6" w:rsidRPr="004074B8" w:rsidRDefault="00195FA6" w:rsidP="00F445E9">
            <w:pPr>
              <w:rPr>
                <w:rFonts w:ascii="Arial" w:hAnsi="Arial" w:cs="Arial"/>
              </w:rPr>
            </w:pP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510F71F5" w:rsidR="00D879EF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744ED09F" w:rsidR="00D879EF" w:rsidRPr="004074B8" w:rsidDel="00645C53" w:rsidRDefault="007B2519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Noon </w:t>
            </w:r>
            <w:r w:rsidR="000E6155"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 xml:space="preserve">er </w:t>
            </w:r>
            <w:proofErr w:type="gramStart"/>
            <w:r>
              <w:rPr>
                <w:rFonts w:cs="Arial"/>
                <w:sz w:val="20"/>
                <w:szCs w:val="20"/>
              </w:rPr>
              <w:t>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  <w:proofErr w:type="gramEnd"/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proofErr w:type="gramStart"/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proofErr w:type="gramEnd"/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proofErr w:type="gramStart"/>
            <w:r w:rsidRPr="007079EC">
              <w:rPr>
                <w:rFonts w:cs="Arial"/>
                <w:sz w:val="20"/>
                <w:szCs w:val="20"/>
              </w:rPr>
              <w:t>computing  systems</w:t>
            </w:r>
            <w:proofErr w:type="gramEnd"/>
            <w:r w:rsidRPr="007079EC">
              <w:rPr>
                <w:rFonts w:cs="Arial"/>
                <w:sz w:val="20"/>
                <w:szCs w:val="20"/>
              </w:rPr>
              <w:t xml:space="preserve">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  <w:gridSpan w:val="8"/>
          </w:tcPr>
          <w:p w14:paraId="35F0EDE9" w14:textId="77777777" w:rsidR="00FF5071" w:rsidRPr="00B151D9" w:rsidRDefault="00FF5071" w:rsidP="00B151D9">
            <w:pPr>
              <w:pStyle w:val="Heading2"/>
              <w:outlineLvl w:val="1"/>
            </w:pPr>
            <w:r w:rsidRPr="00B151D9">
              <w:lastRenderedPageBreak/>
              <w:t>A Brand New Pokedex</w:t>
            </w:r>
          </w:p>
          <w:p w14:paraId="76E3C5BA" w14:textId="77777777" w:rsidR="00FF5071" w:rsidRDefault="00FF5071" w:rsidP="00FF5071">
            <w:proofErr w:type="gramStart"/>
            <w:r>
              <w:t>You’ve</w:t>
            </w:r>
            <w:proofErr w:type="gramEnd"/>
            <w:r>
              <w:t xml:space="preserve"> been tasked with developing a prototype for a new Pokedex that uses some form of linked list to store the player and Pokemon data.</w:t>
            </w:r>
          </w:p>
          <w:p w14:paraId="1B2578B8" w14:textId="61ABE21A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6C82487E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r w:rsidR="007B2519">
              <w:rPr>
                <w:iCs/>
              </w:rPr>
              <w:t>DisplayPlayerDetails</w:t>
            </w:r>
            <w:r w:rsidR="007B2519">
              <w:t xml:space="preserve"> </w:t>
            </w:r>
            <w:r>
              <w:t>() function – how it works.</w:t>
            </w:r>
          </w:p>
          <w:p w14:paraId="00A22B50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[Optional for bonus marks] Explain how optional functionality works.</w:t>
            </w:r>
          </w:p>
          <w:p w14:paraId="68643D41" w14:textId="77777777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Pokedex Program</w:t>
            </w:r>
          </w:p>
          <w:p w14:paraId="688ED25C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</w:t>
            </w:r>
            <w:proofErr w:type="gramStart"/>
            <w:r>
              <w:rPr>
                <w:iCs/>
              </w:rPr>
              <w:t>type</w:t>
            </w:r>
            <w:proofErr w:type="gramEnd"/>
            <w:r>
              <w:rPr>
                <w:iCs/>
              </w:rPr>
              <w:t xml:space="preserve">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AddPokemonToList(</w:t>
            </w:r>
            <w:proofErr w:type="gramEnd"/>
            <w:r>
              <w:rPr>
                <w:iCs/>
              </w:rPr>
              <w:t xml:space="preserve">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Pokemon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</w:t>
            </w:r>
            <w:proofErr w:type="gramStart"/>
            <w:r>
              <w:rPr>
                <w:iCs/>
              </w:rPr>
              <w:t>FindPokemon(</w:t>
            </w:r>
            <w:proofErr w:type="gramEnd"/>
            <w:r>
              <w:rPr>
                <w:iCs/>
              </w:rPr>
              <w:t xml:space="preserve">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outlineLvl w:val="2"/>
              <w:rPr>
                <w:iCs/>
              </w:rPr>
            </w:pPr>
            <w:r w:rsidRPr="00B151D9">
              <w:t>Player List</w:t>
            </w:r>
          </w:p>
          <w:p w14:paraId="6FF1ED50" w14:textId="77777777" w:rsidR="00FF5071" w:rsidRDefault="00FF5071" w:rsidP="00FF5071">
            <w:r>
              <w:t>You should create a list of players. The list should be connected by pointers so that it can expand as required. It can be a singly or doubly linked list, a stack, or a tree structure.</w:t>
            </w:r>
          </w:p>
          <w:p w14:paraId="2F2A0B1A" w14:textId="77777777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 and a list of 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*PlayerNode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AddPlayerToList(</w:t>
            </w:r>
            <w:proofErr w:type="gramEnd"/>
            <w:r>
              <w:rPr>
                <w:iCs/>
              </w:rPr>
              <w:t xml:space="preserve">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*PlayerNode </w:t>
            </w:r>
            <w:proofErr w:type="gramStart"/>
            <w:r>
              <w:rPr>
                <w:iCs/>
              </w:rPr>
              <w:t>FindPlayer(</w:t>
            </w:r>
            <w:proofErr w:type="gramEnd"/>
            <w:r>
              <w:rPr>
                <w:iCs/>
              </w:rPr>
              <w:t xml:space="preserve">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77777777" w:rsidR="00FF5071" w:rsidRPr="00F44AB3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 w:rsidRPr="00F44AB3">
              <w:rPr>
                <w:iCs/>
              </w:rPr>
              <w:t>AddPokemonToPlayer(</w:t>
            </w:r>
            <w:proofErr w:type="gramEnd"/>
            <w:r w:rsidRPr="00F44AB3">
              <w:rPr>
                <w:iCs/>
              </w:rPr>
              <w:t>pokedex, player name, pokemon name) that adds the Pokemon to the player’s Pokemon list (if it is not already in there) and increments the Pokemon count for that player.</w:t>
            </w:r>
          </w:p>
          <w:p w14:paraId="0CCA44FA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DisplayPlayerDetails(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DisplayPokemonWithAbility(</w:t>
            </w:r>
            <w:proofErr w:type="gramEnd"/>
            <w:r>
              <w:rPr>
                <w:iCs/>
              </w:rPr>
              <w:t xml:space="preserve">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DisplayPokemonInType(</w:t>
            </w:r>
            <w:proofErr w:type="gramEnd"/>
            <w:r>
              <w:rPr>
                <w:iCs/>
              </w:rPr>
              <w:t xml:space="preserve">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Players </w:t>
            </w:r>
            <w:proofErr w:type="gramStart"/>
            <w:r>
              <w:rPr>
                <w:iCs/>
              </w:rPr>
              <w:t>With</w:t>
            </w:r>
            <w:proofErr w:type="gramEnd"/>
            <w:r>
              <w:rPr>
                <w:iCs/>
              </w:rPr>
              <w:t xml:space="preserve">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 xml:space="preserve">void </w:t>
            </w:r>
            <w:proofErr w:type="gramStart"/>
            <w:r w:rsidRPr="00E31FD0">
              <w:rPr>
                <w:iCs/>
              </w:rPr>
              <w:t>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>(</w:t>
            </w:r>
            <w:proofErr w:type="gramEnd"/>
            <w:r w:rsidRPr="00E31FD0">
              <w:rPr>
                <w:iCs/>
              </w:rPr>
              <w:t xml:space="preserve">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DisplayPlayersWithAbility(</w:t>
            </w:r>
            <w:proofErr w:type="gramEnd"/>
            <w:r w:rsidRPr="001267EB">
              <w:rPr>
                <w:iCs/>
              </w:rPr>
              <w:t xml:space="preserve">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>(</w:t>
            </w:r>
            <w:proofErr w:type="gramEnd"/>
            <w:r w:rsidRPr="001267EB">
              <w:rPr>
                <w:iCs/>
              </w:rPr>
              <w:t xml:space="preserve">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. Update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AddPokemonEvolution(</w:t>
            </w:r>
            <w:proofErr w:type="gramEnd"/>
            <w:r>
              <w:rPr>
                <w:iCs/>
              </w:rPr>
              <w:t>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t xml:space="preserve">void DisplayEvolutionList(pokedex) – outputs a list of all Pokemon and the form they evolve in to or None if they </w:t>
            </w:r>
            <w:proofErr w:type="gramStart"/>
            <w:r w:rsidRPr="00233EB9">
              <w:rPr>
                <w:iCs/>
              </w:rPr>
              <w:t>can’t</w:t>
            </w:r>
            <w:proofErr w:type="gramEnd"/>
            <w:r w:rsidRPr="00233EB9">
              <w:rPr>
                <w:iCs/>
              </w:rPr>
              <w:t xml:space="preserve">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EvolvePlayersPokemon(</w:t>
            </w:r>
            <w:proofErr w:type="gramEnd"/>
            <w:r>
              <w:rPr>
                <w:iCs/>
              </w:rPr>
              <w:t xml:space="preserve">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lastRenderedPageBreak/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77777777" w:rsidR="00FF5071" w:rsidRPr="007144DA" w:rsidRDefault="00FF5071" w:rsidP="00B151D9"/>
          <w:p w14:paraId="4BCA164F" w14:textId="40C9FCFC" w:rsidR="00FF5071" w:rsidRPr="00B151D9" w:rsidRDefault="00FF5071" w:rsidP="00B151D9">
            <w:pPr>
              <w:pStyle w:val="Heading2"/>
              <w:outlineLvl w:val="1"/>
            </w:pPr>
            <w:r w:rsidRPr="00B151D9">
              <w:t>Pokedex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proofErr w:type="gramStart"/>
            <w:r w:rsidRPr="00D62B35">
              <w:rPr>
                <w:i/>
              </w:rPr>
              <w:t>DisplayPlayerDetails(</w:t>
            </w:r>
            <w:proofErr w:type="gramEnd"/>
            <w:r w:rsidRPr="00D62B35">
              <w:rPr>
                <w:i/>
              </w:rPr>
              <w:t>pokedex, name)</w:t>
            </w:r>
            <w:r>
              <w:rPr>
                <w:iCs/>
              </w:rPr>
              <w:t xml:space="preserve"> works. You should explain the functionality </w:t>
            </w:r>
            <w:proofErr w:type="gramStart"/>
            <w:r>
              <w:rPr>
                <w:iCs/>
              </w:rPr>
              <w:t>and also</w:t>
            </w:r>
            <w:proofErr w:type="gramEnd"/>
            <w:r>
              <w:rPr>
                <w:iCs/>
              </w:rPr>
              <w:t xml:space="preserve"> which types of memory are used. You should discuss what happens on the Stack and the Heap.</w:t>
            </w:r>
          </w:p>
          <w:p w14:paraId="4655B38F" w14:textId="0EF7EEE2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[Bonus] Bonus marks are available for explaining how any optional bundles 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  <w:outlineLvl w:val="1"/>
            </w:pPr>
            <w:r>
              <w:lastRenderedPageBreak/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6AFD" w14:textId="0AF825C2" w:rsidR="00B56BE5" w:rsidRDefault="006000E1" w:rsidP="008F5A45">
            <w:pPr>
              <w:spacing w:before="2"/>
              <w:rPr>
                <w:rFonts w:ascii="Arial" w:hAnsi="Arial" w:cs="Arial"/>
              </w:rPr>
            </w:pPr>
            <w:r w:rsidRPr="006000E1">
              <w:rPr>
                <w:rFonts w:ascii="Arial" w:hAnsi="Arial" w:cs="Arial"/>
                <w:b/>
                <w:bCs/>
              </w:rPr>
              <w:lastRenderedPageBreak/>
              <w:t>Evolution Example</w:t>
            </w: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6DA80A5" wp14:editId="5785EBB1">
                  <wp:extent cx="5772150" cy="555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55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4871B75E" w:rsidR="006000E1" w:rsidRPr="008F5A45" w:rsidRDefault="006000E1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5C6A818" w14:textId="502C7C1A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  <w:gridSpan w:val="8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4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6000E1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5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6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  <w:proofErr w:type="gramEnd"/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PlayerNode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AddPokemonToPlayer(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oid </w:t>
            </w:r>
            <w:proofErr w:type="gramStart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DisplayPokemonWithAbility(</w:t>
            </w:r>
            <w:proofErr w:type="gram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DisplayPokemonInType(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DisplayPlayersWithAbility(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AddPokemonEvolution(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EvolvePlayersPokemon(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proofErr w:type="gramStart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proofErr w:type="gramEnd"/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Lists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In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 xml:space="preserve">Discuss the Stack, the </w:t>
            </w:r>
            <w:proofErr w:type="gramStart"/>
            <w:r w:rsidR="001F7816">
              <w:rPr>
                <w:rFonts w:ascii="Arial" w:hAnsi="Arial" w:cs="Arial"/>
                <w:sz w:val="18"/>
                <w:szCs w:val="18"/>
              </w:rPr>
              <w:t>Heap</w:t>
            </w:r>
            <w:proofErr w:type="gramEnd"/>
            <w:r w:rsidR="001F7816">
              <w:rPr>
                <w:rFonts w:ascii="Arial" w:hAnsi="Arial" w:cs="Arial"/>
                <w:sz w:val="18"/>
                <w:szCs w:val="18"/>
              </w:rPr>
              <w:t xml:space="preserve">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lastRenderedPageBreak/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Is readable with sentences that make sense, correct </w:t>
            </w:r>
            <w:proofErr w:type="gramStart"/>
            <w:r w:rsidRPr="00523D83">
              <w:rPr>
                <w:rFonts w:ascii="Arial" w:hAnsi="Arial" w:cs="Arial"/>
                <w:sz w:val="18"/>
                <w:szCs w:val="18"/>
              </w:rPr>
              <w:t>spelling</w:t>
            </w:r>
            <w:proofErr w:type="gramEnd"/>
            <w:r w:rsidRPr="00523D83">
              <w:rPr>
                <w:rFonts w:ascii="Arial" w:hAnsi="Arial" w:cs="Arial"/>
                <w:sz w:val="18"/>
                <w:szCs w:val="18"/>
              </w:rPr>
              <w:t xml:space="preserve">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Bonus marks available for explaining any optional bundles you implemented in your program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ocumentProtection w:edit="forms" w:enforcement="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00E1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B2519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0-21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29.Agreed_Penalties_Policy_2020-21.pdf" TargetMode="Externa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1876</Words>
  <Characters>10699</Characters>
  <Application>Microsoft Office Word</Application>
  <DocSecurity>0</DocSecurity>
  <Lines>89</Lines>
  <Paragraphs>25</Paragraphs>
  <ScaleCrop>false</ScaleCrop>
  <Company/>
  <LinksUpToDate>false</LinksUpToDate>
  <CharactersWithSpaces>12550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54</cp:revision>
  <dcterms:created xsi:type="dcterms:W3CDTF">2020-10-08T10:23:00Z</dcterms:created>
  <dcterms:modified xsi:type="dcterms:W3CDTF">2020-10-19T11:42:00Z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