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D46" w:rsidRDefault="00B871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1582614</wp:posOffset>
                </wp:positionV>
                <wp:extent cx="3513455" cy="302065"/>
                <wp:effectExtent l="0" t="0" r="1079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55" cy="302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BF04" id="矩形 2" o:spid="_x0000_s1026" style="position:absolute;margin-left:0;margin-top:124.6pt;width:276.65pt;height:23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C36A9A" w:rsidRPr="00C36A9A">
        <w:rPr>
          <w:noProof/>
        </w:rPr>
        <w:drawing>
          <wp:inline distT="0" distB="0" distL="0" distR="0" wp14:anchorId="109F7FCB" wp14:editId="725C9396">
            <wp:extent cx="3513470" cy="33199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0430" cy="33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AC" w:rsidRDefault="00C36A9A">
      <w:r>
        <w:rPr>
          <w:rFonts w:hint="eastAsia"/>
        </w:rPr>
        <w:t>1</w:t>
      </w:r>
      <w:r w:rsidRPr="00C36A9A">
        <w:rPr>
          <w:vertAlign w:val="superscript"/>
        </w:rPr>
        <w:t>st</w:t>
      </w:r>
      <w:r>
        <w:t xml:space="preserve"> Vin/Vb1/Vb2/Vb3=0.5/0.6/1.1/1.2V</w:t>
      </w:r>
      <w:r w:rsidR="00E451AC">
        <w:rPr>
          <w:rFonts w:hint="eastAsia"/>
        </w:rPr>
        <w:t xml:space="preserve"> </w:t>
      </w:r>
      <w:r w:rsidR="00E451AC">
        <w:t>W/L=3/1</w:t>
      </w:r>
    </w:p>
    <w:p w:rsidR="00B871B0" w:rsidRDefault="00B871B0">
      <w:proofErr w:type="spellStart"/>
      <w:r>
        <w:rPr>
          <w:rFonts w:hint="eastAsia"/>
        </w:rPr>
        <w:t>V</w:t>
      </w:r>
      <w:r>
        <w:t>od</w:t>
      </w:r>
      <w:proofErr w:type="spellEnd"/>
      <w:r>
        <w:t>=</w:t>
      </w:r>
      <w:proofErr w:type="spellStart"/>
      <w:r>
        <w:t>Vov</w:t>
      </w:r>
      <w:proofErr w:type="spellEnd"/>
    </w:p>
    <w:p w:rsidR="00B871B0" w:rsidRDefault="00B871B0">
      <w:proofErr w:type="spellStart"/>
      <w:r>
        <w:rPr>
          <w:rFonts w:hint="eastAsia"/>
        </w:rPr>
        <w:t>Vd</w:t>
      </w:r>
      <w:r>
        <w:t>s</w:t>
      </w:r>
      <w:proofErr w:type="spellEnd"/>
      <w:r>
        <w:t>&gt;</w:t>
      </w:r>
      <w:proofErr w:type="spellStart"/>
      <w:r>
        <w:t>Vdsat</w:t>
      </w:r>
      <w:proofErr w:type="spellEnd"/>
      <w:r>
        <w:t>=&gt;saturation</w:t>
      </w:r>
      <w:r w:rsidR="00F95BAD">
        <w:t xml:space="preserve">=&gt;keep modifying </w:t>
      </w:r>
      <w:proofErr w:type="spellStart"/>
      <w:r w:rsidR="00F95BAD">
        <w:t>Vb</w:t>
      </w:r>
      <w:proofErr w:type="spellEnd"/>
    </w:p>
    <w:p w:rsidR="00683DA1" w:rsidRDefault="00683DA1"/>
    <w:p w:rsidR="00B871B0" w:rsidRDefault="00B871B0">
      <w:r>
        <w:rPr>
          <w:rFonts w:hint="eastAsia"/>
        </w:rPr>
        <w:t>V</w:t>
      </w:r>
      <w:r>
        <w:t>ov1+Vov2+Vov3+Vov4&lt;0.6</w:t>
      </w:r>
      <w:r w:rsidR="00CD5904">
        <w:t>V</w:t>
      </w:r>
      <w:r>
        <w:t>=&gt;swing&gt;1.2V</w:t>
      </w:r>
    </w:p>
    <w:p w:rsidR="007251DC" w:rsidRDefault="007251DC">
      <w:r>
        <w:t>Av&gt;40dB=177.827941V/V</w:t>
      </w:r>
    </w:p>
    <w:p w:rsidR="008A0379" w:rsidRDefault="008A0379">
      <w:r>
        <w:t>Av=130m but don’t care now</w:t>
      </w:r>
    </w:p>
    <w:p w:rsidR="008E628F" w:rsidRDefault="008E628F">
      <w:r>
        <w:t>Body effect in MM2 MM3</w:t>
      </w:r>
    </w:p>
    <w:p w:rsidR="00CA770F" w:rsidRDefault="00CA770F"/>
    <w:p w:rsidR="00CA770F" w:rsidRDefault="00CA770F">
      <w:r>
        <w:t xml:space="preserve">Modify </w:t>
      </w:r>
      <w:proofErr w:type="spellStart"/>
      <w:r>
        <w:t>V</w:t>
      </w:r>
      <w:r w:rsidR="00933F81">
        <w:t>gs</w:t>
      </w:r>
      <w:proofErr w:type="spellEnd"/>
      <w:r w:rsidR="00933F81">
        <w:t xml:space="preserve"> closer to </w:t>
      </w:r>
      <w:proofErr w:type="gramStart"/>
      <w:r w:rsidR="00933F81">
        <w:t>Vth ,</w:t>
      </w:r>
      <w:proofErr w:type="gramEnd"/>
      <w:r w:rsidR="00933F81">
        <w:t xml:space="preserve"> let </w:t>
      </w:r>
      <w:proofErr w:type="spellStart"/>
      <w:r w:rsidR="00933F81">
        <w:t>Vds</w:t>
      </w:r>
      <w:proofErr w:type="spellEnd"/>
      <w:r w:rsidR="00933F81">
        <w:t xml:space="preserve"> saturate more easier</w:t>
      </w:r>
    </w:p>
    <w:p w:rsidR="00AA0D8C" w:rsidRDefault="009E09C3">
      <w:r>
        <w:t>Observe the</w:t>
      </w:r>
      <w:r w:rsidR="00AA0D8C">
        <w:t xml:space="preserve"> Vth</w:t>
      </w:r>
      <w:r>
        <w:t xml:space="preserve"> value</w:t>
      </w:r>
      <w:r w:rsidR="00AA0D8C">
        <w:t xml:space="preserve"> carefully to do the upper details</w:t>
      </w:r>
      <w:r w:rsidR="0077796E">
        <w:t xml:space="preserve"> (tune </w:t>
      </w:r>
      <w:proofErr w:type="spellStart"/>
      <w:r w:rsidR="0077796E">
        <w:t>Vgs</w:t>
      </w:r>
      <w:proofErr w:type="spellEnd"/>
      <w:r w:rsidR="0077796E">
        <w:t xml:space="preserve"> closer to Vth)</w:t>
      </w:r>
    </w:p>
    <w:p w:rsidR="00114EF8" w:rsidRDefault="00AA5C95">
      <w:r w:rsidRPr="00AA5C95">
        <w:rPr>
          <w:noProof/>
        </w:rPr>
        <w:drawing>
          <wp:inline distT="0" distB="0" distL="0" distR="0" wp14:anchorId="006D61B0" wp14:editId="39C16E24">
            <wp:extent cx="2973609" cy="28065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67" cy="28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C7" w:rsidRDefault="000A55C7" w:rsidP="000A55C7">
      <w:r>
        <w:rPr>
          <w:rFonts w:hint="eastAsia"/>
        </w:rPr>
        <w:t>4</w:t>
      </w:r>
      <w:r>
        <w:t xml:space="preserve"> </w:t>
      </w:r>
      <w:proofErr w:type="spellStart"/>
      <w:r>
        <w:t>mos</w:t>
      </w:r>
      <w:proofErr w:type="spellEnd"/>
      <w:r>
        <w:t xml:space="preserve"> saturates =&gt;</w:t>
      </w:r>
      <w:r w:rsidRPr="000A55C7">
        <w:t xml:space="preserve"> </w:t>
      </w:r>
      <w:r>
        <w:t>Vin/Vb1/Vb2/Vb3=0.47/0.5/1.2/1.25V</w:t>
      </w:r>
      <w:r>
        <w:rPr>
          <w:rFonts w:hint="eastAsia"/>
        </w:rPr>
        <w:t xml:space="preserve"> </w:t>
      </w:r>
    </w:p>
    <w:p w:rsidR="000A55C7" w:rsidRDefault="000A55C7" w:rsidP="000A55C7">
      <w:r>
        <w:t>(</w:t>
      </w:r>
      <w:r>
        <w:rPr>
          <w:rFonts w:hint="eastAsia"/>
        </w:rPr>
        <w:t>w</w:t>
      </w:r>
      <w:r>
        <w:t>/l)1=4/0.5 (</w:t>
      </w:r>
      <w:r>
        <w:rPr>
          <w:rFonts w:hint="eastAsia"/>
        </w:rPr>
        <w:t>w</w:t>
      </w:r>
      <w:r>
        <w:t>/l)2=4/0.5 (</w:t>
      </w:r>
      <w:r>
        <w:rPr>
          <w:rFonts w:hint="eastAsia"/>
        </w:rPr>
        <w:t>w</w:t>
      </w:r>
      <w:r>
        <w:t>/l)3=8/0.5 (</w:t>
      </w:r>
      <w:r>
        <w:rPr>
          <w:rFonts w:hint="eastAsia"/>
        </w:rPr>
        <w:t>w</w:t>
      </w:r>
      <w:r>
        <w:t xml:space="preserve">/l)4=8/0.5 </w:t>
      </w:r>
    </w:p>
    <w:p w:rsidR="000A55C7" w:rsidRDefault="000A55C7" w:rsidP="000A55C7"/>
    <w:p w:rsidR="000A55C7" w:rsidRDefault="005432AA" w:rsidP="000A55C7">
      <w:r w:rsidRPr="005432AA">
        <w:lastRenderedPageBreak/>
        <w:drawing>
          <wp:inline distT="0" distB="0" distL="0" distR="0" wp14:anchorId="53323866" wp14:editId="1A53E341">
            <wp:extent cx="5537167" cy="268605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802" cy="26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C7" w:rsidRDefault="00EE3E51" w:rsidP="000A55C7">
      <w:r w:rsidRPr="00EE3E51">
        <w:drawing>
          <wp:inline distT="0" distB="0" distL="0" distR="0" wp14:anchorId="18286CAE" wp14:editId="0D09D79A">
            <wp:extent cx="6645910" cy="16541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C7" w:rsidRDefault="00EE3E51">
      <w:r w:rsidRPr="00EE3E51">
        <w:drawing>
          <wp:inline distT="0" distB="0" distL="0" distR="0" wp14:anchorId="3A9D6982" wp14:editId="7CDB58EA">
            <wp:extent cx="6645910" cy="16744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51" w:rsidRDefault="00EE3E51">
      <w:r w:rsidRPr="00EE3E51">
        <w:drawing>
          <wp:inline distT="0" distB="0" distL="0" distR="0" wp14:anchorId="6A2B713C" wp14:editId="70A90ECD">
            <wp:extent cx="3201940" cy="3027872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536" cy="30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51" w:rsidRDefault="00EE3E51">
      <w:r w:rsidRPr="00EE3E51">
        <w:lastRenderedPageBreak/>
        <w:drawing>
          <wp:inline distT="0" distB="0" distL="0" distR="0" wp14:anchorId="353B3ECE" wp14:editId="4085B153">
            <wp:extent cx="4883401" cy="89539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51" w:rsidRDefault="00EE3E51"/>
    <w:p w:rsidR="00EE3E51" w:rsidRDefault="00EE3E51">
      <w:r w:rsidRPr="00EE3E51">
        <w:drawing>
          <wp:inline distT="0" distB="0" distL="0" distR="0" wp14:anchorId="1EA8276E" wp14:editId="1B85D536">
            <wp:extent cx="5277121" cy="4572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51" w:rsidRDefault="00EE3E51" w:rsidP="00EE3E51">
      <w:r>
        <w:rPr>
          <w:rFonts w:hint="eastAsia"/>
        </w:rPr>
        <w:t>4</w:t>
      </w:r>
      <w:r>
        <w:t xml:space="preserve"> </w:t>
      </w:r>
      <w:proofErr w:type="spellStart"/>
      <w:r>
        <w:t>mos</w:t>
      </w:r>
      <w:proofErr w:type="spellEnd"/>
      <w:r>
        <w:t xml:space="preserve"> saturates =&gt;</w:t>
      </w:r>
      <w:r w:rsidRPr="000A55C7">
        <w:t xml:space="preserve"> </w:t>
      </w:r>
      <w:r>
        <w:t>Vin/Vb1/Vb2/Vb3=0.</w:t>
      </w:r>
      <w:r>
        <w:rPr>
          <w:rFonts w:hint="eastAsia"/>
        </w:rPr>
        <w:t>5</w:t>
      </w:r>
      <w:r>
        <w:t>/0.</w:t>
      </w:r>
      <w:r>
        <w:t>65</w:t>
      </w:r>
      <w:r>
        <w:t>/1.</w:t>
      </w:r>
      <w:r>
        <w:t>05</w:t>
      </w:r>
      <w:r>
        <w:t>/1.</w:t>
      </w:r>
      <w:r>
        <w:t>19</w:t>
      </w:r>
      <w:r>
        <w:t>V</w:t>
      </w:r>
      <w:r>
        <w:rPr>
          <w:rFonts w:hint="eastAsia"/>
        </w:rPr>
        <w:t xml:space="preserve"> </w:t>
      </w:r>
    </w:p>
    <w:p w:rsidR="00EE3E51" w:rsidRDefault="00EE3E51" w:rsidP="00EE3E51">
      <w:r>
        <w:t>(</w:t>
      </w:r>
      <w:r>
        <w:rPr>
          <w:rFonts w:hint="eastAsia"/>
        </w:rPr>
        <w:t>w</w:t>
      </w:r>
      <w:r>
        <w:t>/l)1=</w:t>
      </w:r>
      <w:r w:rsidR="00F65303">
        <w:t>2</w:t>
      </w:r>
      <w:r>
        <w:t>/0.5 (</w:t>
      </w:r>
      <w:r>
        <w:rPr>
          <w:rFonts w:hint="eastAsia"/>
        </w:rPr>
        <w:t>w</w:t>
      </w:r>
      <w:r>
        <w:t>/l)2=</w:t>
      </w:r>
      <w:r w:rsidR="00F65303">
        <w:t>2</w:t>
      </w:r>
      <w:r>
        <w:t>/0.5 (</w:t>
      </w:r>
      <w:r>
        <w:rPr>
          <w:rFonts w:hint="eastAsia"/>
        </w:rPr>
        <w:t>w</w:t>
      </w:r>
      <w:r>
        <w:t>/l)3=</w:t>
      </w:r>
      <w:r w:rsidR="00F65303">
        <w:t>4</w:t>
      </w:r>
      <w:r>
        <w:t>/0.5 (</w:t>
      </w:r>
      <w:r>
        <w:rPr>
          <w:rFonts w:hint="eastAsia"/>
        </w:rPr>
        <w:t>w</w:t>
      </w:r>
      <w:r>
        <w:t>/l)4=</w:t>
      </w:r>
      <w:r w:rsidR="00F65303">
        <w:t>4</w:t>
      </w:r>
      <w:bookmarkStart w:id="0" w:name="_GoBack"/>
      <w:bookmarkEnd w:id="0"/>
      <w:r>
        <w:t xml:space="preserve">/0.5 </w:t>
      </w:r>
    </w:p>
    <w:p w:rsidR="00EE3E51" w:rsidRPr="000A55C7" w:rsidRDefault="00EE3E51">
      <w:pPr>
        <w:rPr>
          <w:rFonts w:hint="eastAsia"/>
        </w:rPr>
      </w:pPr>
    </w:p>
    <w:sectPr w:rsidR="00EE3E51" w:rsidRPr="000A55C7" w:rsidSect="00C36A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87"/>
    <w:rsid w:val="000A55C7"/>
    <w:rsid w:val="00114EF8"/>
    <w:rsid w:val="00422D46"/>
    <w:rsid w:val="005432AA"/>
    <w:rsid w:val="00683DA1"/>
    <w:rsid w:val="007251DC"/>
    <w:rsid w:val="0077796E"/>
    <w:rsid w:val="008A0379"/>
    <w:rsid w:val="008E628F"/>
    <w:rsid w:val="00933F81"/>
    <w:rsid w:val="009E09C3"/>
    <w:rsid w:val="00AA0D8C"/>
    <w:rsid w:val="00AA5C95"/>
    <w:rsid w:val="00B871B0"/>
    <w:rsid w:val="00C36A9A"/>
    <w:rsid w:val="00CA770F"/>
    <w:rsid w:val="00CD5904"/>
    <w:rsid w:val="00E451AC"/>
    <w:rsid w:val="00EE3E51"/>
    <w:rsid w:val="00F65303"/>
    <w:rsid w:val="00F95BAD"/>
    <w:rsid w:val="00F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F6CD"/>
  <w15:chartTrackingRefBased/>
  <w15:docId w15:val="{77186D73-30EE-4496-9E47-75E3398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E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林士登</dc:creator>
  <cp:keywords/>
  <dc:description/>
  <cp:lastModifiedBy>林士登</cp:lastModifiedBy>
  <cp:revision>21</cp:revision>
  <dcterms:created xsi:type="dcterms:W3CDTF">2024-04-07T12:49:00Z</dcterms:created>
  <dcterms:modified xsi:type="dcterms:W3CDTF">2024-04-08T12:21:00Z</dcterms:modified>
</cp:coreProperties>
</file>