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63" w14:textId="51835386" w:rsidR="00FA2923" w:rsidRDefault="00B22536" w:rsidP="00B22536">
      <w:pPr>
        <w:jc w:val="center"/>
      </w:pPr>
      <w:r>
        <w:rPr>
          <w:b/>
          <w:bCs/>
        </w:rPr>
        <w:t>Hangman</w:t>
      </w:r>
    </w:p>
    <w:p w14:paraId="36280D81" w14:textId="1D9C5ECD" w:rsidR="00B22536" w:rsidRDefault="00B22536" w:rsidP="00B22536">
      <w:r>
        <w:tab/>
      </w:r>
    </w:p>
    <w:p w14:paraId="12EDAD27" w14:textId="32A7E379" w:rsidR="00B22536" w:rsidRDefault="00B22536" w:rsidP="00B22536">
      <w:r>
        <w:t xml:space="preserve">For my final project, I decided to recreate hangman using P5, HTML5 and JavaScript. </w:t>
      </w:r>
    </w:p>
    <w:p w14:paraId="2BF361F6" w14:textId="6DCE5B31" w:rsidR="00B22536" w:rsidRDefault="00B22536" w:rsidP="00B22536">
      <w:pPr>
        <w:ind w:firstLine="720"/>
      </w:pPr>
      <w:r w:rsidRPr="00B22536">
        <w:t>This program</w:t>
      </w:r>
      <w:r w:rsidRPr="00B22536">
        <w:t xml:space="preserve"> works by randomly selecting a </w:t>
      </w:r>
      <w:r w:rsidRPr="00B22536">
        <w:t>four-letter</w:t>
      </w:r>
      <w:r w:rsidRPr="00B22536">
        <w:t xml:space="preserve"> word from a pre-made array. Each word to guess does not have any repeating letters, so each </w:t>
      </w:r>
      <w:r>
        <w:t xml:space="preserve">of the </w:t>
      </w:r>
      <w:r w:rsidRPr="00B22536">
        <w:t xml:space="preserve">four letters will be unique. Unfortunately, I was having issues figuring out how to make the program only accept the letters if they are guessed in the right order, so </w:t>
      </w:r>
      <w:r w:rsidRPr="00B22536">
        <w:t>for</w:t>
      </w:r>
      <w:r w:rsidRPr="00B22536">
        <w:t xml:space="preserve"> it to work properly, the letters </w:t>
      </w:r>
      <w:proofErr w:type="gramStart"/>
      <w:r w:rsidRPr="00B22536">
        <w:t>have to</w:t>
      </w:r>
      <w:proofErr w:type="gramEnd"/>
      <w:r w:rsidRPr="00B22536">
        <w:t xml:space="preserve"> be guessed in the correct order, if the word contains the letter. If you are trying to find the word you need to guess, you can check the console,</w:t>
      </w:r>
      <w:r>
        <w:t xml:space="preserve"> because</w:t>
      </w:r>
      <w:r w:rsidRPr="00B22536">
        <w:t xml:space="preserve"> I have logged the word </w:t>
      </w:r>
      <w:r>
        <w:t>there</w:t>
      </w:r>
      <w:r w:rsidRPr="00B22536">
        <w:t>. Also, there is in-depth detail of how my program works if you check the comments on the app.js file.</w:t>
      </w:r>
    </w:p>
    <w:p w14:paraId="208D5685" w14:textId="40B04B58" w:rsidR="00B22536" w:rsidRDefault="00B22536" w:rsidP="00B22536">
      <w:pPr>
        <w:ind w:firstLine="720"/>
      </w:pPr>
      <w:r>
        <w:t xml:space="preserve">The first resource I used was W3schools in trying to figure out how </w:t>
      </w:r>
      <w:hyperlink r:id="rId6" w:history="1">
        <w:r w:rsidRPr="00B22536">
          <w:rPr>
            <w:rStyle w:val="Hyperlink"/>
          </w:rPr>
          <w:t>return</w:t>
        </w:r>
      </w:hyperlink>
      <w:r>
        <w:t xml:space="preserve"> works. I needed this because I was trying to set a global variable that contains the randomly selected word from the </w:t>
      </w:r>
      <w:proofErr w:type="spellStart"/>
      <w:r>
        <w:t>wordBank</w:t>
      </w:r>
      <w:proofErr w:type="spellEnd"/>
      <w:r>
        <w:t xml:space="preserve">[] array. </w:t>
      </w:r>
      <w:proofErr w:type="gramStart"/>
      <w:r>
        <w:t>In order to</w:t>
      </w:r>
      <w:proofErr w:type="gramEnd"/>
      <w:r>
        <w:t xml:space="preserve"> do this, I needed to figure out how to access a variable value from outside a function. I understood everything from this resource. </w:t>
      </w:r>
    </w:p>
    <w:p w14:paraId="2586C819" w14:textId="0D34E27B" w:rsidR="00B22536" w:rsidRDefault="00B22536" w:rsidP="00B22536">
      <w:pPr>
        <w:ind w:firstLine="720"/>
      </w:pPr>
      <w:r>
        <w:t xml:space="preserve">The second resource I used was from Stack Overflow on how to use </w:t>
      </w:r>
      <w:hyperlink r:id="rId7" w:history="1">
        <w:r w:rsidRPr="00B22536">
          <w:rPr>
            <w:rStyle w:val="Hyperlink"/>
          </w:rPr>
          <w:t>split()</w:t>
        </w:r>
      </w:hyperlink>
      <w:r>
        <w:t>, this was extremely helpful because I needed to split a single word into an array of individual characters. This taught me that all I needed was an empty string as the parameters to do this. I understood everything from this resource, it was very straight forward.</w:t>
      </w:r>
    </w:p>
    <w:p w14:paraId="40E13D0F" w14:textId="5C3B3E30" w:rsidR="00B22536" w:rsidRDefault="00B22536" w:rsidP="00242E28">
      <w:pPr>
        <w:ind w:firstLine="720"/>
      </w:pPr>
      <w:r>
        <w:t xml:space="preserve">The third resource I used was also from Stack Overflow on how to use </w:t>
      </w:r>
      <w:hyperlink r:id="rId8" w:history="1">
        <w:r w:rsidRPr="00B22536">
          <w:rPr>
            <w:rStyle w:val="Hyperlink"/>
          </w:rPr>
          <w:t>this.id in conjunction with &lt;button&gt;</w:t>
        </w:r>
      </w:hyperlink>
      <w:r>
        <w:t xml:space="preserve">. My issue was that I could not figure out how to retrieve the ID of the button I was clicking on while all having it run in one function.  I could have done this while all running separate functions for each button, but it would have been a mess and possibly been much harder to achieve than just putting </w:t>
      </w:r>
      <w:r>
        <w:lastRenderedPageBreak/>
        <w:t>in the resear</w:t>
      </w:r>
      <w:r w:rsidR="00242E28">
        <w:t xml:space="preserve">ch work. This was also </w:t>
      </w:r>
      <w:r w:rsidR="00DC240A">
        <w:t>straight</w:t>
      </w:r>
      <w:r w:rsidR="00242E28">
        <w:t xml:space="preserve"> forward, I just needed to go back to my class notes to remember how to set a variable in the function parameters.</w:t>
      </w:r>
    </w:p>
    <w:p w14:paraId="67CD8D01" w14:textId="503963D2" w:rsidR="00DC240A" w:rsidRDefault="00DC240A" w:rsidP="00242E28">
      <w:pPr>
        <w:ind w:firstLine="720"/>
      </w:pPr>
      <w:r>
        <w:t xml:space="preserve">The last resource I used was Go Make Things about </w:t>
      </w:r>
      <w:hyperlink r:id="rId9" w:history="1">
        <w:r w:rsidRPr="00DC240A">
          <w:rPr>
            <w:rStyle w:val="Hyperlink"/>
          </w:rPr>
          <w:t>how to compare two arrays</w:t>
        </w:r>
      </w:hyperlink>
      <w:r>
        <w:t>. For this to work I had to use .</w:t>
      </w:r>
      <w:proofErr w:type="spellStart"/>
      <w:r>
        <w:t>stringify</w:t>
      </w:r>
      <w:proofErr w:type="spellEnd"/>
      <w:r>
        <w:t>. I knew I had to compare two arrays, but I was not quite sure why it had to be a JSON object. Given more time, I would have sat down to understand why exactly I needed to do this, but it worked for my program, and did not seem to cause any issues.</w:t>
      </w:r>
    </w:p>
    <w:p w14:paraId="00A4324F" w14:textId="795C056D" w:rsidR="00DC240A" w:rsidRDefault="00DC240A" w:rsidP="00DC240A">
      <w:r>
        <w:rPr>
          <w:b/>
          <w:bCs/>
        </w:rPr>
        <w:t>Work Sessions</w:t>
      </w:r>
    </w:p>
    <w:p w14:paraId="5A492347" w14:textId="401AC1A0" w:rsidR="00DC240A" w:rsidRDefault="00DC240A" w:rsidP="00DC240A">
      <w:r>
        <w:t>Monday 26</w:t>
      </w:r>
      <w:r w:rsidRPr="00DC240A">
        <w:rPr>
          <w:vertAlign w:val="superscript"/>
        </w:rPr>
        <w:t>th</w:t>
      </w:r>
      <w:r>
        <w:t xml:space="preserve"> – Started project, learned how to assign a function to a global variable, had to overcome the issue with </w:t>
      </w:r>
      <w:proofErr w:type="spellStart"/>
      <w:r>
        <w:t>math.random</w:t>
      </w:r>
      <w:proofErr w:type="spellEnd"/>
      <w:r>
        <w:t xml:space="preserve"> not working globally.</w:t>
      </w:r>
    </w:p>
    <w:p w14:paraId="5D82FC94" w14:textId="5F847825" w:rsidR="00DC240A" w:rsidRDefault="00DC240A" w:rsidP="00DC240A">
      <w:r>
        <w:t>Wednesday 28</w:t>
      </w:r>
      <w:r w:rsidRPr="00DC240A">
        <w:rPr>
          <w:vertAlign w:val="superscript"/>
        </w:rPr>
        <w:t>th</w:t>
      </w:r>
      <w:r>
        <w:t xml:space="preserve"> – Figured out how to create an array that would allow me to input characters that the user gets from clicking on the buttons. I had to learn how to use one function that gets multiple </w:t>
      </w:r>
      <w:proofErr w:type="gramStart"/>
      <w:r>
        <w:t>ID’s</w:t>
      </w:r>
      <w:proofErr w:type="gramEnd"/>
      <w:r>
        <w:t xml:space="preserve"> from buttons.</w:t>
      </w:r>
    </w:p>
    <w:p w14:paraId="78021016" w14:textId="7DB2C8FB" w:rsidR="00DC240A" w:rsidRDefault="00DC240A" w:rsidP="00DC240A">
      <w:r>
        <w:t>Friday 30</w:t>
      </w:r>
      <w:r w:rsidRPr="00DC240A">
        <w:rPr>
          <w:vertAlign w:val="superscript"/>
        </w:rPr>
        <w:t>th</w:t>
      </w:r>
      <w:r>
        <w:t xml:space="preserve"> – Created the gallows that would be made when wrong character was guessed. Had to research how to create lines in </w:t>
      </w:r>
      <w:proofErr w:type="gramStart"/>
      <w:r>
        <w:t>P5.js</w:t>
      </w:r>
      <w:proofErr w:type="gramEnd"/>
    </w:p>
    <w:p w14:paraId="6896CDDF" w14:textId="77777777" w:rsidR="00DC240A" w:rsidRDefault="00DC240A" w:rsidP="00DC240A">
      <w:r>
        <w:t>Sunday 2</w:t>
      </w:r>
      <w:r w:rsidRPr="00DC240A">
        <w:rPr>
          <w:vertAlign w:val="superscript"/>
        </w:rPr>
        <w:t>nd</w:t>
      </w:r>
      <w:r>
        <w:t xml:space="preserve"> – Created a system to check whether the character was guessed correctly, tested to see if the word was guessed correctly. Alerted the user accordingly. Had to figure out how to create a system to judge wrong guesses.</w:t>
      </w:r>
    </w:p>
    <w:p w14:paraId="4ED541B7" w14:textId="610AE862" w:rsidR="00DC240A" w:rsidRPr="00DC240A" w:rsidRDefault="00DC240A" w:rsidP="00DC240A">
      <w:r>
        <w:t>Monday 3</w:t>
      </w:r>
      <w:r w:rsidRPr="00DC240A">
        <w:rPr>
          <w:vertAlign w:val="superscript"/>
        </w:rPr>
        <w:t>rd</w:t>
      </w:r>
      <w:r>
        <w:t xml:space="preserve"> – Had to research how to use .</w:t>
      </w:r>
      <w:proofErr w:type="spellStart"/>
      <w:r>
        <w:t>setAttribute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</w:t>
      </w:r>
      <w:r w:rsidR="00247BA7">
        <w:t xml:space="preserve">disable the buttons properly. Created a global variable to add++ every time a correct character was guessed, this sorted through the current array and added the character to a display for the user to see using DOM. Finished the project. </w:t>
      </w:r>
      <w:r>
        <w:t xml:space="preserve"> </w:t>
      </w:r>
    </w:p>
    <w:p w14:paraId="205331BD" w14:textId="77777777" w:rsidR="00B22536" w:rsidRPr="00B22536" w:rsidRDefault="00B22536" w:rsidP="00B22536"/>
    <w:sectPr w:rsidR="00B22536" w:rsidRPr="00B225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7B61" w14:textId="77777777" w:rsidR="00BA6C8D" w:rsidRDefault="00BA6C8D" w:rsidP="00B22536">
      <w:pPr>
        <w:spacing w:after="0" w:line="240" w:lineRule="auto"/>
      </w:pPr>
      <w:r>
        <w:separator/>
      </w:r>
    </w:p>
  </w:endnote>
  <w:endnote w:type="continuationSeparator" w:id="0">
    <w:p w14:paraId="5B7421EB" w14:textId="77777777" w:rsidR="00BA6C8D" w:rsidRDefault="00BA6C8D" w:rsidP="00B2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D9A8" w14:textId="77777777" w:rsidR="00BA6C8D" w:rsidRDefault="00BA6C8D" w:rsidP="00B22536">
      <w:pPr>
        <w:spacing w:after="0" w:line="240" w:lineRule="auto"/>
      </w:pPr>
      <w:r>
        <w:separator/>
      </w:r>
    </w:p>
  </w:footnote>
  <w:footnote w:type="continuationSeparator" w:id="0">
    <w:p w14:paraId="383E769F" w14:textId="77777777" w:rsidR="00BA6C8D" w:rsidRDefault="00BA6C8D" w:rsidP="00B2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46A4" w14:textId="1D86F127" w:rsidR="00B22536" w:rsidRDefault="00B22536">
    <w:pPr>
      <w:pStyle w:val="Header"/>
    </w:pPr>
    <w:r>
      <w:t>Andy Heltzel</w:t>
    </w:r>
    <w:r>
      <w:tab/>
      <w:t>Final Project</w:t>
    </w:r>
    <w:r>
      <w:tab/>
      <w:t>N220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36"/>
    <w:rsid w:val="00242E28"/>
    <w:rsid w:val="00247BA7"/>
    <w:rsid w:val="008B0456"/>
    <w:rsid w:val="00AE62D3"/>
    <w:rsid w:val="00B22536"/>
    <w:rsid w:val="00BA6C8D"/>
    <w:rsid w:val="00DC240A"/>
    <w:rsid w:val="00D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E8B7"/>
  <w15:chartTrackingRefBased/>
  <w15:docId w15:val="{418C1D56-71BA-4F69-8985-56668CED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36"/>
  </w:style>
  <w:style w:type="paragraph" w:styleId="Footer">
    <w:name w:val="footer"/>
    <w:basedOn w:val="Normal"/>
    <w:link w:val="FooterChar"/>
    <w:uiPriority w:val="99"/>
    <w:unhideWhenUsed/>
    <w:rsid w:val="00B2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36"/>
  </w:style>
  <w:style w:type="character" w:styleId="Hyperlink">
    <w:name w:val="Hyperlink"/>
    <w:basedOn w:val="DefaultParagraphFont"/>
    <w:uiPriority w:val="99"/>
    <w:unhideWhenUsed/>
    <w:rsid w:val="00B22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25295/onclick-to-get-the-id-of-the-clicked-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484670/how-do-i-split-a-string-into-an-array-of-charact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return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omakethings.com/checking-if-two-arrays-are-eq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Heltzel</dc:creator>
  <cp:keywords/>
  <dc:description/>
  <cp:lastModifiedBy>Andy Heltzel</cp:lastModifiedBy>
  <cp:revision>1</cp:revision>
  <dcterms:created xsi:type="dcterms:W3CDTF">2021-05-04T01:01:00Z</dcterms:created>
  <dcterms:modified xsi:type="dcterms:W3CDTF">2021-05-04T01:33:00Z</dcterms:modified>
</cp:coreProperties>
</file>