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F7196" w14:textId="7D832277" w:rsidR="00FA2923" w:rsidRDefault="004F402E" w:rsidP="004F402E">
      <w:pPr>
        <w:jc w:val="center"/>
        <w:rPr>
          <w:b/>
          <w:bCs/>
        </w:rPr>
      </w:pPr>
      <w:r w:rsidRPr="004F402E">
        <w:rPr>
          <w:b/>
          <w:bCs/>
        </w:rPr>
        <w:t>Mid-Term Exam</w:t>
      </w:r>
    </w:p>
    <w:p w14:paraId="2ACE1B6E" w14:textId="3FFF0987" w:rsidR="004F402E" w:rsidRDefault="004F402E" w:rsidP="004F402E">
      <w:pPr>
        <w:spacing w:line="240" w:lineRule="auto"/>
        <w:rPr>
          <w:b/>
          <w:bCs/>
        </w:rPr>
      </w:pPr>
    </w:p>
    <w:p w14:paraId="361D4D38" w14:textId="2AA6A55E" w:rsidR="004F402E" w:rsidRDefault="004F402E" w:rsidP="004F402E">
      <w:pPr>
        <w:spacing w:line="240" w:lineRule="auto"/>
        <w:rPr>
          <w:u w:val="single"/>
        </w:rPr>
      </w:pPr>
      <w:r w:rsidRPr="004F402E">
        <w:rPr>
          <w:u w:val="single"/>
        </w:rPr>
        <w:t>How did you break this problem down into it is smaller parts?</w:t>
      </w:r>
    </w:p>
    <w:p w14:paraId="56ED9011" w14:textId="1AD63E6C" w:rsidR="004F402E" w:rsidRDefault="004F402E" w:rsidP="004F402E">
      <w:pPr>
        <w:spacing w:line="240" w:lineRule="auto"/>
      </w:pPr>
      <w:r>
        <w:t>Breaking this down into smaller parts was simple. It was already broken up into small enough pieces for me to tackle. I took each bullet point and went down the list from the first task to the last.</w:t>
      </w:r>
    </w:p>
    <w:p w14:paraId="2825627E" w14:textId="34139EF8" w:rsidR="004F402E" w:rsidRDefault="004F402E" w:rsidP="004F402E">
      <w:pPr>
        <w:spacing w:line="240" w:lineRule="auto"/>
        <w:rPr>
          <w:u w:val="single"/>
        </w:rPr>
      </w:pPr>
      <w:r>
        <w:rPr>
          <w:u w:val="single"/>
        </w:rPr>
        <w:t>What was your pseudocode?</w:t>
      </w:r>
    </w:p>
    <w:p w14:paraId="0EB25FB6" w14:textId="35CED267" w:rsidR="004F402E" w:rsidRDefault="004F402E" w:rsidP="004F402E">
      <w:pPr>
        <w:spacing w:line="240" w:lineRule="auto"/>
      </w:pPr>
      <w:r>
        <w:t xml:space="preserve">Create an array that holds the positions of 10 circles. </w:t>
      </w:r>
    </w:p>
    <w:p w14:paraId="5A6A8FA9" w14:textId="5238ABF9" w:rsidR="004F402E" w:rsidRDefault="004F402E" w:rsidP="004F402E">
      <w:pPr>
        <w:spacing w:line="240" w:lineRule="auto"/>
      </w:pPr>
      <w:r>
        <w:t>Use a for loop to loop through each position and create those 10 circles.</w:t>
      </w:r>
    </w:p>
    <w:p w14:paraId="632A4ACB" w14:textId="6EE91749" w:rsidR="004F402E" w:rsidRDefault="004F402E" w:rsidP="004F402E">
      <w:pPr>
        <w:spacing w:line="240" w:lineRule="auto"/>
      </w:pPr>
      <w:r>
        <w:t>Make the circles follow the mouse.</w:t>
      </w:r>
    </w:p>
    <w:p w14:paraId="7F2F317E" w14:textId="0E36680B" w:rsidR="004F402E" w:rsidRDefault="004F402E" w:rsidP="004F402E">
      <w:pPr>
        <w:spacing w:line="240" w:lineRule="auto"/>
      </w:pPr>
      <w:r>
        <w:t>Make the size change based on the position of the mouse.</w:t>
      </w:r>
    </w:p>
    <w:p w14:paraId="58422CEF" w14:textId="1264F7EC" w:rsidR="004F402E" w:rsidRDefault="004F402E" w:rsidP="004F402E">
      <w:pPr>
        <w:spacing w:line="240" w:lineRule="auto"/>
      </w:pPr>
      <w:r>
        <w:t>Make the color change based on the position of the mouse.</w:t>
      </w:r>
    </w:p>
    <w:p w14:paraId="4687C744" w14:textId="4D959BF0" w:rsidR="004F402E" w:rsidRDefault="004F402E" w:rsidP="004F402E">
      <w:pPr>
        <w:spacing w:line="240" w:lineRule="auto"/>
      </w:pPr>
      <w:r>
        <w:t>Make the circles move downward based on whether the mouse button is clicked.</w:t>
      </w:r>
    </w:p>
    <w:p w14:paraId="7F8C3064" w14:textId="399F4223" w:rsidR="004F402E" w:rsidRDefault="004F402E" w:rsidP="004F402E">
      <w:pPr>
        <w:spacing w:line="240" w:lineRule="auto"/>
        <w:rPr>
          <w:u w:val="single"/>
        </w:rPr>
      </w:pPr>
      <w:r>
        <w:rPr>
          <w:u w:val="single"/>
        </w:rPr>
        <w:t>What resources did you use?</w:t>
      </w:r>
    </w:p>
    <w:p w14:paraId="2DB91541" w14:textId="4E49D07D" w:rsidR="004F402E" w:rsidRDefault="004F402E" w:rsidP="004F402E">
      <w:pPr>
        <w:spacing w:line="240" w:lineRule="auto"/>
      </w:pPr>
      <w:r>
        <w:t xml:space="preserve">The main resource I used was past projects. We have already tackled most of the issue I faced in class so a lot of the help I received was from looking at the Snake and Stoplight tasks. P5js.org also helped because I just needed to remember how some of the event handlers worked. </w:t>
      </w:r>
    </w:p>
    <w:p w14:paraId="00D0313E" w14:textId="64DAAA51" w:rsidR="004F402E" w:rsidRPr="004F402E" w:rsidRDefault="004F402E" w:rsidP="004F402E">
      <w:pPr>
        <w:spacing w:line="240" w:lineRule="auto"/>
        <w:rPr>
          <w:u w:val="single"/>
        </w:rPr>
      </w:pPr>
      <w:r w:rsidRPr="004F402E">
        <w:rPr>
          <w:u w:val="single"/>
        </w:rPr>
        <w:t>What errors did you find and how did you solve them?</w:t>
      </w:r>
    </w:p>
    <w:p w14:paraId="402A729E" w14:textId="6308835E" w:rsidR="004F402E" w:rsidRDefault="004F402E" w:rsidP="004F402E">
      <w:pPr>
        <w:spacing w:line="240" w:lineRule="auto"/>
      </w:pPr>
      <w:r>
        <w:t>My console helped with any syntax errors or I just logged out a variable at times to find out if it was working as intended. Some errors I ran in to was getting the circles to animate downward when the mouse button was pressed, I finally achieved this by putting the for loop in the else statement, I discovered this through trial and error.</w:t>
      </w:r>
    </w:p>
    <w:p w14:paraId="7F763D95" w14:textId="3264F4D7" w:rsidR="004F402E" w:rsidRPr="004F402E" w:rsidRDefault="00A44A2C" w:rsidP="004F402E">
      <w:pPr>
        <w:spacing w:line="240" w:lineRule="auto"/>
      </w:pPr>
      <w:hyperlink r:id="rId7" w:history="1">
        <w:r w:rsidRPr="00A44A2C">
          <w:rPr>
            <w:rStyle w:val="Hyperlink"/>
          </w:rPr>
          <w:t>Mostly Finished Ex</w:t>
        </w:r>
        <w:r w:rsidRPr="00A44A2C">
          <w:rPr>
            <w:rStyle w:val="Hyperlink"/>
          </w:rPr>
          <w:t>a</w:t>
        </w:r>
        <w:r w:rsidRPr="00A44A2C">
          <w:rPr>
            <w:rStyle w:val="Hyperlink"/>
          </w:rPr>
          <w:t>m</w:t>
        </w:r>
      </w:hyperlink>
    </w:p>
    <w:sectPr w:rsidR="004F402E" w:rsidRPr="004F40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F8532" w14:textId="77777777" w:rsidR="00E26721" w:rsidRDefault="00E26721" w:rsidP="004F402E">
      <w:pPr>
        <w:spacing w:after="0" w:line="240" w:lineRule="auto"/>
      </w:pPr>
      <w:r>
        <w:separator/>
      </w:r>
    </w:p>
  </w:endnote>
  <w:endnote w:type="continuationSeparator" w:id="0">
    <w:p w14:paraId="7009DD70" w14:textId="77777777" w:rsidR="00E26721" w:rsidRDefault="00E26721" w:rsidP="004F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2162D" w14:textId="77777777" w:rsidR="00E26721" w:rsidRDefault="00E26721" w:rsidP="004F402E">
      <w:pPr>
        <w:spacing w:after="0" w:line="240" w:lineRule="auto"/>
      </w:pPr>
      <w:r>
        <w:separator/>
      </w:r>
    </w:p>
  </w:footnote>
  <w:footnote w:type="continuationSeparator" w:id="0">
    <w:p w14:paraId="227C6D57" w14:textId="77777777" w:rsidR="00E26721" w:rsidRDefault="00E26721" w:rsidP="004F4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CA6AC" w14:textId="2059C790" w:rsidR="004F402E" w:rsidRDefault="004F402E" w:rsidP="004F402E">
    <w:pPr>
      <w:pStyle w:val="Header"/>
    </w:pPr>
    <w:r>
      <w:t>Andy Heltzel</w:t>
    </w:r>
    <w:r>
      <w:tab/>
    </w:r>
    <w:r>
      <w:tab/>
      <w:t>N220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3576E"/>
    <w:multiLevelType w:val="multilevel"/>
    <w:tmpl w:val="DD76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E"/>
    <w:rsid w:val="004F402E"/>
    <w:rsid w:val="008B0456"/>
    <w:rsid w:val="00A44A2C"/>
    <w:rsid w:val="00AE62D3"/>
    <w:rsid w:val="00B21688"/>
    <w:rsid w:val="00DD3FEE"/>
    <w:rsid w:val="00E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BD3D3"/>
  <w15:chartTrackingRefBased/>
  <w15:docId w15:val="{0259D7A9-7CDE-48AC-97B2-C27DA54F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2E"/>
  </w:style>
  <w:style w:type="paragraph" w:styleId="Footer">
    <w:name w:val="footer"/>
    <w:basedOn w:val="Normal"/>
    <w:link w:val="FooterChar"/>
    <w:uiPriority w:val="99"/>
    <w:unhideWhenUsed/>
    <w:rsid w:val="004F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2E"/>
  </w:style>
  <w:style w:type="character" w:styleId="Hyperlink">
    <w:name w:val="Hyperlink"/>
    <w:basedOn w:val="DefaultParagraphFont"/>
    <w:uiPriority w:val="99"/>
    <w:unhideWhenUsed/>
    <w:rsid w:val="00A44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A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ndyheltzel.github.io/n220spring2021/midtermEx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Heltzel</dc:creator>
  <cp:keywords/>
  <dc:description/>
  <cp:lastModifiedBy>Andy Heltzel</cp:lastModifiedBy>
  <cp:revision>2</cp:revision>
  <dcterms:created xsi:type="dcterms:W3CDTF">2021-03-17T17:59:00Z</dcterms:created>
  <dcterms:modified xsi:type="dcterms:W3CDTF">2021-03-17T18:11:00Z</dcterms:modified>
</cp:coreProperties>
</file>