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B1" w:rsidRPr="00BB6C0C" w:rsidRDefault="008A51B1" w:rsidP="00752127">
      <w:pPr>
        <w:rPr>
          <w:u w:val="single"/>
        </w:rPr>
      </w:pPr>
      <w:r w:rsidRPr="00BB6C0C">
        <w:rPr>
          <w:u w:val="single"/>
        </w:rPr>
        <w:t>How t</w:t>
      </w:r>
      <w:r w:rsidR="00C72BB1" w:rsidRPr="00BB6C0C">
        <w:rPr>
          <w:u w:val="single"/>
        </w:rPr>
        <w:t xml:space="preserve">o Import a data file onto SAS, </w:t>
      </w:r>
      <w:r w:rsidR="00BB6C0C" w:rsidRPr="00BB6C0C">
        <w:rPr>
          <w:u w:val="single"/>
        </w:rPr>
        <w:t xml:space="preserve">Enter code and Run the </w:t>
      </w:r>
      <w:r w:rsidR="00BB6C0C">
        <w:rPr>
          <w:u w:val="single"/>
        </w:rPr>
        <w:t>code</w:t>
      </w:r>
      <w:r w:rsidR="00BB6C0C" w:rsidRPr="00BB6C0C">
        <w:rPr>
          <w:u w:val="single"/>
        </w:rPr>
        <w:t>:</w:t>
      </w:r>
    </w:p>
    <w:p w:rsidR="00752127" w:rsidRDefault="00752127" w:rsidP="00752127">
      <w:pPr>
        <w:pStyle w:val="ListParagraph"/>
        <w:numPr>
          <w:ilvl w:val="0"/>
          <w:numId w:val="1"/>
        </w:numPr>
      </w:pPr>
      <w:r>
        <w:t xml:space="preserve">If the data does not have column heading give column headings </w:t>
      </w:r>
      <w:r w:rsidR="00E85E3F">
        <w:t xml:space="preserve">in excel </w:t>
      </w:r>
      <w:bookmarkStart w:id="0" w:name="_GoBack"/>
      <w:bookmarkEnd w:id="0"/>
      <w:r>
        <w:t>before importing.</w:t>
      </w:r>
      <w:r w:rsidR="00E85E3F">
        <w:t xml:space="preserve"> If SAS gives you an error importing the .</w:t>
      </w:r>
      <w:proofErr w:type="spellStart"/>
      <w:r w:rsidR="00E85E3F">
        <w:t>xlsx</w:t>
      </w:r>
      <w:proofErr w:type="spellEnd"/>
      <w:r w:rsidR="00E85E3F">
        <w:t xml:space="preserve"> file import the .csv file.</w:t>
      </w:r>
    </w:p>
    <w:p w:rsidR="00BE02F9" w:rsidRPr="008A51B1" w:rsidRDefault="00752127">
      <w:pPr>
        <w:rPr>
          <w:sz w:val="16"/>
          <w:u w:val="single"/>
        </w:rPr>
      </w:pPr>
      <w:r w:rsidRPr="008A51B1">
        <w:rPr>
          <w:sz w:val="16"/>
          <w:u w:val="single"/>
        </w:rPr>
        <w:t>How to import a file into SAS:</w:t>
      </w:r>
    </w:p>
    <w:p w:rsidR="00752127" w:rsidRPr="008A51B1" w:rsidRDefault="00752127">
      <w:pPr>
        <w:rPr>
          <w:sz w:val="16"/>
        </w:rPr>
      </w:pPr>
      <w:r w:rsidRPr="008A51B1">
        <w:rPr>
          <w:sz w:val="16"/>
        </w:rPr>
        <w:t>File</w:t>
      </w:r>
    </w:p>
    <w:p w:rsidR="00752127" w:rsidRPr="008A51B1" w:rsidRDefault="00752127">
      <w:pPr>
        <w:rPr>
          <w:sz w:val="16"/>
        </w:rPr>
      </w:pPr>
      <w:r w:rsidRPr="008A51B1">
        <w:rPr>
          <w:sz w:val="16"/>
        </w:rPr>
        <w:t>Import Data</w:t>
      </w:r>
    </w:p>
    <w:p w:rsidR="00752127" w:rsidRPr="008A51B1" w:rsidRDefault="00752127">
      <w:pPr>
        <w:rPr>
          <w:sz w:val="16"/>
        </w:rPr>
      </w:pPr>
      <w:r w:rsidRPr="008A51B1">
        <w:rPr>
          <w:sz w:val="16"/>
        </w:rPr>
        <w:t>Select the data source – Next</w:t>
      </w:r>
    </w:p>
    <w:p w:rsidR="00752127" w:rsidRPr="008A51B1" w:rsidRDefault="00752127">
      <w:pPr>
        <w:rPr>
          <w:sz w:val="16"/>
        </w:rPr>
      </w:pPr>
      <w:r w:rsidRPr="008A51B1">
        <w:rPr>
          <w:sz w:val="16"/>
        </w:rPr>
        <w:t>Browse and find the file – Ok</w:t>
      </w:r>
    </w:p>
    <w:p w:rsidR="00752127" w:rsidRPr="008A51B1" w:rsidRDefault="00752127">
      <w:pPr>
        <w:rPr>
          <w:sz w:val="16"/>
        </w:rPr>
      </w:pPr>
      <w:r w:rsidRPr="008A51B1">
        <w:rPr>
          <w:sz w:val="16"/>
        </w:rPr>
        <w:t>Next</w:t>
      </w:r>
    </w:p>
    <w:p w:rsidR="00752127" w:rsidRPr="008A51B1" w:rsidRDefault="00752127">
      <w:pPr>
        <w:rPr>
          <w:sz w:val="16"/>
        </w:rPr>
      </w:pPr>
      <w:r w:rsidRPr="008A51B1">
        <w:rPr>
          <w:sz w:val="16"/>
        </w:rPr>
        <w:t>Library – Work</w:t>
      </w:r>
    </w:p>
    <w:p w:rsidR="00752127" w:rsidRPr="008A51B1" w:rsidRDefault="00752127">
      <w:pPr>
        <w:rPr>
          <w:sz w:val="16"/>
        </w:rPr>
      </w:pPr>
      <w:r w:rsidRPr="008A51B1">
        <w:rPr>
          <w:sz w:val="16"/>
        </w:rPr>
        <w:t>Give a member (file name) – Next</w:t>
      </w:r>
    </w:p>
    <w:p w:rsidR="00752127" w:rsidRPr="008A51B1" w:rsidRDefault="00752127">
      <w:pPr>
        <w:rPr>
          <w:sz w:val="16"/>
        </w:rPr>
      </w:pPr>
      <w:r w:rsidRPr="008A51B1">
        <w:rPr>
          <w:sz w:val="16"/>
        </w:rPr>
        <w:t>Finish</w:t>
      </w:r>
    </w:p>
    <w:p w:rsidR="00752127" w:rsidRDefault="00752127"/>
    <w:p w:rsidR="00752127" w:rsidRDefault="00752127" w:rsidP="00752127">
      <w:pPr>
        <w:pStyle w:val="ListParagraph"/>
        <w:numPr>
          <w:ilvl w:val="0"/>
          <w:numId w:val="1"/>
        </w:numPr>
      </w:pPr>
      <w:r>
        <w:t>The data can be found on the left panel under Library – Work</w:t>
      </w:r>
    </w:p>
    <w:p w:rsidR="00752127" w:rsidRDefault="00752127">
      <w:r>
        <w:rPr>
          <w:noProof/>
        </w:rPr>
        <w:drawing>
          <wp:inline distT="0" distB="0" distL="0" distR="0">
            <wp:extent cx="1036903" cy="1289246"/>
            <wp:effectExtent l="0" t="0" r="0" b="6350"/>
            <wp:docPr id="1" name="Picture 1" descr="E:\SRU\SRU\Teaching\Spring 2016\STAT 630\SAS Projects\Images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RU\SRU\Teaching\Spring 2016\STAT 630\SAS Projects\Images\Sna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61" cy="128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27" w:rsidRDefault="008A51B1" w:rsidP="008A51B1">
      <w:pPr>
        <w:pStyle w:val="ListParagraph"/>
        <w:numPr>
          <w:ilvl w:val="0"/>
          <w:numId w:val="1"/>
        </w:numPr>
      </w:pPr>
      <w:r>
        <w:t xml:space="preserve">Type your code into the Editor as shown </w:t>
      </w:r>
      <w:proofErr w:type="spellStart"/>
      <w:r>
        <w:t>bellow</w:t>
      </w:r>
      <w:proofErr w:type="spellEnd"/>
      <w:r>
        <w:t xml:space="preserve"> and make sure to save your code:</w:t>
      </w:r>
    </w:p>
    <w:p w:rsidR="008A51B1" w:rsidRDefault="008A51B1">
      <w:r>
        <w:rPr>
          <w:noProof/>
        </w:rPr>
        <w:drawing>
          <wp:inline distT="0" distB="0" distL="0" distR="0">
            <wp:extent cx="4550124" cy="1303257"/>
            <wp:effectExtent l="0" t="0" r="3175" b="0"/>
            <wp:docPr id="2" name="Picture 2" descr="E:\SRU\SRU\Teaching\Spring 2016\STAT 630\SAS Projects\Images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RU\SRU\Teaching\Spring 2016\STAT 630\SAS Projects\Images\sna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584" cy="13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B1" w:rsidRDefault="008A51B1" w:rsidP="008A51B1">
      <w:pPr>
        <w:pStyle w:val="ListParagraph"/>
        <w:numPr>
          <w:ilvl w:val="0"/>
          <w:numId w:val="1"/>
        </w:numPr>
      </w:pPr>
      <w:r>
        <w:t>To run your code, press the symbol with the running man:</w:t>
      </w:r>
    </w:p>
    <w:p w:rsidR="008A51B1" w:rsidRDefault="008A51B1">
      <w:r>
        <w:rPr>
          <w:noProof/>
        </w:rPr>
        <w:lastRenderedPageBreak/>
        <w:drawing>
          <wp:inline distT="0" distB="0" distL="0" distR="0">
            <wp:extent cx="2931330" cy="763685"/>
            <wp:effectExtent l="0" t="0" r="2540" b="0"/>
            <wp:docPr id="4" name="Picture 4" descr="E:\SRU\SRU\Teaching\Spring 2016\STAT 630\SAS Projects\Images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RU\SRU\Teaching\Spring 2016\STAT 630\SAS Projects\Images\Sna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365" cy="7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27" w:rsidRDefault="008A51B1" w:rsidP="008A51B1">
      <w:pPr>
        <w:pStyle w:val="ListParagraph"/>
        <w:numPr>
          <w:ilvl w:val="0"/>
          <w:numId w:val="1"/>
        </w:numPr>
      </w:pPr>
      <w:r>
        <w:t>Check your log for errors, etc.:</w:t>
      </w:r>
    </w:p>
    <w:p w:rsidR="008A51B1" w:rsidRDefault="008A51B1">
      <w:r>
        <w:rPr>
          <w:noProof/>
        </w:rPr>
        <w:drawing>
          <wp:inline distT="0" distB="0" distL="0" distR="0" wp14:anchorId="5F57DEA5" wp14:editId="68BD1CDE">
            <wp:extent cx="3282892" cy="13699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120" cy="13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7" w:rsidRDefault="00752127"/>
    <w:p w:rsidR="00752127" w:rsidRDefault="00752127"/>
    <w:p w:rsidR="00752127" w:rsidRDefault="00752127"/>
    <w:p w:rsidR="00752127" w:rsidRDefault="00752127"/>
    <w:sectPr w:rsidR="0075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7601"/>
    <w:multiLevelType w:val="hybridMultilevel"/>
    <w:tmpl w:val="EC54D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27"/>
    <w:rsid w:val="00752127"/>
    <w:rsid w:val="008A51B1"/>
    <w:rsid w:val="00BB6C0C"/>
    <w:rsid w:val="00BE02F9"/>
    <w:rsid w:val="00C72BB1"/>
    <w:rsid w:val="00E8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</dc:creator>
  <cp:lastModifiedBy>SRU</cp:lastModifiedBy>
  <cp:revision>2</cp:revision>
  <dcterms:created xsi:type="dcterms:W3CDTF">2016-02-07T20:40:00Z</dcterms:created>
  <dcterms:modified xsi:type="dcterms:W3CDTF">2016-09-20T13:21:00Z</dcterms:modified>
</cp:coreProperties>
</file>