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"/>
        </w:rPr>
      </w:pPr>
      <w:r>
        <w:rPr>
          <w:rFonts w:hint="default"/>
          <w:lang w:val="en"/>
        </w:rPr>
        <w:drawing>
          <wp:inline distT="0" distB="0" distL="114300" distR="114300">
            <wp:extent cx="6786245" cy="9932035"/>
            <wp:effectExtent l="0" t="0" r="10795" b="4445"/>
            <wp:docPr id="1" name="Picture 1" descr="梦中的婚礼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梦中的婚礼_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86245" cy="993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drawing>
          <wp:inline distT="0" distB="0" distL="114300" distR="114300">
            <wp:extent cx="6784975" cy="9940290"/>
            <wp:effectExtent l="0" t="0" r="12065" b="11430"/>
            <wp:docPr id="2" name="Picture 2" descr="梦中的婚礼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梦中的婚礼_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84975" cy="994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drawing>
          <wp:inline distT="0" distB="0" distL="114300" distR="114300">
            <wp:extent cx="6800850" cy="9963785"/>
            <wp:effectExtent l="0" t="0" r="11430" b="3175"/>
            <wp:docPr id="3" name="Picture 3" descr="梦中的婚礼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梦中的婚礼_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00850" cy="996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drawing>
          <wp:inline distT="0" distB="0" distL="114300" distR="114300">
            <wp:extent cx="6793230" cy="9952355"/>
            <wp:effectExtent l="0" t="0" r="3810" b="14605"/>
            <wp:docPr id="4" name="Picture 4" descr="梦中的婚礼_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梦中的婚礼_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93230" cy="995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E8950A"/>
    <w:rsid w:val="77E89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GIF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2019-12-25T22:49:00Z</dcterms:created>
  <dc:creator>阿源</dc:creator>
  <cp:lastModifiedBy>阿源</cp:lastModifiedBy>
  <dcterms:modified xsi:type="dcterms:W3CDTF">2019-12-25T22:51:09Z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