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a couple of benchmark utities and Eigen benchmarks.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bench_multi_compilers.sh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allows to run a benchmark on a set of different compilers/compiler options.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two arguments: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 file defining the list of the compilers with their options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.cpp file of the benchmark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./bench_multi_compilers.sh basicbench.cxxlist basicbenchmark.cpp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g++-4.1 -O3 -DNDEBUG -finline-limit=10000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3d-3x3   /   4d-4x4   /   Xd-4x4   /   Xd-20x20   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0.271102   0.131416   0.422322   0.198633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0.201658   0.102436   0.397566   0.207282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g++-4.2 -O3 -DNDEBUG -finline-limit=10000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3d-3x3   /   4d-4x4   /   Xd-4x4   /   Xd-20x20   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0.107805   0.0890579   0.30265   0.161843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0.127157   0.0712581   0.278341   0.191029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g++-4.3 -O3 -DNDEBUG -finline-limit=10000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3d-3x3   /   4d-4x4   /   Xd-4x4   /   Xd-20x20   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0.134318   0.105291   0.3704   0.180966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0.137703   0.0732472   0.31225   0.202204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icpc -fast -DNDEBUG -fno-exceptions -no-inline-max-size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3d-3x3   /   4d-4x4   /   Xd-4x4   /   Xd-20x20   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0.226145   0.0941319   0.371873   0.159433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0.109302   0.0837538   0.328102   0.173891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./bench_multi_compilers.sh ompbench.cxxlist ompbenchmark.cpp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g++-4.2 -O3 -DNDEBUG -finline-limit=10000 -fopenmp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fixed-size 4x4: 0.00165105s  0.0778739s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32x32: 0.0654769s 0.075289s  =&gt; x0.869674 (2)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128x128: 0.054148s 0.0419669s  =&gt; x1.29025 (2)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512x512: 0.913799s 0.428533s  =&gt; x2.13239 (2)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1024x1024: 14.5972s 9.3542s  =&gt; x1.5605 (2)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icpc -fast -DNDEBUG -fno-exceptions -no-inline-max-size -openmp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fixed-size 4x4: 0.000589848s  0.019949s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32x32: 0.0682781s 0.0449722s  =&gt; x1.51823 (2)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128x128: 0.0547509s 0.0435519s  =&gt; x1.25714 (2)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512x512: 0.829436s 0.424438s  =&gt; x1.9542 (2)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 1024x1024: 14.5243s 10.7735s  =&gt; x1.34815 (2)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