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simple quickref for Eigen. Add anything that's missing.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Main author: Keir Mierle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&lt;Eigen/Dense&gt;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Matrix&lt;double, 3, 3&gt; A;               // Fixed rows and cols. Same as Matrix3d.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Matrix&lt;double, 3, Dynamic&gt; B;         // Fixed rows, dynamic cols.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Matrix&lt;double, Dynamic, Dynamic&gt; C;   // Full dynamic. Same as MatrixXd.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Matrix&lt;double, 3, 3, RowMajor&gt; E;     // Row major; default is column-major.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Matrix3f P, Q, R;                     // 3x3 float matrix.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Vector3f x, y, z;                     // 3x1 float matrix.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RowVector3f a, b, c;                  // 1x3 float matrix.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VectorXd v;                           // Dynamic column vector of doubles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s;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Basic usage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Eigen          // Matlab           // comments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x.size()          // length(x)        // vector size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C.rows()          // size(C,1)        // number of rows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C.cols()          // size(C,2)        // number of columns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x(i)              // x(i+1)           // Matlab is 1-based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C(i,j)            // C(i+1,j+1)       //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A.resize(4, 4);   // Runtime error if assertions are 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B.resize(4, 9);   // Runtime error if assertions are 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A.resize(3, 3);   // Ok; size didn't change.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B.resize(3, 9);   // Ok; only dynamic cols changed.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&lt;&lt; 1, 2, 3,     // Initialize A. The elements can also be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4, 5, 6,     // matrices, which are stacked along cols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7, 8, 9;     // and then the rows are stacked.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&lt;&lt; A, A, A;     // B is three horizontally stacked A's.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A.fill(10);       // Fill A with all 10's.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Eigen                                    // Matlab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MatrixXd::Identity(rows,cols)               // eye(rows,cols)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C.setIdentity(rows,cols)                    // C = eye(rows,cols)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MatrixXd::Zero(rows,cols)                   // zeros(rows,cols)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C.setZero(rows,cols)                        // C = zeros(rows,cols)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MatrixXd::Ones(rows,cols)                   // ones(rows,cols)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C.setOnes(rows,cols)                        // C = ones(rows,cols)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MatrixXd::Random(rows,cols)                 // rand(rows,cols)*2-1            // MatrixXd::Random returns uniform random numbers in (-1, 1).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C.setRandom(rows,cols)                      // C = rand(rows,cols)*2-1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VectorXd::LinSpaced(size,low,high)          // linspace(low,high,size)'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v.setLinSpaced(size,low,high)               // v = linspace(low,high,size)'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VectorXi::LinSpaced(((hi-low)/step)+1,      // low:step:hi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low,low+step*(size-1))  //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Matrix slicing and blocks. All expressions listed here are read/write.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Templated size versions are faster. Note that Matlab is 1-based (a size 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vector is x(1)...x(N)).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PLEASE HELP US IMPROVING THIS SECTION                    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Eigen 3.4 supports a much improved API for sub-matrices, including,       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slicing and indexing from arrays:                                         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http://eigen.tuxfamily.org/dox-devel/group__TutorialSlicingIndexing.html   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Eigen                           // Matlab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x.head(n)                          // x(1:n)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x.head&lt;n&gt;()                        // x(1:n)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x.tail(n)                          // x(end - n + 1: end)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x.tail&lt;n&gt;()                        // x(end - n + 1: end)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x.segment(i, n)                    // x(i+1 : i+n)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x.segment&lt;n&gt;(i)                    // x(i+1 : i+n)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P.block(i, j, rows, cols)          // P(i+1 : i+rows, j+1 : j+cols)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P.block&lt;rows, cols&gt;(i, j)          // P(i+1 : i+rows, j+1 : j+cols)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P.row(i)                           // P(i+1, :)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P.col(j)                           // P(:, j+1)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P.leftCols&lt;cols&gt;()                 // P(:, 1:cols)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P.leftCols(cols)                   // P(:, 1:cols)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P.middleCols&lt;cols&gt;(j)              // P(:, j+1:j+cols)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P.middleCols(j, cols)              // P(:, j+1:j+cols)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P.rightCols&lt;cols&gt;()                // P(:, end-cols+1:end)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P.rightCols(cols)                  // P(:, end-cols+1:end)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P.topRows&lt;rows&gt;()                  // P(1:rows, :)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P.topRows(rows)                    // P(1:rows, :)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P.middleRows&lt;rows&gt;(i)              // P(i+1:i+rows, :)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P.middleRows(i, rows)              // P(i+1:i+rows, :)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P.bottomRows&lt;rows&gt;()               // P(end-rows+1:end, :)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P.bottomRows(rows)                 // P(end-rows+1:end, :)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P.topLeftCorner(rows, cols)        // P(1:rows, 1:cols)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P.topRightCorner(rows, cols)       // P(1:rows, end-cols+1:end)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P.bottomLeftCorner(rows, cols)     // P(end-rows+1:end, 1:cols)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P.bottomRightCorner(rows, cols)    // P(end-rows+1:end, end-cols+1:end)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P.topLeftCorner&lt;rows,cols&gt;()       // P(1:rows, 1:cols)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P.topRightCorner&lt;rows,cols&gt;()      // P(1:rows, end-cols+1:end)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P.bottomLeftCorner&lt;rows,cols&gt;()    // P(end-rows+1:end, 1:cols)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P.bottomRightCorner&lt;rows,cols&gt;()   // P(end-rows+1:end, end-cols+1:end)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particular note is Eigen's swap function which is highly optimized.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Eigen                           // Matlab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R.row(i) = P.col(j);               // R(i, :) = P(:, j)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R.col(j1).swap(mat1.col(j2));      // R(:, [j1 j2]) = R(:, [j2, j1])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Views, transpose, etc;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PLEASE HELP US IMPROVING THIS SECTION                     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Eigen 3.4 supports a new API for reshaping:                               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http://eigen.tuxfamily.org/dox-devel/group__TutorialReshape.html          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Eigen                           // Matlab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R.adjoint()                        // R'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R.transpose()                      // R.' or conj(R')       // Read-write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R.diagonal()                       // diag(R)               // Read-write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x.asDiagonal()                     // diag(x)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R.transpose().colwise().reverse()  // rot90(R)              // Read-write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R.rowwise().reverse()              // fliplr(R)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R.colwise().reverse()              // flipud(R)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R.replicate(i,j)                   // repmat(P,i,j)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the same as Matlab, but matlab doesn't have *= style operators.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Matrix-vector.  Matrix-matrix.   Matrix-scalar.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 = M*x;          R  = P*Q;        R  = P*s;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= b*M;          R  = P - Q;      R  = s*P;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*= M;            R  = P + Q;      R  = P/s;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 *= Q;          R  = s*P;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 += Q;          R *= s;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 -= Q;          R /= s;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Vectorized operations on each element independently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Eigen                       // Matlab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P.cwiseProduct(Q);         // R = P .* Q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P.array() * s.array();     // R = P .* 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P.cwiseQuotient(Q);        // R = P ./ Q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P.array() / Q.array();     // R = P ./ Q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P.array() + s.array();     // R = P + 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P.array() - s.array();     // R = P - 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 += s;                // R = R + 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 -= s;                // R = R - 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 &lt; Q.array();         // R &lt; Q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 &lt;= Q.array();        // R &lt;= Q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R.cwiseInverse();              // 1 ./ 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R.array().inverse();           // 1 ./ 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R.array().sin()                // sin(P)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R.array().cos()                // cos(P)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R.array().pow(s)               // P .^ 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R.array().square()             // P .^ 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R.array().cube()               // P .^ 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R.cwiseSqrt()                  // sqrt(P)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R.array().sqrt()               // sqrt(P)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R.array().exp()                // exp(P)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R.array().log()                // log(P)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R.cwiseMax(P)                  // max(R, P)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R.array().max(P.array())       // max(R, P)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R.cwiseMin(P)                  // min(R, P)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R.array().min(P.array())       // min(R, P)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R.cwiseAbs()                   // abs(P)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R.array().abs()                // abs(P)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R.cwiseAbs2()                  // abs(P.^2)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R.array().abs2()               // abs(P.^2)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(R.array() &lt; s).select(P,Q );  // (R &lt; s ? P : Q)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(Q.array()==0).select(P,R) // R(Q==0) = P(Q==0)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P.unaryExpr(ptr_fun(func)) // R = arrayfun(func, P)   // with: scalar func(const scalar &amp;x);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Reductions.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r, c;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Eigen                  // Matlab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R.minCoeff()              // min(R(:))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R.maxCoeff()              // max(R(:))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R.minCoeff(&amp;r, &amp;c)    // [s, i] = min(R(:)); [r, c] = ind2sub(size(R), i);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R.maxCoeff(&amp;r, &amp;c)    // [s, i] = max(R(:)); [r, c] = ind2sub(size(R), i);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R.sum()                   // sum(R(:))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R.colwise().sum()         // sum(R)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R.rowwise().sum()         // sum(R, 2) or sum(R')'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R.prod()                  // prod(R(:))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R.colwise().prod()        // prod(R)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R.rowwise().prod()        // prod(R, 2) or prod(R')'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R.trace()                 // trace(R)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R.all()                   // all(R(:))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R.colwise().all()         // all(R)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R.rowwise().all()         // all(R, 2)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R.any()                   // any(R(:))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R.colwise().any()         // any(R)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R.rowwise().any()         // any(R, 2)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Dot products, norms, etc.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Eigen                  // Matlab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x.norm()                  // norm(x).    Note that norm(R) doesn't work in Eigen.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x.squaredNorm()           // dot(x, x)   Note the equivalence is not true for complex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x.dot(y)                  // dot(x, y)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x.cross(y)                // cross(x, y) Requires #include &lt;Eigen/Geometry&gt;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Type conversion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Eigen                  // Matlab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A.cast&lt;double&gt;();         // double(A)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A.cast&lt;float&gt;();          // single(A)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A.cast&lt;int&gt;();            // int32(A)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A.real();                 // real(A)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A.imag();                 // imag(A)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the original type equals destination type, no work is done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 that for most operations Eigen requires all operands to have the same type: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MatrixXf F = MatrixXf::Zero(3,3);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+= F;                // illegal in Eigen. In Matlab A = A+F is allowed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+= F.cast&lt;double&gt;(); // F converted to double and then added (generally, conversion happens on-the-fly)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Eigen can map existing memory into Eigen matrices.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array[3];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Vector3f::Map(array).fill(10);            // create a temporary Map over array and sets entries to 10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data[4] = {1, 2, 3, 4};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Matrix2i mat2x2(data);                    // copies data into mat2x2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Matrix2i::Map(data) = 2*mat2x2;           // overwrite elements of data with 2*mat2x2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MatrixXi::Map(data, 2, 2) += mat2x2;      // adds mat2x2 to elements of data (alternative syntax if size is not know at compile time)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Solve Ax = b. Result stored in x. Matlab: x = A \ b.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A.ldlt().solve(b));  // A sym. p.s.d.    #include &lt;Eigen/Cholesky&gt;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A.llt() .solve(b));  // A sym. p.d.      #include &lt;Eigen/Cholesky&gt;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A.lu()  .solve(b));  // Stable and fast. #include &lt;Eigen/LU&gt;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A.qr()  .solve(b));  // No pivoting.     #include &lt;Eigen/QR&gt;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A.svd() .solve(b));  // Stable, slowest. #include &lt;Eigen/SVD&gt;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.ldlt() -&gt; .matrixL() and .matrixD()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.llt()  -&gt; .matrixL()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.lu()   -&gt; .matrixL() and .matrixU()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.qr()   -&gt; .matrixQ() and .matrixR()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.svd()  -&gt; .matrixU(), .singularValues(), and .matrixV()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Eigenvalue problems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Eigen                          // Matlab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A.eigenvalues();                  // eig(A);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EigenSolver&lt;Matrix3d&gt; eig(A);     // [vec val] = eig(A)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eig.eigenvalues();                // diag(val)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eig.eigenvectors();               // vec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self-adjoint matrices use SelfAdjointEigenSolver&lt;&gt;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