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ei_add_failtest("failtest_sanity_check")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ei_add_failtest("block_nonconst_ctor_on_const_xpr_0")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ei_add_failtest("block_nonconst_ctor_on_const_xpr_1")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ei_add_failtest("block_nonconst_ctor_on_const_xpr_2")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ei_add_failtest("transpose_nonconst_ctor_on_const_xpr")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ei_add_failtest("diagonal_nonconst_ctor_on_const_xpr")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ei_add_failtest("cwiseunaryview_nonconst_ctor_on_const_xpr")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ei_add_failtest("triangularview_nonconst_ctor_on_const_xpr")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ei_add_failtest("selfadjointview_nonconst_ctor_on_const_xpr")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ei_add_failtest("const_qualified_block_method_retval_0")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ei_add_failtest("const_qualified_block_method_retval_1")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ei_add_failtest("const_qualified_transpose_method_retval")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ei_add_failtest("const_qualified_diagonal_method_retval")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ei_add_failtest("map_nonconst_ctor_on_const_ptr_0")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ei_add_failtest("map_nonconst_ctor_on_const_ptr_1")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ei_add_failtest("map_nonconst_ctor_on_const_ptr_2")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ei_add_failtest("map_nonconst_ctor_on_const_ptr_3")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ei_add_failtest("map_nonconst_ctor_on_const_ptr_4")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ei_add_failtest("map_on_const_type_actually_const_0")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ei_add_failtest("map_on_const_type_actually_const_1")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ei_add_failtest("block_on_const_type_actually_const_0")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ei_add_failtest("block_on_const_type_actually_const_1")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ei_add_failtest("transpose_on_const_type_actually_const")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ei_add_failtest("diagonal_on_const_type_actually_const")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ei_add_failtest("cwiseunaryview_on_const_type_actually_const")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ei_add_failtest("triangularview_on_const_type_actually_const")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ei_add_failtest("selfadjointview_on_const_type_actually_const")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ei_add_failtest("ref_1")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ei_add_failtest("ref_2")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ei_add_failtest("ref_3")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ei_add_failtest("ref_4")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ei_add_failtest("ref_5")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ei_add_failtest("swap_1")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ei_add_failtest("swap_2")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ei_add_failtest("ternary_1")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ei_add_failtest("ternary_2")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ei_add_failtest("sparse_ref_1")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ei_add_failtest("sparse_ref_2")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ei_add_failtest("sparse_ref_3")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ei_add_failtest("sparse_ref_4")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ei_add_failtest("sparse_ref_5")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ei_add_failtest("sparse_storage_mismatch")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ei_add_failtest("partialpivlu_int")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ei_add_failtest("fullpivlu_int")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ei_add_failtest("llt_int")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ei_add_failtest("ldlt_int")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ei_add_failtest("qr_int")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ei_add_failtest("colpivqr_int")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ei_add_failtest("fullpivqr_int")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ei_add_failtest("jacobisvd_int")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ei_add_failtest("bdcsvd_int")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ei_add_failtest("eigensolver_int")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ei_add_failtest("eigensolver_cplx")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if(EIGEN_TEST_CXX11)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ei_add_failtest("initializer_list_1")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ei_add_failtest("initializer_list_2")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