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add_subdirectory(Eigen)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if(EIGEN_BUILD_DOC)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add_subdirectory(doc EXCLUDE_FROM_ALL)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if(BUILD_TESTING)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if(EIGEN_LEAVE_TEST_IN_ALL_TARGET)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add_subdirectory(test) # can't do EXCLUDE_FROM_ALL here, breaks CTest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add_subdirectory(test EXCLUDE_FROM_ALL)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