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set(Eigen_HEADERS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AdolcForward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AlignedVector3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ArpackSupport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AutoDiff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BVH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EulerAngles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FFT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IterativeSolvers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KroneckerProduct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LevenbergMarquardt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MatrixFunctions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MoreVectorization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MPRealSupport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NonLinearOptimization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NumericalDiff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OpenGLSupport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Polynomials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Skyline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SparseExtra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SpecialFunctions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Splines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${Eigen_HEADERS}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${INCLUDE_INSTALL_DIR}/unsupported/Eigen COMPONENT Devel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src DESTINATION ${INCLUDE_INSTALL_DIR}/unsupported/Eigen COMPONENT Devel FILES_MATCHING PATTERN "*.h")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add_subdirectory(CXX11)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