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Eigen_EulerAngles_SRCS "*.h")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${Eigen_EulerAngles_SRCS}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${INCLUDE_INSTALL_DIR}/unsupported/Eigen/src/EulerAngles COMPONENT Devel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