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Minpack Copyright Notice (1999) University of Chicago.  All rights reserved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modification, are permitted provided that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notice, this list of conditions and the following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notice, this list of conditions and the following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 in the documentation and/or other materials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end-user documentation included with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redistribution, if any, must include the following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"This product includes software developed by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University of Chicago, as Operator of Argonne National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Laboratory.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Alternately, this acknowledgment may appear in the software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if and wherever such third-party acknowledgments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appear.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WARRANTY DISCLAIMER. THE SOFTWARE IS SUPPLIED "AS IS"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WARRANTY OF ANY KIND. THE COPYRIGHT HOLDER,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STATES, THE UNITED STATES DEPARTMENT OF ENERGY, 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EMPLOYEES: (1) DISCLAIM ANY WARRANTIES, EXPRESS 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ANY IMPLIED WARRANTIES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MERCHANTABILITY, FITNESS FOR A PARTICULAR PURPOSE, TITLE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NON-INFRINGEMENT, (2) DO NOT ASSUME ANY LEGAL LIABILITY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RESPONSIBILITY FOR THE ACCURACY, COMPLETENESS, 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 OF THE SOFTWARE, (3) DO NOT REPRESENT THAT USE OF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WOULD NOT INFRINGE PRIVATELY OWNED RIGHTS, (4)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WARRANT THAT THE SOFTWARE WILL FUNCTION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UNINTERRUPTED, THAT IT IS ERROR-FREE OR THAT ANY ERRORS WILL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CORRECTED.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LIMITATION OF LIABILITY. IN NO EVENT WILL THE COPYRIGHT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HOLDER, THE UNITED STATES, THE UNITED STATES DEPARTMENT OF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ENERGY, OR THEIR EMPLOYEES: BE LIABLE FOR ANY INDIRECT,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CONSEQUENTIAL, SPECIAL OR PUNITIVE DAMAGES OF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KIND OR NATURE, INCLUDING BUT NOT LIMITED TO LOSS OF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 OR LOSS OF DATA, FOR ANY REASON WHATSOEVER, WHETHER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LIABILITY IS ASSERTED ON THE BASIS OF CONTRACT, TORT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STRICT LIABILITY), OR OTHERWISE,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ANY OF SAID PARTIES HAS BEEN WARNED OF THE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LOSS OR DAMAGES.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