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5jsumpkxd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台灣KK音標符號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台灣慣用的KK音標（John S. Kenyon 和 Thomas A. Knott 所編）共有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43個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符號，分為母音和子音兩大類：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hlazgs6o6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母音（Vowels）— 19個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單母音 15個：</w:t>
      </w:r>
    </w:p>
    <w:tbl>
      <w:tblPr>
        <w:tblStyle w:val="Table1"/>
        <w:tblW w:w="2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2030"/>
        <w:tblGridChange w:id="0">
          <w:tblGrid>
            <w:gridCol w:w="710"/>
            <w:gridCol w:w="20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符號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beat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bait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bird（重音）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butter（輕音）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father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bought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book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boat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雙母音 4個：</w:t>
      </w:r>
    </w:p>
    <w:tbl>
      <w:tblPr>
        <w:tblStyle w:val="Table2"/>
        <w:tblW w:w="1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710"/>
        <w:tblGridChange w:id="0">
          <w:tblGrid>
            <w:gridCol w:w="710"/>
            <w:gridCol w:w="7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符號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bout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ɔɪ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boy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juː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cute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gt97da0vd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子音（Consonants）— 24個</w:t>
      </w:r>
    </w:p>
    <w:tbl>
      <w:tblPr>
        <w:tblStyle w:val="Table3"/>
        <w:tblW w:w="3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710"/>
        <w:gridCol w:w="710"/>
        <w:gridCol w:w="1025"/>
        <w:tblGridChange w:id="0">
          <w:tblGrid>
            <w:gridCol w:w="710"/>
            <w:gridCol w:w="710"/>
            <w:gridCol w:w="710"/>
            <w:gridCol w:w="10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符號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符號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boy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dog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van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thin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zoo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measure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chin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jzxm8r0hw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補充說明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KK音標是台灣英語教學最普遍使用的音標系統，從國中起即開始教授。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與英式的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DJ音標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（Daniel Jones）略有不同，例如 KK 用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，DJ 用 </w:t>
      </w: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實際教學中有時會因版本或出版社不同，符號數量略有出入（42～44個之間）。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