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river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rɪvɚ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河流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The river that flows through the city is very clean now.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流經這座城市的河流現在非常乾淨。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