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85A" w:rsidRDefault="00713C14">
      <w:r w:rsidRPr="00713C14">
        <w:rPr>
          <w:rFonts w:hint="eastAsia"/>
        </w:rPr>
        <w:t>今有从百度新闻</w:t>
      </w:r>
      <w:proofErr w:type="gramStart"/>
      <w:r w:rsidRPr="00713C14">
        <w:rPr>
          <w:rFonts w:hint="eastAsia"/>
        </w:rPr>
        <w:t>中爬取的</w:t>
      </w:r>
      <w:proofErr w:type="gramEnd"/>
      <w:r w:rsidRPr="00713C14">
        <w:rPr>
          <w:rFonts w:hint="eastAsia"/>
        </w:rPr>
        <w:t>3</w:t>
      </w:r>
      <w:r>
        <w:rPr>
          <w:rFonts w:hint="eastAsia"/>
        </w:rPr>
        <w:t>万多条上市公司新闻标题数据，且每条新闻均标注了情感（消</w:t>
      </w:r>
      <w:r w:rsidRPr="00713C14">
        <w:rPr>
          <w:rFonts w:hint="eastAsia"/>
        </w:rPr>
        <w:t>极、中性、消极），同时有</w:t>
      </w:r>
      <w:r w:rsidRPr="00713C14">
        <w:rPr>
          <w:rFonts w:hint="eastAsia"/>
        </w:rPr>
        <w:t>1</w:t>
      </w:r>
      <w:r w:rsidRPr="00713C14">
        <w:rPr>
          <w:rFonts w:hint="eastAsia"/>
        </w:rPr>
        <w:t>千多条待分类的新闻标题。试构建支持向量机模型</w:t>
      </w:r>
      <w:bookmarkStart w:id="0" w:name="_GoBack"/>
      <w:bookmarkEnd w:id="0"/>
      <w:r w:rsidRPr="00713C14">
        <w:rPr>
          <w:rFonts w:hint="eastAsia"/>
        </w:rPr>
        <w:t>，利用已经标注好的新闻标题数据进行训练，同时对待分类的新闻标题进行分类</w:t>
      </w:r>
    </w:p>
    <w:sectPr w:rsidR="002158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53C7" w:rsidRDefault="00D753C7" w:rsidP="00713C14">
      <w:r>
        <w:separator/>
      </w:r>
    </w:p>
  </w:endnote>
  <w:endnote w:type="continuationSeparator" w:id="0">
    <w:p w:rsidR="00D753C7" w:rsidRDefault="00D753C7" w:rsidP="00713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53C7" w:rsidRDefault="00D753C7" w:rsidP="00713C14">
      <w:r>
        <w:separator/>
      </w:r>
    </w:p>
  </w:footnote>
  <w:footnote w:type="continuationSeparator" w:id="0">
    <w:p w:rsidR="00D753C7" w:rsidRDefault="00D753C7" w:rsidP="00713C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A0C"/>
    <w:rsid w:val="0021585A"/>
    <w:rsid w:val="00713C14"/>
    <w:rsid w:val="00AC2A0C"/>
    <w:rsid w:val="00D75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13C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13C1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13C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13C1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13C1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13C1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13C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13C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2020-12-21T00:32:00Z</dcterms:created>
  <dcterms:modified xsi:type="dcterms:W3CDTF">2020-12-21T00:33:00Z</dcterms:modified>
</cp:coreProperties>
</file>