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drawing>
          <wp:inline distT="0" distB="0" distL="0" distR="0">
            <wp:extent cx="1428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66700"/>
                    </a:xfrm>
                    <a:prstGeom prst="rect">
                      <a:avLst/>
                    </a:prstGeom>
                  </pic:spPr>
                </pic:pic>
              </a:graphicData>
            </a:graphic>
          </wp:inline>
        </w:drawing>
      </w:r>
      <w:r>
        <w:t xml:space="preserve">      </w:t>
      </w:r>
      <w:r>
        <w:drawing>
          <wp:inline distT="0" distB="0" distL="0" distR="0">
            <wp:extent cx="12954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95400" cy="266700"/>
                    </a:xfrm>
                    <a:prstGeom prst="rect">
                      <a:avLst/>
                    </a:prstGeom>
                  </pic:spPr>
                </pic:pic>
              </a:graphicData>
            </a:graphic>
          </wp:inline>
        </w:drawing>
      </w:r>
    </w:p>
    <w:p>
      <w:pPr>
        <w:spacing w:after="280" w:before="0" w:line="360"/>
      </w:pPr>
      <w:r>
        <w:rPr>
          <w:rFonts w:ascii="SentinelSans Display Medium" w:cs="SentinelSans Display Medium" w:eastAsia="SentinelSans Display Medium" w:hAnsi="SentinelSans Display Medium"/>
          <w:color w:val="0E0828"/>
          <w:sz w:val="72"/>
          <w:szCs w:val="72"/>
        </w:rPr>
        <w:t xml:space="preserve">Buying Group Gifting Plan</w:t>
      </w:r>
    </w:p>
    <w:p>
      <w:pPr>
        <w:spacing w:after="480" w:before="0" w:line="320"/>
      </w:pPr>
      <w:r>
        <w:rPr>
          <w:rFonts w:ascii="SentinelSans Text Light" w:cs="SentinelSans Text Light" w:eastAsia="SentinelSans Text Light" w:hAnsi="SentinelSans Text Light"/>
          <w:color w:val="3A3452"/>
          <w:sz w:val="28"/>
          <w:szCs w:val="28"/>
        </w:rPr>
        <w:t xml:space="preserve">One personal, buyable gift idea for every contact in the Tier 1 buying group, each tied to an interest found in their public profile.</w:t>
      </w:r>
    </w:p>
    <w:p>
      <w:pPr>
        <w:spacing w:after="900" w:before="0" w:line="276"/>
      </w:pPr>
      <w:r>
        <w:rPr>
          <w:rFonts w:ascii="SentinelSans Text" w:cs="SentinelSans Text" w:eastAsia="SentinelSans Text" w:hAnsi="SentinelSans Text"/>
          <w:color w:val="6B6585"/>
          <w:sz w:val="20"/>
          <w:szCs w:val="20"/>
        </w:rPr>
        <w:t xml:space="preserve">Prepared for regional marketing leaders  ·  </w:t>
      </w:r>
      <w:r>
        <w:rPr>
          <w:rFonts w:ascii="SentinelSans Text" w:cs="SentinelSans Text" w:eastAsia="SentinelSans Text" w:hAnsi="SentinelSans Text"/>
          <w:color w:val="6B6585"/>
          <w:sz w:val="20"/>
          <w:szCs w:val="20"/>
        </w:rPr>
        <w:t xml:space="preserve">6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F4EEFF" w:color="auto" w:val="clear"/>
            <w:tcMar>
              <w:top w:type="dxa" w:w="200"/>
              <w:left w:type="dxa" w:w="140"/>
              <w:bottom w:type="dxa" w:w="200"/>
              <w:right w:type="dxa" w:w="140"/>
            </w:tcMar>
          </w:tcPr>
          <w:p>
            <w:pPr>
              <w:spacing w:after="80" w:before="0" w:line="340"/>
            </w:pPr>
            <w:r>
              <w:rPr>
                <w:rFonts w:ascii="SentinelSans Display Medium" w:cs="SentinelSans Display Medium" w:eastAsia="SentinelSans Display Medium" w:hAnsi="SentinelSans Display Medium"/>
                <w:color w:val="6100FF"/>
                <w:sz w:val="52"/>
                <w:szCs w:val="52"/>
              </w:rPr>
              <w:t xml:space="preserve">53</w:t>
            </w:r>
          </w:p>
          <w:p>
            <w:pPr>
              <w:spacing w:after="0" w:before="0" w:line="276"/>
            </w:pPr>
            <w:r>
              <w:rPr>
                <w:rFonts w:ascii="SentinelSans Text" w:cs="SentinelSans Text" w:eastAsia="SentinelSans Text" w:hAnsi="SentinelSans Text"/>
                <w:color w:val="6B6585"/>
                <w:sz w:val="17"/>
                <w:szCs w:val="17"/>
              </w:rPr>
              <w:t xml:space="preserve">Contacts in the buying group</w:t>
            </w:r>
          </w:p>
        </w:tc>
        <w:tc>
          <w:tcPr>
            <w:tcW w:type="dxa" w:w="2520"/>
            <w:tcBorders>
              <w:top w:val="none" w:color="FFFFFF" w:sz="0"/>
              <w:left w:val="none" w:color="FFFFFF" w:sz="0"/>
              <w:bottom w:val="none" w:color="FFFFFF" w:sz="0"/>
              <w:right w:val="none" w:color="FFFFFF" w:sz="0"/>
            </w:tcBorders>
            <w:shd w:fill="F4EEFF" w:color="auto" w:val="clear"/>
            <w:tcMar>
              <w:top w:type="dxa" w:w="200"/>
              <w:left w:type="dxa" w:w="140"/>
              <w:bottom w:type="dxa" w:w="200"/>
              <w:right w:type="dxa" w:w="140"/>
            </w:tcMar>
          </w:tcPr>
          <w:p>
            <w:pPr>
              <w:spacing w:after="80" w:before="0" w:line="340"/>
            </w:pPr>
            <w:r>
              <w:rPr>
                <w:rFonts w:ascii="SentinelSans Display Medium" w:cs="SentinelSans Display Medium" w:eastAsia="SentinelSans Display Medium" w:hAnsi="SentinelSans Display Medium"/>
                <w:color w:val="6100FF"/>
                <w:sz w:val="52"/>
                <w:szCs w:val="52"/>
              </w:rPr>
              <w:t xml:space="preserve">51</w:t>
            </w:r>
          </w:p>
          <w:p>
            <w:pPr>
              <w:spacing w:after="0" w:before="0" w:line="276"/>
            </w:pPr>
            <w:r>
              <w:rPr>
                <w:rFonts w:ascii="SentinelSans Text" w:cs="SentinelSans Text" w:eastAsia="SentinelSans Text" w:hAnsi="SentinelSans Text"/>
                <w:color w:val="6B6585"/>
                <w:sz w:val="17"/>
                <w:szCs w:val="17"/>
              </w:rPr>
              <w:t xml:space="preserve">Gift ideas ready</w:t>
            </w:r>
          </w:p>
        </w:tc>
        <w:tc>
          <w:tcPr>
            <w:tcW w:type="dxa" w:w="2520"/>
            <w:tcBorders>
              <w:top w:val="none" w:color="FFFFFF" w:sz="0"/>
              <w:left w:val="none" w:color="FFFFFF" w:sz="0"/>
              <w:bottom w:val="none" w:color="FFFFFF" w:sz="0"/>
              <w:right w:val="none" w:color="FFFFFF" w:sz="0"/>
            </w:tcBorders>
            <w:shd w:fill="F4EEFF" w:color="auto" w:val="clear"/>
            <w:tcMar>
              <w:top w:type="dxa" w:w="200"/>
              <w:left w:type="dxa" w:w="140"/>
              <w:bottom w:type="dxa" w:w="200"/>
              <w:right w:type="dxa" w:w="140"/>
            </w:tcMar>
          </w:tcPr>
          <w:p>
            <w:pPr>
              <w:spacing w:after="80" w:before="0" w:line="340"/>
            </w:pPr>
            <w:r>
              <w:rPr>
                <w:rFonts w:ascii="SentinelSans Display Medium" w:cs="SentinelSans Display Medium" w:eastAsia="SentinelSans Display Medium" w:hAnsi="SentinelSans Display Medium"/>
                <w:color w:val="6100FF"/>
                <w:sz w:val="52"/>
                <w:szCs w:val="52"/>
              </w:rPr>
              <w:t xml:space="preserve">51</w:t>
            </w:r>
          </w:p>
          <w:p>
            <w:pPr>
              <w:spacing w:after="0" w:before="0" w:line="276"/>
            </w:pPr>
            <w:r>
              <w:rPr>
                <w:rFonts w:ascii="SentinelSans Text" w:cs="SentinelSans Text" w:eastAsia="SentinelSans Text" w:hAnsi="SentinelSans Text"/>
                <w:color w:val="6B6585"/>
                <w:sz w:val="17"/>
                <w:szCs w:val="17"/>
              </w:rPr>
              <w:t xml:space="preserve">Product links confirmed</w:t>
            </w:r>
          </w:p>
        </w:tc>
        <w:tc>
          <w:tcPr>
            <w:tcW w:type="dxa" w:w="2520"/>
            <w:tcBorders>
              <w:top w:val="none" w:color="FFFFFF" w:sz="0"/>
              <w:left w:val="none" w:color="FFFFFF" w:sz="0"/>
              <w:bottom w:val="none" w:color="FFFFFF" w:sz="0"/>
              <w:right w:val="none" w:color="FFFFFF" w:sz="0"/>
            </w:tcBorders>
            <w:shd w:fill="F4EEFF" w:color="auto" w:val="clear"/>
            <w:tcMar>
              <w:top w:type="dxa" w:w="200"/>
              <w:left w:type="dxa" w:w="140"/>
              <w:bottom w:type="dxa" w:w="200"/>
              <w:right w:type="dxa" w:w="140"/>
            </w:tcMar>
          </w:tcPr>
          <w:p>
            <w:pPr>
              <w:spacing w:after="80" w:before="0" w:line="340"/>
            </w:pPr>
            <w:r>
              <w:rPr>
                <w:rFonts w:ascii="SentinelSans Display Medium" w:cs="SentinelSans Display Medium" w:eastAsia="SentinelSans Display Medium" w:hAnsi="SentinelSans Display Medium"/>
                <w:color w:val="6100FF"/>
                <w:sz w:val="52"/>
                <w:szCs w:val="52"/>
              </w:rPr>
              <w:t xml:space="preserve">29</w:t>
            </w:r>
          </w:p>
          <w:p>
            <w:pPr>
              <w:spacing w:after="0" w:before="0" w:line="276"/>
            </w:pPr>
            <w:r>
              <w:rPr>
                <w:rFonts w:ascii="SentinelSans Text" w:cs="SentinelSans Text" w:eastAsia="SentinelSans Text" w:hAnsi="SentinelSans Text"/>
                <w:color w:val="6B6585"/>
                <w:sz w:val="17"/>
                <w:szCs w:val="17"/>
              </w:rPr>
              <w:t xml:space="preserve">Accounts</w:t>
            </w:r>
          </w:p>
        </w:tc>
      </w:tr>
    </w:tbl>
    <w:p>
      <w:pPr>
        <w:spacing w:after="120" w:before="900" w:line="276"/>
      </w:pPr>
      <w:r>
        <w:rPr>
          <w:rFonts w:ascii="SentinelSans Text" w:cs="SentinelSans Text" w:eastAsia="SentinelSans Text" w:hAnsi="SentinelSans Text"/>
          <w:i/>
          <w:iCs/>
          <w:color w:val="6B6585"/>
          <w:sz w:val="16"/>
          <w:szCs w:val="16"/>
        </w:rPr>
        <w:t xml:space="preserve">Internal only. Interests come from public web research and need a human check before anything is sent.</w:t>
      </w:r>
    </w:p>
    <w:p>
      <w:pPr>
        <w:sectPr>
          <w:pgSz w:w="12240" w:h="15840" w:orient="portrait"/>
          <w:pgMar w:top="1000" w:right="1080" w:bottom="900" w:left="1080" w:header="500" w:footer="450" w:gutter="0"/>
          <w:pgNumType/>
          <w:docGrid w:linePitch="360"/>
        </w:sectPr>
      </w:pPr>
    </w:p>
    <w:p>
      <w:pPr>
        <w:pStyle w:val="Heading1"/>
        <w:spacing w:after="120" w:before="0"/>
      </w:pPr>
      <w:r>
        <w:rPr>
          <w:rFonts w:ascii="SentinelSans Display Medium" w:cs="SentinelSans Display Medium" w:eastAsia="SentinelSans Display Medium" w:hAnsi="SentinelSans Display Medium"/>
          <w:color w:val="0E0828"/>
          <w:sz w:val="44"/>
          <w:szCs w:val="44"/>
        </w:rPr>
        <w:t xml:space="preserve">Executive Summary</w:t>
      </w:r>
    </w:p>
    <w:p>
      <w:pPr>
        <w:spacing w:after="200" w:before="0" w:line="320"/>
      </w:pPr>
      <w:r>
        <w:rPr>
          <w:rFonts w:ascii="SentinelSans Text Light" w:cs="SentinelSans Text Light" w:eastAsia="SentinelSans Text Light" w:hAnsi="SentinelSans Text Light"/>
          <w:color w:val="3A3452"/>
          <w:sz w:val="24"/>
          <w:szCs w:val="24"/>
        </w:rPr>
        <w:t xml:space="preserve">We researched each contact in the Tier 1 buying group and matched them to one specific, buyable gift tied to something they genuinely care about outside work, with a short personal note ready to adapt.</w:t>
      </w:r>
    </w:p>
    <w:p>
      <w:pPr>
        <w:pStyle w:val="Heading2"/>
        <w:keepNext/>
        <w:spacing w:after="100" w:before="240"/>
      </w:pPr>
      <w:r>
        <w:rPr>
          <w:rFonts w:ascii="SentinelSans Display Medium" w:cs="SentinelSans Display Medium" w:eastAsia="SentinelSans Display Medium" w:hAnsi="SentinelSans Display Medium"/>
          <w:color w:val="0E0828"/>
          <w:sz w:val="28"/>
          <w:szCs w:val="28"/>
        </w:rPr>
        <w:t xml:space="preserve">What We Have</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51 of 53 contacts have a researched interest, a specific gift and a draft personal note; 2 could not be completed after a retry (Phoram Mehta and Igor Zabara) and are marked on their pages.</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51 product links were confirmed live by the research step; the rest need a manual check.</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Median gift price is $98. 31 of the 48 US-dollar gifts fall inside the $30 to $1,000 range; 3 sit above it and 14 below it, and each is flagged on its page.</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The most common interest themes are endurance sport and running, golf, travel, mentoring women and young people into tech, food and cooking, and hands-on tech tinkering.</w:t>
      </w:r>
    </w:p>
    <w:p>
      <w:pPr>
        <w:pStyle w:val="Heading2"/>
        <w:keepNext/>
        <w:spacing w:after="100" w:before="240"/>
      </w:pPr>
      <w:r>
        <w:rPr>
          <w:rFonts w:ascii="SentinelSans Display Medium" w:cs="SentinelSans Display Medium" w:eastAsia="SentinelSans Display Medium" w:hAnsi="SentinelSans Display Medium"/>
          <w:color w:val="0E0828"/>
          <w:sz w:val="28"/>
          <w:szCs w:val="28"/>
        </w:rPr>
        <w:t xml:space="preserve">How It Was Built</w:t>
      </w:r>
    </w:p>
    <w:p>
      <w:pPr>
        <w:spacing w:after="120" w:before="0" w:line="300"/>
      </w:pPr>
      <w:r>
        <w:rPr>
          <w:rFonts w:ascii="SentinelSans Text" w:cs="SentinelSans Text" w:eastAsia="SentinelSans Text" w:hAnsi="SentinelSans Text"/>
          <w:color w:val="3A3452"/>
          <w:sz w:val="20"/>
          <w:szCs w:val="20"/>
        </w:rPr>
        <w:t xml:space="preserve">Each contact ran through one Clay workflow: their LinkedIn profile was enriched, an AI research step looked for genuine personal interests (not job skills) across public posts, bios and press, a second step chose one specific gift tied to an interest, a third found a live product page, and a fourth drafted a short note. Nothing has been bought or sent.</w:t>
      </w:r>
    </w:p>
    <w:p>
      <w:pPr>
        <w:pStyle w:val="Heading2"/>
        <w:keepNext/>
        <w:spacing w:after="100" w:before="240"/>
      </w:pPr>
      <w:r>
        <w:rPr>
          <w:rFonts w:ascii="SentinelSans Display Medium" w:cs="SentinelSans Display Medium" w:eastAsia="SentinelSans Display Medium" w:hAnsi="SentinelSans Display Medium"/>
          <w:color w:val="0E0828"/>
          <w:sz w:val="28"/>
          <w:szCs w:val="28"/>
        </w:rPr>
        <w:t xml:space="preserve">Before Anything Is Sent</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37 gift ideas carry a review flag on their page. The most common is a gift that leans on work (a business book or a security tool) rather than a personal interest: 20 of these. Others are gift-policy accounts (pharma, a government contractor), prices outside the range, faith or alcohol themes, and interests that were inferred rather than found.</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Check each recipient's gift-acceptance rules. The research did not check employer policies.</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Public interests can be stale or belong to someone with the same name. Each page shows the evidence so you can judge it.</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Draft notes sign off generically. Add the sender's name, and keep the product link out of the note.</w:t>
      </w:r>
    </w:p>
    <w:p>
      <w:pPr>
        <w:pStyle w:val="Heading2"/>
        <w:keepNext/>
        <w:spacing w:after="100" w:before="240"/>
      </w:pPr>
      <w:r>
        <w:rPr>
          <w:rFonts w:ascii="SentinelSans Display Medium" w:cs="SentinelSans Display Medium" w:eastAsia="SentinelSans Display Medium" w:hAnsi="SentinelSans Display Medium"/>
          <w:color w:val="0E0828"/>
          <w:sz w:val="28"/>
          <w:szCs w:val="28"/>
        </w:rPr>
        <w:t xml:space="preserve">Budget</w:t>
      </w:r>
    </w:p>
    <w:p>
      <w:pPr>
        <w:spacing w:after="120" w:before="0" w:line="300"/>
      </w:pPr>
      <w:r>
        <w:rPr>
          <w:rFonts w:ascii="SentinelSans Text" w:cs="SentinelSans Text" w:eastAsia="SentinelSans Text" w:hAnsi="SentinelSans Text"/>
          <w:color w:val="3A3452"/>
          <w:sz w:val="20"/>
          <w:szCs w:val="20"/>
        </w:rPr>
        <w:t xml:space="preserve">Gift ideas aim for $30 to $1,000. The first nine contacts were researched against an earlier $30 to $150 brief, so their ideas sit lower; everything else was researched against the $30 to $1,000 range. Prices outside the range are flagged on the person's page.</w:t>
      </w:r>
    </w:p>
    <w:p>
      <w:pPr>
        <w:pStyle w:val="Heading1"/>
        <w:pageBreakBefore/>
        <w:spacing w:after="120" w:before="0"/>
      </w:pPr>
      <w:r>
        <w:rPr>
          <w:rFonts w:ascii="SentinelSans Display Medium" w:cs="SentinelSans Display Medium" w:eastAsia="SentinelSans Display Medium" w:hAnsi="SentinelSans Display Medium"/>
          <w:color w:val="0E0828"/>
          <w:sz w:val="44"/>
          <w:szCs w:val="44"/>
        </w:rPr>
        <w:t xml:space="preserve">Overview</w:t>
      </w:r>
    </w:p>
    <w:p>
      <w:pPr>
        <w:spacing w:after="200" w:before="0" w:line="276"/>
      </w:pPr>
      <w:r>
        <w:rPr>
          <w:rFonts w:ascii="SentinelSans Text Light" w:cs="SentinelSans Text Light" w:eastAsia="SentinelSans Text Light" w:hAnsi="SentinelSans Text Light"/>
          <w:color w:val="3A3452"/>
          <w:sz w:val="22"/>
          <w:szCs w:val="22"/>
        </w:rPr>
        <w:t xml:space="preserve">Every contact, the interests the research found, and the top gift idea. Each one has its own page after this table.</w:t>
      </w:r>
    </w:p>
    <w:tbl>
      <w:tblPr>
        <w:tblW w:type="dxa" w:w="8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2700"/>
        <w:gridCol w:w="2620"/>
        <w:gridCol w:w="3196"/>
      </w:tblGrid>
      <w:tr>
        <w:trPr>
          <w:tblHeader/>
        </w:trPr>
        <w:tc>
          <w:tcPr>
            <w:tcW w:type="dxa" w:w="420"/>
            <w:tcBorders>
              <w:top w:val="none" w:color="FFFFFF" w:sz="0"/>
              <w:left w:val="none" w:color="FFFFFF" w:sz="0"/>
              <w:bottom w:val="none" w:color="FFFFFF" w:sz="0"/>
              <w:right w:val="none" w:color="FFFFFF" w:sz="0"/>
            </w:tcBorders>
            <w:shd w:fill="6100FF" w:color="auto" w:val="clear"/>
            <w:tcMar>
              <w:top w:type="dxa" w:w="80"/>
              <w:left w:type="dxa" w:w="140"/>
              <w:bottom w:type="dxa" w:w="80"/>
              <w:right w:type="dxa" w:w="140"/>
            </w:tcMar>
          </w:tcPr>
          <w:p>
            <w:pPr>
              <w:spacing w:after="0" w:before="0" w:line="276"/>
            </w:pPr>
            <w:r>
              <w:rPr>
                <w:rFonts w:ascii="SentinelSans Text" w:cs="SentinelSans Text" w:eastAsia="SentinelSans Text" w:hAnsi="SentinelSans Text"/>
                <w:b/>
                <w:bCs/>
                <w:color w:val="FFFFFF"/>
                <w:sz w:val="16"/>
                <w:szCs w:val="16"/>
              </w:rPr>
              <w:t xml:space="preserve">#</w:t>
            </w:r>
          </w:p>
        </w:tc>
        <w:tc>
          <w:tcPr>
            <w:tcW w:type="dxa" w:w="2700"/>
            <w:tcBorders>
              <w:top w:val="none" w:color="FFFFFF" w:sz="0"/>
              <w:left w:val="none" w:color="FFFFFF" w:sz="0"/>
              <w:bottom w:val="none" w:color="FFFFFF" w:sz="0"/>
              <w:right w:val="none" w:color="FFFFFF" w:sz="0"/>
            </w:tcBorders>
            <w:shd w:fill="6100FF" w:color="auto" w:val="clear"/>
            <w:tcMar>
              <w:top w:type="dxa" w:w="80"/>
              <w:left w:type="dxa" w:w="140"/>
              <w:bottom w:type="dxa" w:w="80"/>
              <w:right w:type="dxa" w:w="140"/>
            </w:tcMar>
          </w:tcPr>
          <w:p>
            <w:pPr>
              <w:spacing w:after="0" w:before="0" w:line="276"/>
            </w:pPr>
            <w:r>
              <w:rPr>
                <w:rFonts w:ascii="SentinelSans Text" w:cs="SentinelSans Text" w:eastAsia="SentinelSans Text" w:hAnsi="SentinelSans Text"/>
                <w:b/>
                <w:bCs/>
                <w:color w:val="FFFFFF"/>
                <w:sz w:val="16"/>
                <w:szCs w:val="16"/>
              </w:rPr>
              <w:t xml:space="preserve">Who</w:t>
            </w:r>
          </w:p>
        </w:tc>
        <w:tc>
          <w:tcPr>
            <w:tcW w:type="dxa" w:w="2620"/>
            <w:tcBorders>
              <w:top w:val="none" w:color="FFFFFF" w:sz="0"/>
              <w:left w:val="none" w:color="FFFFFF" w:sz="0"/>
              <w:bottom w:val="none" w:color="FFFFFF" w:sz="0"/>
              <w:right w:val="none" w:color="FFFFFF" w:sz="0"/>
            </w:tcBorders>
            <w:shd w:fill="6100FF" w:color="auto" w:val="clear"/>
            <w:tcMar>
              <w:top w:type="dxa" w:w="80"/>
              <w:left w:type="dxa" w:w="140"/>
              <w:bottom w:type="dxa" w:w="80"/>
              <w:right w:type="dxa" w:w="140"/>
            </w:tcMar>
          </w:tcPr>
          <w:p>
            <w:pPr>
              <w:spacing w:after="0" w:before="0" w:line="276"/>
            </w:pPr>
            <w:r>
              <w:rPr>
                <w:rFonts w:ascii="SentinelSans Text" w:cs="SentinelSans Text" w:eastAsia="SentinelSans Text" w:hAnsi="SentinelSans Text"/>
                <w:b/>
                <w:bCs/>
                <w:color w:val="FFFFFF"/>
                <w:sz w:val="16"/>
                <w:szCs w:val="16"/>
              </w:rPr>
              <w:t xml:space="preserve">Interests</w:t>
            </w:r>
          </w:p>
        </w:tc>
        <w:tc>
          <w:tcPr>
            <w:tcW w:type="dxa" w:w="3196"/>
            <w:tcBorders>
              <w:top w:val="none" w:color="FFFFFF" w:sz="0"/>
              <w:left w:val="none" w:color="FFFFFF" w:sz="0"/>
              <w:bottom w:val="none" w:color="FFFFFF" w:sz="0"/>
              <w:right w:val="none" w:color="FFFFFF" w:sz="0"/>
            </w:tcBorders>
            <w:shd w:fill="6100FF" w:color="auto" w:val="clear"/>
            <w:tcMar>
              <w:top w:type="dxa" w:w="80"/>
              <w:left w:type="dxa" w:w="140"/>
              <w:bottom w:type="dxa" w:w="80"/>
              <w:right w:type="dxa" w:w="140"/>
            </w:tcMar>
          </w:tcPr>
          <w:p>
            <w:pPr>
              <w:spacing w:after="0" w:before="0" w:line="276"/>
            </w:pPr>
            <w:r>
              <w:rPr>
                <w:rFonts w:ascii="SentinelSans Text" w:cs="SentinelSans Text" w:eastAsia="SentinelSans Text" w:hAnsi="SentinelSans Text"/>
                <w:b/>
                <w:bCs/>
                <w:color w:val="FFFFFF"/>
                <w:sz w:val="16"/>
                <w:szCs w:val="16"/>
              </w:rPr>
              <w:t xml:space="preserve">#1 Gift Idea</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1</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Angela C. Williams</w:t>
            </w:r>
          </w:p>
          <w:p>
            <w:pPr>
              <w:spacing w:after="10" w:before="0" w:line="240"/>
            </w:pPr>
            <w:r>
              <w:rPr>
                <w:rFonts w:ascii="SentinelSans Text" w:cs="SentinelSans Text" w:eastAsia="SentinelSans Text" w:hAnsi="SentinelSans Text"/>
                <w:color w:val="3A3452"/>
                <w:sz w:val="15"/>
                <w:szCs w:val="15"/>
              </w:rPr>
              <w:t xml:space="preserve">SVP, Chief Information Security Officer</w:t>
            </w:r>
          </w:p>
          <w:p>
            <w:pPr>
              <w:spacing w:after="0" w:before="0" w:line="240"/>
            </w:pPr>
            <w:r>
              <w:rPr>
                <w:rFonts w:ascii="SentinelSans Text" w:cs="SentinelSans Text" w:eastAsia="SentinelSans Text" w:hAnsi="SentinelSans Text"/>
                <w:color w:val="6100FF"/>
                <w:sz w:val="15"/>
                <w:szCs w:val="15"/>
              </w:rPr>
              <w:t xml:space="preserve">UL</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Golf, mentoring women/girls in STEM and cybersecurity, Girl Scouts volunteerism, cybersecurity education advocacy</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Azalea Women's Golf Gift Set from Birdie Girl Golf</w:t>
            </w:r>
          </w:p>
          <w:p>
            <w:pPr>
              <w:spacing w:after="0" w:before="0" w:line="240"/>
            </w:pPr>
            <w:r>
              <w:rPr>
                <w:rFonts w:ascii="SentinelSans Text" w:cs="SentinelSans Text" w:eastAsia="SentinelSans Text" w:hAnsi="SentinelSans Text"/>
                <w:color w:val="6B6585"/>
                <w:sz w:val="15"/>
                <w:szCs w:val="15"/>
              </w:rPr>
              <w:t xml:space="preserve">$139.00 USD</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2</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Markus Koepfli</w:t>
            </w:r>
          </w:p>
          <w:p>
            <w:pPr>
              <w:spacing w:after="10" w:before="0" w:line="240"/>
            </w:pPr>
            <w:r>
              <w:rPr>
                <w:rFonts w:ascii="SentinelSans Text" w:cs="SentinelSans Text" w:eastAsia="SentinelSans Text" w:hAnsi="SentinelSans Text"/>
                <w:color w:val="3A3452"/>
                <w:sz w:val="15"/>
                <w:szCs w:val="15"/>
              </w:rPr>
              <w:t xml:space="preserve">Chief Information Officer</w:t>
            </w:r>
          </w:p>
          <w:p>
            <w:pPr>
              <w:spacing w:after="0" w:before="0" w:line="240"/>
            </w:pPr>
            <w:r>
              <w:rPr>
                <w:rFonts w:ascii="SentinelSans Text" w:cs="SentinelSans Text" w:eastAsia="SentinelSans Text" w:hAnsi="SentinelSans Text"/>
                <w:color w:val="6100FF"/>
                <w:sz w:val="15"/>
                <w:szCs w:val="15"/>
              </w:rPr>
              <w:t xml:space="preserve">Mettler-Toledo International</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Running/endurance sports (half-marathons), AI and digital innovation/technology leadership, continuous professional learning &amp; CIO community networking (ETH MTEC Circle, Ostschweizer CIO Circle)</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Amazfit Falcon Smartwatch with AI Running Coach</w:t>
            </w:r>
          </w:p>
          <w:p>
            <w:pPr>
              <w:spacing w:after="0" w:before="0" w:line="240"/>
            </w:pPr>
            <w:r>
              <w:rPr>
                <w:rFonts w:ascii="SentinelSans Text" w:cs="SentinelSans Text" w:eastAsia="SentinelSans Text" w:hAnsi="SentinelSans Text"/>
                <w:color w:val="7A5200"/>
                <w:sz w:val="15"/>
                <w:szCs w:val="15"/>
              </w:rPr>
              <w:t xml:space="preserve">$379.99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3</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Michael Rock</w:t>
            </w:r>
          </w:p>
          <w:p>
            <w:pPr>
              <w:spacing w:after="10" w:before="0" w:line="240"/>
            </w:pPr>
            <w:r>
              <w:rPr>
                <w:rFonts w:ascii="SentinelSans Text" w:cs="SentinelSans Text" w:eastAsia="SentinelSans Text" w:hAnsi="SentinelSans Text"/>
                <w:color w:val="3A3452"/>
                <w:sz w:val="15"/>
                <w:szCs w:val="15"/>
              </w:rPr>
              <w:t xml:space="preserve">Head of Information Security &amp; Governance</w:t>
            </w:r>
          </w:p>
          <w:p>
            <w:pPr>
              <w:spacing w:after="0" w:before="0" w:line="240"/>
            </w:pPr>
            <w:r>
              <w:rPr>
                <w:rFonts w:ascii="SentinelSans Text" w:cs="SentinelSans Text" w:eastAsia="SentinelSans Text" w:hAnsi="SentinelSans Text"/>
                <w:color w:val="6100FF"/>
                <w:sz w:val="15"/>
                <w:szCs w:val="15"/>
              </w:rPr>
              <w:t xml:space="preserve">Mettler-Toledo International</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Cybersecurity education/mentorship for youth, mentoring &amp; team development, data-driven leadership philosophy, startup/small business advising</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The CISO Mentor: Pragmatic Advice for Emerging Risk Management Leaders (book)</w:t>
            </w:r>
          </w:p>
          <w:p>
            <w:pPr>
              <w:spacing w:after="0" w:before="0" w:line="240"/>
            </w:pPr>
            <w:r>
              <w:rPr>
                <w:rFonts w:ascii="SentinelSans Text" w:cs="SentinelSans Text" w:eastAsia="SentinelSans Text" w:hAnsi="SentinelSans Text"/>
                <w:color w:val="7A5200"/>
                <w:sz w:val="15"/>
                <w:szCs w:val="15"/>
              </w:rPr>
              <w:t xml:space="preserve">₹1,795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4</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Ashok Srivastava</w:t>
            </w:r>
          </w:p>
          <w:p>
            <w:pPr>
              <w:spacing w:after="10" w:before="0" w:line="240"/>
            </w:pPr>
            <w:r>
              <w:rPr>
                <w:rFonts w:ascii="SentinelSans Text" w:cs="SentinelSans Text" w:eastAsia="SentinelSans Text" w:hAnsi="SentinelSans Text"/>
                <w:color w:val="3A3452"/>
                <w:sz w:val="15"/>
                <w:szCs w:val="15"/>
              </w:rPr>
              <w:t xml:space="preserve">Senior Vice President and Chief AI Officer</w:t>
            </w:r>
          </w:p>
          <w:p>
            <w:pPr>
              <w:spacing w:after="0" w:before="0" w:line="240"/>
            </w:pPr>
            <w:r>
              <w:rPr>
                <w:rFonts w:ascii="SentinelSans Text" w:cs="SentinelSans Text" w:eastAsia="SentinelSans Text" w:hAnsi="SentinelSans Text"/>
                <w:color w:val="6100FF"/>
                <w:sz w:val="15"/>
                <w:szCs w:val="15"/>
              </w:rPr>
              <w:t xml:space="preserve">Intuit Inc.</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Mountain biking, surfing, astronomy/space science, former NASA background</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Space &amp; Beyond Box Subscription</w:t>
            </w:r>
          </w:p>
          <w:p>
            <w:pPr>
              <w:spacing w:after="0" w:before="0" w:line="240"/>
            </w:pPr>
            <w:r>
              <w:rPr>
                <w:rFonts w:ascii="SentinelSans Text" w:cs="SentinelSans Text" w:eastAsia="SentinelSans Text" w:hAnsi="SentinelSans Text"/>
                <w:color w:val="7A5200"/>
                <w:sz w:val="15"/>
                <w:szCs w:val="15"/>
              </w:rPr>
              <w:t xml:space="preserve">$29.99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5</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Erik Winebrenner</w:t>
            </w:r>
          </w:p>
          <w:p>
            <w:pPr>
              <w:spacing w:after="10" w:before="0" w:line="240"/>
            </w:pPr>
            <w:r>
              <w:rPr>
                <w:rFonts w:ascii="SentinelSans Text" w:cs="SentinelSans Text" w:eastAsia="SentinelSans Text" w:hAnsi="SentinelSans Text"/>
                <w:color w:val="3A3452"/>
                <w:sz w:val="15"/>
                <w:szCs w:val="15"/>
              </w:rPr>
              <w:t xml:space="preserve">Vice President, Global Infrastructure &amp; Security (Chief Information Security Officer)</w:t>
            </w:r>
          </w:p>
          <w:p>
            <w:pPr>
              <w:spacing w:after="0" w:before="0" w:line="240"/>
            </w:pPr>
            <w:r>
              <w:rPr>
                <w:rFonts w:ascii="SentinelSans Text" w:cs="SentinelSans Text" w:eastAsia="SentinelSans Text" w:hAnsi="SentinelSans Text"/>
                <w:color w:val="6100FF"/>
                <w:sz w:val="15"/>
                <w:szCs w:val="15"/>
              </w:rPr>
              <w:t xml:space="preserve">Thermo Fisher Scientific Inc.</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Mentoring/teaching (cybersecurity education), leadership development, Maryland sports fandom (Maryland Terrapins/lacrosse), AI governance and responsible technology</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AI Governance: The Executive Handbook for Safe and Responsible AI by Ariel Evans and Ajay Singh</w:t>
            </w:r>
          </w:p>
          <w:p>
            <w:pPr>
              <w:spacing w:after="0" w:before="0" w:line="240"/>
            </w:pPr>
            <w:r>
              <w:rPr>
                <w:rFonts w:ascii="SentinelSans Text" w:cs="SentinelSans Text" w:eastAsia="SentinelSans Text" w:hAnsi="SentinelSans Text"/>
                <w:color w:val="7A5200"/>
                <w:sz w:val="15"/>
                <w:szCs w:val="15"/>
              </w:rPr>
              <w:t xml:space="preserve">$54.99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6</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Ryan Snyder</w:t>
            </w:r>
          </w:p>
          <w:p>
            <w:pPr>
              <w:spacing w:after="10" w:before="0" w:line="240"/>
            </w:pPr>
            <w:r>
              <w:rPr>
                <w:rFonts w:ascii="SentinelSans Text" w:cs="SentinelSans Text" w:eastAsia="SentinelSans Text" w:hAnsi="SentinelSans Text"/>
                <w:color w:val="3A3452"/>
                <w:sz w:val="15"/>
                <w:szCs w:val="15"/>
              </w:rPr>
              <w:t xml:space="preserve">Senior Vice President and Chief Information Officer (CIO)</w:t>
            </w:r>
          </w:p>
          <w:p>
            <w:pPr>
              <w:spacing w:after="0" w:before="0" w:line="240"/>
            </w:pPr>
            <w:r>
              <w:rPr>
                <w:rFonts w:ascii="SentinelSans Text" w:cs="SentinelSans Text" w:eastAsia="SentinelSans Text" w:hAnsi="SentinelSans Text"/>
                <w:color w:val="6100FF"/>
                <w:sz w:val="15"/>
                <w:szCs w:val="15"/>
              </w:rPr>
              <w:t xml:space="preserve">Thermo Fisher Scientific Inc.</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AI and digital transformation strategy, technology leadership/mentorship, empathy-driven innovation, enterprise/clinical-trial automation</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The Digital Transformation Playbook by David L. Rogers (Columbia Business School Publishing)</w:t>
            </w:r>
          </w:p>
          <w:p>
            <w:pPr>
              <w:spacing w:after="0" w:before="0" w:line="240"/>
            </w:pPr>
            <w:r>
              <w:rPr>
                <w:rFonts w:ascii="SentinelSans Text" w:cs="SentinelSans Text" w:eastAsia="SentinelSans Text" w:hAnsi="SentinelSans Text"/>
                <w:color w:val="7A5200"/>
                <w:sz w:val="15"/>
                <w:szCs w:val="15"/>
              </w:rPr>
              <w:t xml:space="preserve">$16.47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7</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Andrew Kirkland</w:t>
            </w:r>
          </w:p>
          <w:p>
            <w:pPr>
              <w:spacing w:after="10" w:before="0" w:line="240"/>
            </w:pPr>
            <w:r>
              <w:rPr>
                <w:rFonts w:ascii="SentinelSans Text" w:cs="SentinelSans Text" w:eastAsia="SentinelSans Text" w:hAnsi="SentinelSans Text"/>
                <w:color w:val="3A3452"/>
                <w:sz w:val="15"/>
                <w:szCs w:val="15"/>
              </w:rPr>
              <w:t xml:space="preserve">SVP &amp; Global CISO</w:t>
            </w:r>
          </w:p>
          <w:p>
            <w:pPr>
              <w:spacing w:after="0" w:before="0" w:line="240"/>
            </w:pPr>
            <w:r>
              <w:rPr>
                <w:rFonts w:ascii="SentinelSans Text" w:cs="SentinelSans Text" w:eastAsia="SentinelSans Text" w:hAnsi="SentinelSans Text"/>
                <w:color w:val="6100FF"/>
                <w:sz w:val="15"/>
                <w:szCs w:val="15"/>
              </w:rPr>
              <w:t xml:space="preserve">The Walt Disney Co</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Christian faith &amp; personal testimony/ministry, writing (published memoir/book), cooking, travel, and mentorship of others in cybersecurity/leadership</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What Would Jesus Eat Cookbook by Don Colbert</w:t>
            </w:r>
          </w:p>
          <w:p>
            <w:pPr>
              <w:spacing w:after="0" w:before="0" w:line="240"/>
            </w:pPr>
            <w:r>
              <w:rPr>
                <w:rFonts w:ascii="SentinelSans Text" w:cs="SentinelSans Text" w:eastAsia="SentinelSans Text" w:hAnsi="SentinelSans Text"/>
                <w:color w:val="7A5200"/>
                <w:sz w:val="15"/>
                <w:szCs w:val="15"/>
              </w:rPr>
              <w:t xml:space="preserve">$27.50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8</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Shawn Harris</w:t>
            </w:r>
          </w:p>
          <w:p>
            <w:pPr>
              <w:spacing w:after="10" w:before="0" w:line="240"/>
            </w:pPr>
            <w:r>
              <w:rPr>
                <w:rFonts w:ascii="SentinelSans Text" w:cs="SentinelSans Text" w:eastAsia="SentinelSans Text" w:hAnsi="SentinelSans Text"/>
                <w:color w:val="3A3452"/>
                <w:sz w:val="15"/>
                <w:szCs w:val="15"/>
              </w:rPr>
              <w:t xml:space="preserve">Vice President Information Security Strategy, Engineering, and Architecture</w:t>
            </w:r>
          </w:p>
          <w:p>
            <w:pPr>
              <w:spacing w:after="0" w:before="0" w:line="240"/>
            </w:pPr>
            <w:r>
              <w:rPr>
                <w:rFonts w:ascii="SentinelSans Text" w:cs="SentinelSans Text" w:eastAsia="SentinelSans Text" w:hAnsi="SentinelSans Text"/>
                <w:color w:val="6100FF"/>
                <w:sz w:val="15"/>
                <w:szCs w:val="15"/>
              </w:rPr>
              <w:t xml:space="preserve">The Walt Disney Co</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Hacker conventions (Black Hat/DEF CON) as father-son tradition, mentoring next-gen cybersecurity talent, cybersecurity community volunteering (NTSC, Cloud Security Alliance, Hackers for Change)</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Flipper Zero portable multi-tool for pentesters</w:t>
            </w:r>
          </w:p>
          <w:p>
            <w:pPr>
              <w:spacing w:after="0" w:before="0" w:line="240"/>
            </w:pPr>
            <w:r>
              <w:rPr>
                <w:rFonts w:ascii="SentinelSans Text" w:cs="SentinelSans Text" w:eastAsia="SentinelSans Text" w:hAnsi="SentinelSans Text"/>
                <w:color w:val="6B6585"/>
                <w:sz w:val="15"/>
                <w:szCs w:val="15"/>
              </w:rPr>
              <w:t xml:space="preserve">$169.00</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9</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Shakira K.</w:t>
            </w:r>
          </w:p>
          <w:p>
            <w:pPr>
              <w:spacing w:after="10" w:before="0" w:line="240"/>
            </w:pPr>
            <w:r>
              <w:rPr>
                <w:rFonts w:ascii="SentinelSans Text" w:cs="SentinelSans Text" w:eastAsia="SentinelSans Text" w:hAnsi="SentinelSans Text"/>
                <w:color w:val="3A3452"/>
                <w:sz w:val="15"/>
                <w:szCs w:val="15"/>
              </w:rPr>
              <w:t xml:space="preserve">Vice President Cyber Security</w:t>
            </w:r>
          </w:p>
          <w:p>
            <w:pPr>
              <w:spacing w:after="0" w:before="0" w:line="240"/>
            </w:pPr>
            <w:r>
              <w:rPr>
                <w:rFonts w:ascii="SentinelSans Text" w:cs="SentinelSans Text" w:eastAsia="SentinelSans Text" w:hAnsi="SentinelSans Text"/>
                <w:color w:val="6100FF"/>
                <w:sz w:val="15"/>
                <w:szCs w:val="15"/>
              </w:rPr>
              <w:t xml:space="preserve">The Walt Disney Co</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Cruise travel, family vacations/Disney parks, fitness &amp; personal training, French language learning</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Crossrope AMP Weighted Jump Rope Set with Bluetooth Handles and 1-Year App Membership</w:t>
            </w:r>
          </w:p>
          <w:p>
            <w:pPr>
              <w:spacing w:after="0" w:before="0" w:line="240"/>
            </w:pPr>
            <w:r>
              <w:rPr>
                <w:rFonts w:ascii="SentinelSans Text" w:cs="SentinelSans Text" w:eastAsia="SentinelSans Text" w:hAnsi="SentinelSans Text"/>
                <w:color w:val="6B6585"/>
                <w:sz w:val="15"/>
                <w:szCs w:val="15"/>
              </w:rPr>
              <w:t xml:space="preserve">$199</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10</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Wayne Filin-Matthews</w:t>
            </w:r>
          </w:p>
          <w:p>
            <w:pPr>
              <w:spacing w:after="10" w:before="0" w:line="240"/>
            </w:pPr>
            <w:r>
              <w:rPr>
                <w:rFonts w:ascii="SentinelSans Text" w:cs="SentinelSans Text" w:eastAsia="SentinelSans Text" w:hAnsi="SentinelSans Text"/>
                <w:color w:val="3A3452"/>
                <w:sz w:val="15"/>
                <w:szCs w:val="15"/>
              </w:rPr>
              <w:t xml:space="preserve">Senior Vice President, Enterprise Architecture and AI Engineering</w:t>
            </w:r>
          </w:p>
          <w:p>
            <w:pPr>
              <w:spacing w:after="0" w:before="0" w:line="240"/>
            </w:pPr>
            <w:r>
              <w:rPr>
                <w:rFonts w:ascii="SentinelSans Text" w:cs="SentinelSans Text" w:eastAsia="SentinelSans Text" w:hAnsi="SentinelSans Text"/>
                <w:color w:val="6100FF"/>
                <w:sz w:val="15"/>
                <w:szCs w:val="15"/>
              </w:rPr>
              <w:t xml:space="preserve">The Walt Disney Co</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Extreme endurance sports/ultramarathon running (Marathon des Sables 250km, Everest Expedition), charitable fundraising for children's cancer research, mountaineering/adventure challenges, STEM education mentorship</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Garmin Enduro 3 Ultraperformance GPS Smartwatch</w:t>
            </w:r>
          </w:p>
          <w:p>
            <w:pPr>
              <w:spacing w:after="0" w:before="0" w:line="240"/>
            </w:pPr>
            <w:r>
              <w:rPr>
                <w:rFonts w:ascii="SentinelSans Text" w:cs="SentinelSans Text" w:eastAsia="SentinelSans Text" w:hAnsi="SentinelSans Text"/>
                <w:color w:val="6B6585"/>
                <w:sz w:val="15"/>
                <w:szCs w:val="15"/>
              </w:rPr>
              <w:t xml:space="preserve">$799.99</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11</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Anthony Esposito</w:t>
            </w:r>
          </w:p>
          <w:p>
            <w:pPr>
              <w:spacing w:after="10" w:before="0" w:line="240"/>
            </w:pPr>
            <w:r>
              <w:rPr>
                <w:rFonts w:ascii="SentinelSans Text" w:cs="SentinelSans Text" w:eastAsia="SentinelSans Text" w:hAnsi="SentinelSans Text"/>
                <w:color w:val="3A3452"/>
                <w:sz w:val="15"/>
                <w:szCs w:val="15"/>
              </w:rPr>
              <w:t xml:space="preserve">Chief Information Security Officer</w:t>
            </w:r>
          </w:p>
          <w:p>
            <w:pPr>
              <w:spacing w:after="0" w:before="0" w:line="240"/>
            </w:pPr>
            <w:r>
              <w:rPr>
                <w:rFonts w:ascii="SentinelSans Text" w:cs="SentinelSans Text" w:eastAsia="SentinelSans Text" w:hAnsi="SentinelSans Text"/>
                <w:color w:val="6100FF"/>
                <w:sz w:val="15"/>
                <w:szCs w:val="15"/>
              </w:rPr>
              <w:t xml:space="preserve">McKinsey &amp; Company</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CISO/security leadership culture and mentorship, workplace mental health advocacy for security professionals, diversity &amp; inclusion in cybersecurity (especially women in tech), thought leadership on people-centric (vs. purely technical) approaches to security</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Cybersecurity Workforce Diversity: A Guide for Leaders by Dr. Vivian Lyon</w:t>
            </w:r>
          </w:p>
          <w:p>
            <w:pPr>
              <w:spacing w:after="0" w:before="0" w:line="240"/>
            </w:pPr>
            <w:r>
              <w:rPr>
                <w:rFonts w:ascii="SentinelSans Text" w:cs="SentinelSans Text" w:eastAsia="SentinelSans Text" w:hAnsi="SentinelSans Text"/>
                <w:color w:val="7A5200"/>
                <w:sz w:val="15"/>
                <w:szCs w:val="15"/>
              </w:rPr>
              <w:t xml:space="preserve">$29.99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12</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Kateau James</w:t>
            </w:r>
          </w:p>
          <w:p>
            <w:pPr>
              <w:spacing w:after="10" w:before="0" w:line="240"/>
            </w:pPr>
            <w:r>
              <w:rPr>
                <w:rFonts w:ascii="SentinelSans Text" w:cs="SentinelSans Text" w:eastAsia="SentinelSans Text" w:hAnsi="SentinelSans Text"/>
                <w:color w:val="3A3452"/>
                <w:sz w:val="15"/>
                <w:szCs w:val="15"/>
              </w:rPr>
              <w:t xml:space="preserve">Partner &amp; Global Chief Information Officer</w:t>
            </w:r>
          </w:p>
          <w:p>
            <w:pPr>
              <w:spacing w:after="0" w:before="0" w:line="240"/>
            </w:pPr>
            <w:r>
              <w:rPr>
                <w:rFonts w:ascii="SentinelSans Text" w:cs="SentinelSans Text" w:eastAsia="SentinelSans Text" w:hAnsi="SentinelSans Text"/>
                <w:color w:val="6100FF"/>
                <w:sz w:val="15"/>
                <w:szCs w:val="15"/>
              </w:rPr>
              <w:t xml:space="preserve">McKinsey &amp; Company</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Black arts &amp; culture advocacy, youth business/STEM mentorship, education and career-pathway building for young people, DEI/women-in-tech advancement</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Sisterhood Stretched Canvas (Large) from African American Expressions™</w:t>
            </w:r>
          </w:p>
          <w:p>
            <w:pPr>
              <w:spacing w:after="0" w:before="0" w:line="240"/>
            </w:pPr>
            <w:r>
              <w:rPr>
                <w:rFonts w:ascii="SentinelSans Text" w:cs="SentinelSans Text" w:eastAsia="SentinelSans Text" w:hAnsi="SentinelSans Text"/>
                <w:color w:val="6B6585"/>
                <w:sz w:val="15"/>
                <w:szCs w:val="15"/>
              </w:rPr>
              <w:t xml:space="preserve">$150.00</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13</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Bharath Krishnan</w:t>
            </w:r>
          </w:p>
          <w:p>
            <w:pPr>
              <w:spacing w:after="10" w:before="0" w:line="240"/>
            </w:pPr>
            <w:r>
              <w:rPr>
                <w:rFonts w:ascii="SentinelSans Text" w:cs="SentinelSans Text" w:eastAsia="SentinelSans Text" w:hAnsi="SentinelSans Text"/>
                <w:color w:val="3A3452"/>
                <w:sz w:val="15"/>
                <w:szCs w:val="15"/>
              </w:rPr>
              <w:t xml:space="preserve">SVP AI, Search &amp; Platform Engineering</w:t>
            </w:r>
          </w:p>
          <w:p>
            <w:pPr>
              <w:spacing w:after="0" w:before="0" w:line="240"/>
            </w:pPr>
            <w:r>
              <w:rPr>
                <w:rFonts w:ascii="SentinelSans Text" w:cs="SentinelSans Text" w:eastAsia="SentinelSans Text" w:hAnsi="SentinelSans Text"/>
                <w:color w:val="6100FF"/>
                <w:sz w:val="15"/>
                <w:szCs w:val="15"/>
              </w:rPr>
              <w:t xml:space="preserve">Slack Technologies, Inc.</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Avid reading (especially sci-fi), soccer/football (EPL &amp; World Cup fan), travel, live music/concerts</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Martian (Signed Deluxe Edition) by Andy Weir</w:t>
            </w:r>
          </w:p>
          <w:p>
            <w:pPr>
              <w:spacing w:after="0" w:before="0" w:line="240"/>
            </w:pPr>
            <w:r>
              <w:rPr>
                <w:rFonts w:ascii="SentinelSans Text" w:cs="SentinelSans Text" w:eastAsia="SentinelSans Text" w:hAnsi="SentinelSans Text"/>
                <w:color w:val="6B6585"/>
                <w:sz w:val="15"/>
                <w:szCs w:val="15"/>
              </w:rPr>
              <w:t xml:space="preserve">$38.00</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14</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Mangesh Patil</w:t>
            </w:r>
          </w:p>
          <w:p>
            <w:pPr>
              <w:spacing w:after="10" w:before="0" w:line="240"/>
            </w:pPr>
            <w:r>
              <w:rPr>
                <w:rFonts w:ascii="SentinelSans Text" w:cs="SentinelSans Text" w:eastAsia="SentinelSans Text" w:hAnsi="SentinelSans Text"/>
                <w:color w:val="3A3452"/>
                <w:sz w:val="15"/>
                <w:szCs w:val="15"/>
              </w:rPr>
              <w:t xml:space="preserve">Chief AI officer</w:t>
            </w:r>
          </w:p>
          <w:p>
            <w:pPr>
              <w:spacing w:after="0" w:before="0" w:line="240"/>
            </w:pPr>
            <w:r>
              <w:rPr>
                <w:rFonts w:ascii="SentinelSans Text" w:cs="SentinelSans Text" w:eastAsia="SentinelSans Text" w:hAnsi="SentinelSans Text"/>
                <w:color w:val="6100FF"/>
                <w:sz w:val="15"/>
                <w:szCs w:val="15"/>
              </w:rPr>
              <w:t xml:space="preserve">HCA Healthcare</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Cricket, traveling, exploring new foods ("fooding"), family life</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Burlap &amp; Barrel Spice Club subscription</w:t>
            </w:r>
          </w:p>
          <w:p>
            <w:pPr>
              <w:spacing w:after="0" w:before="0" w:line="240"/>
            </w:pPr>
            <w:r>
              <w:rPr>
                <w:rFonts w:ascii="SentinelSans Text" w:cs="SentinelSans Text" w:eastAsia="SentinelSans Text" w:hAnsi="SentinelSans Text"/>
                <w:color w:val="7A5200"/>
                <w:sz w:val="15"/>
                <w:szCs w:val="15"/>
              </w:rPr>
              <w:t xml:space="preserve">$49.99 per quarter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15</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Chad Wasserman</w:t>
            </w:r>
          </w:p>
          <w:p>
            <w:pPr>
              <w:spacing w:after="10" w:before="0" w:line="240"/>
            </w:pPr>
            <w:r>
              <w:rPr>
                <w:rFonts w:ascii="SentinelSans Text" w:cs="SentinelSans Text" w:eastAsia="SentinelSans Text" w:hAnsi="SentinelSans Text"/>
                <w:color w:val="3A3452"/>
                <w:sz w:val="15"/>
                <w:szCs w:val="15"/>
              </w:rPr>
              <w:t xml:space="preserve">Senior Vice President &amp; Chief Information Officer</w:t>
            </w:r>
          </w:p>
          <w:p>
            <w:pPr>
              <w:spacing w:after="0" w:before="0" w:line="240"/>
            </w:pPr>
            <w:r>
              <w:rPr>
                <w:rFonts w:ascii="SentinelSans Text" w:cs="SentinelSans Text" w:eastAsia="SentinelSans Text" w:hAnsi="SentinelSans Text"/>
                <w:color w:val="6100FF"/>
                <w:sz w:val="15"/>
                <w:szCs w:val="15"/>
              </w:rPr>
              <w:t xml:space="preserve">HCA Healthcare</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Philanthropy/community service (American Red Cross), nonprofit board leadership, higher education mentorship, healthcare technology innovation</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RingConn Gen 3 Smart Ring</w:t>
            </w:r>
          </w:p>
          <w:p>
            <w:pPr>
              <w:spacing w:after="0" w:before="0" w:line="240"/>
            </w:pPr>
            <w:r>
              <w:rPr>
                <w:rFonts w:ascii="SentinelSans Text" w:cs="SentinelSans Text" w:eastAsia="SentinelSans Text" w:hAnsi="SentinelSans Text"/>
                <w:color w:val="6B6585"/>
                <w:sz w:val="15"/>
                <w:szCs w:val="15"/>
              </w:rPr>
              <w:t xml:space="preserve">$349.00</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16</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Matthew McFadden</w:t>
            </w:r>
          </w:p>
          <w:p>
            <w:pPr>
              <w:spacing w:after="10" w:before="0" w:line="240"/>
            </w:pPr>
            <w:r>
              <w:rPr>
                <w:rFonts w:ascii="SentinelSans Text" w:cs="SentinelSans Text" w:eastAsia="SentinelSans Text" w:hAnsi="SentinelSans Text"/>
                <w:color w:val="3A3452"/>
                <w:sz w:val="15"/>
                <w:szCs w:val="15"/>
              </w:rPr>
              <w:t xml:space="preserve">Vice President, Cyber &amp; CISO</w:t>
            </w:r>
          </w:p>
          <w:p>
            <w:pPr>
              <w:spacing w:after="0" w:before="0" w:line="240"/>
            </w:pPr>
            <w:r>
              <w:rPr>
                <w:rFonts w:ascii="SentinelSans Text" w:cs="SentinelSans Text" w:eastAsia="SentinelSans Text" w:hAnsi="SentinelSans Text"/>
                <w:color w:val="6100FF"/>
                <w:sz w:val="15"/>
                <w:szCs w:val="15"/>
              </w:rPr>
              <w:t xml:space="preserve">General Dynamics Information Technology</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Quantum computing &amp; post-quantum cryptography, emerging/frontier technology (AI, cyber innovation), cybersecurity competitions &amp; workforce mentorship, public speaking/thought leadership in tech policy</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D-Wave Leap Quantum Cloud Service Access Subscription</w:t>
            </w:r>
          </w:p>
          <w:p>
            <w:pPr>
              <w:spacing w:after="0" w:before="0" w:line="240"/>
            </w:pPr>
            <w:r>
              <w:rPr>
                <w:rFonts w:ascii="SentinelSans Text" w:cs="SentinelSans Text" w:eastAsia="SentinelSans Text" w:hAnsi="SentinelSans Text"/>
                <w:color w:val="7A5200"/>
                <w:sz w:val="15"/>
                <w:szCs w:val="15"/>
              </w:rPr>
              <w:t xml:space="preserve">$70,000 for 12 months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17</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Shaun Khalfan</w:t>
            </w:r>
          </w:p>
          <w:p>
            <w:pPr>
              <w:spacing w:after="10" w:before="0" w:line="240"/>
            </w:pPr>
            <w:r>
              <w:rPr>
                <w:rFonts w:ascii="SentinelSans Text" w:cs="SentinelSans Text" w:eastAsia="SentinelSans Text" w:hAnsi="SentinelSans Text"/>
                <w:color w:val="3A3452"/>
                <w:sz w:val="15"/>
                <w:szCs w:val="15"/>
              </w:rPr>
              <w:t xml:space="preserve">SVP, Chief Information Security Officer</w:t>
            </w:r>
          </w:p>
          <w:p>
            <w:pPr>
              <w:spacing w:after="0" w:before="0" w:line="240"/>
            </w:pPr>
            <w:r>
              <w:rPr>
                <w:rFonts w:ascii="SentinelSans Text" w:cs="SentinelSans Text" w:eastAsia="SentinelSans Text" w:hAnsi="SentinelSans Text"/>
                <w:color w:val="6100FF"/>
                <w:sz w:val="15"/>
                <w:szCs w:val="15"/>
              </w:rPr>
              <w:t xml:space="preserve">Paypal, Inc.</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Children's education/museums &amp; community causes, academic teaching/mentorship, cybersecurity thought leadership, board/advisory service to startups</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"The Wolf in CIO's Clothing" by Tina Nunno (Hardcover)</w:t>
            </w:r>
          </w:p>
          <w:p>
            <w:pPr>
              <w:spacing w:after="0" w:before="0" w:line="240"/>
            </w:pPr>
            <w:r>
              <w:rPr>
                <w:rFonts w:ascii="SentinelSans Text" w:cs="SentinelSans Text" w:eastAsia="SentinelSans Text" w:hAnsi="SentinelSans Text"/>
                <w:color w:val="7A5200"/>
                <w:sz w:val="15"/>
                <w:szCs w:val="15"/>
              </w:rPr>
              <w:t xml:space="preserve">$36.99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18</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Anshu Bhardwaj</w:t>
            </w:r>
          </w:p>
          <w:p>
            <w:pPr>
              <w:spacing w:after="10" w:before="0" w:line="240"/>
            </w:pPr>
            <w:r>
              <w:rPr>
                <w:rFonts w:ascii="SentinelSans Text" w:cs="SentinelSans Text" w:eastAsia="SentinelSans Text" w:hAnsi="SentinelSans Text"/>
                <w:color w:val="3A3452"/>
                <w:sz w:val="15"/>
                <w:szCs w:val="15"/>
              </w:rPr>
              <w:t xml:space="preserve">Chief AI Transformation &amp; Simplification Officer</w:t>
            </w:r>
          </w:p>
          <w:p>
            <w:pPr>
              <w:spacing w:after="0" w:before="0" w:line="240"/>
            </w:pPr>
            <w:r>
              <w:rPr>
                <w:rFonts w:ascii="SentinelSans Text" w:cs="SentinelSans Text" w:eastAsia="SentinelSans Text" w:hAnsi="SentinelSans Text"/>
                <w:color w:val="6100FF"/>
                <w:sz w:val="15"/>
                <w:szCs w:val="15"/>
              </w:rPr>
              <w:t xml:space="preserve">Paypal, Inc.</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Celebrating and preserving Indian cultural heritage (especially for her kids abroad), family travel, mentoring/advancing women in tech, and family life with her two young children</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India Activity Box for Kids by Pink Burfi</w:t>
            </w:r>
          </w:p>
          <w:p>
            <w:pPr>
              <w:spacing w:after="0" w:before="0" w:line="240"/>
            </w:pPr>
            <w:r>
              <w:rPr>
                <w:rFonts w:ascii="SentinelSans Text" w:cs="SentinelSans Text" w:eastAsia="SentinelSans Text" w:hAnsi="SentinelSans Text"/>
                <w:color w:val="6B6585"/>
                <w:sz w:val="15"/>
                <w:szCs w:val="15"/>
              </w:rPr>
              <w:t xml:space="preserve">$49.00</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19</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Phoram Mehta</w:t>
            </w:r>
          </w:p>
          <w:p>
            <w:pPr>
              <w:spacing w:after="10" w:before="0" w:line="240"/>
            </w:pPr>
            <w:r>
              <w:rPr>
                <w:rFonts w:ascii="SentinelSans Text" w:cs="SentinelSans Text" w:eastAsia="SentinelSans Text" w:hAnsi="SentinelSans Text"/>
                <w:color w:val="3A3452"/>
                <w:sz w:val="15"/>
                <w:szCs w:val="15"/>
              </w:rPr>
              <w:t xml:space="preserve">Vice President &amp; Head of International Cyber Risk</w:t>
            </w:r>
          </w:p>
          <w:p>
            <w:pPr>
              <w:spacing w:after="0" w:before="0" w:line="240"/>
            </w:pPr>
            <w:r>
              <w:rPr>
                <w:rFonts w:ascii="SentinelSans Text" w:cs="SentinelSans Text" w:eastAsia="SentinelSans Text" w:hAnsi="SentinelSans Text"/>
                <w:color w:val="6100FF"/>
                <w:sz w:val="15"/>
                <w:szCs w:val="15"/>
              </w:rPr>
              <w:t xml:space="preserve">Paypal, Inc.</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i/>
                <w:iCs/>
                <w:color w:val="6B6585"/>
                <w:sz w:val="16"/>
                <w:szCs w:val="16"/>
              </w:rPr>
              <w:t xml:space="preserve">No result</w:t>
            </w:r>
          </w:p>
          <w:p>
            <w:pPr>
              <w:spacing w:after="0" w:before="0" w:line="240"/>
            </w:pPr>
            <w:r>
              <w:rPr>
                <w:rFonts w:ascii="SentinelSans Text" w:cs="SentinelSans Text" w:eastAsia="SentinelSans Text" w:hAnsi="SentinelSans Text"/>
                <w:color w:val="7A5200"/>
                <w:sz w:val="15"/>
                <w:szCs w:val="15"/>
              </w:rPr>
              <w:t xml:space="preserve">Incomplete: see page</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20</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Chris Denbigh-White</w:t>
            </w:r>
          </w:p>
          <w:p>
            <w:pPr>
              <w:spacing w:after="10" w:before="0" w:line="240"/>
            </w:pPr>
            <w:r>
              <w:rPr>
                <w:rFonts w:ascii="SentinelSans Text" w:cs="SentinelSans Text" w:eastAsia="SentinelSans Text" w:hAnsi="SentinelSans Text"/>
                <w:color w:val="3A3452"/>
                <w:sz w:val="15"/>
                <w:szCs w:val="15"/>
              </w:rPr>
              <w:t xml:space="preserve">UK CISO | International Cyber Risk</w:t>
            </w:r>
          </w:p>
          <w:p>
            <w:pPr>
              <w:spacing w:after="0" w:before="0" w:line="240"/>
            </w:pPr>
            <w:r>
              <w:rPr>
                <w:rFonts w:ascii="SentinelSans Text" w:cs="SentinelSans Text" w:eastAsia="SentinelSans Text" w:hAnsi="SentinelSans Text"/>
                <w:color w:val="6100FF"/>
                <w:sz w:val="15"/>
                <w:szCs w:val="15"/>
              </w:rPr>
              <w:t xml:space="preserve">Paypal, Inc.</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Ultra-running/endurance sport, mental health &amp; wellbeing advocacy (sleep science, burnout prevention), self-described 'massive geek' with aviation fascination, mentoring aspiring cybersecurity professionals</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Oura Ring 5 Smart Ring</w:t>
            </w:r>
          </w:p>
          <w:p>
            <w:pPr>
              <w:spacing w:after="0" w:before="0" w:line="240"/>
            </w:pPr>
            <w:r>
              <w:rPr>
                <w:rFonts w:ascii="SentinelSans Text" w:cs="SentinelSans Text" w:eastAsia="SentinelSans Text" w:hAnsi="SentinelSans Text"/>
                <w:color w:val="7A5200"/>
                <w:sz w:val="15"/>
                <w:szCs w:val="15"/>
              </w:rPr>
              <w:t xml:space="preserve">$399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21</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Jeff Greene</w:t>
            </w:r>
          </w:p>
          <w:p>
            <w:pPr>
              <w:spacing w:after="10" w:before="0" w:line="240"/>
            </w:pPr>
            <w:r>
              <w:rPr>
                <w:rFonts w:ascii="SentinelSans Text" w:cs="SentinelSans Text" w:eastAsia="SentinelSans Text" w:hAnsi="SentinelSans Text"/>
                <w:color w:val="3A3452"/>
                <w:sz w:val="15"/>
                <w:szCs w:val="15"/>
              </w:rPr>
              <w:t xml:space="preserve">Chief Information Security Officer</w:t>
            </w:r>
          </w:p>
          <w:p>
            <w:pPr>
              <w:spacing w:after="0" w:before="0" w:line="240"/>
            </w:pPr>
            <w:r>
              <w:rPr>
                <w:rFonts w:ascii="SentinelSans Text" w:cs="SentinelSans Text" w:eastAsia="SentinelSans Text" w:hAnsi="SentinelSans Text"/>
                <w:color w:val="6100FF"/>
                <w:sz w:val="15"/>
                <w:szCs w:val="15"/>
              </w:rPr>
              <w:t xml:space="preserve">International Paper</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CISO peer networking &amp; community building, cybersecurity/data-privacy policy, engineering-minded problem solving</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Flipper Zero portable multi-tool security device</w:t>
            </w:r>
          </w:p>
          <w:p>
            <w:pPr>
              <w:spacing w:after="0" w:before="0" w:line="240"/>
            </w:pPr>
            <w:r>
              <w:rPr>
                <w:rFonts w:ascii="SentinelSans Text" w:cs="SentinelSans Text" w:eastAsia="SentinelSans Text" w:hAnsi="SentinelSans Text"/>
                <w:color w:val="7A5200"/>
                <w:sz w:val="15"/>
                <w:szCs w:val="15"/>
              </w:rPr>
              <w:t xml:space="preserve">$169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22</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Hem Nerkar</w:t>
            </w:r>
          </w:p>
          <w:p>
            <w:pPr>
              <w:spacing w:after="10" w:before="0" w:line="240"/>
            </w:pPr>
            <w:r>
              <w:rPr>
                <w:rFonts w:ascii="SentinelSans Text" w:cs="SentinelSans Text" w:eastAsia="SentinelSans Text" w:hAnsi="SentinelSans Text"/>
                <w:color w:val="3A3452"/>
                <w:sz w:val="15"/>
                <w:szCs w:val="15"/>
              </w:rPr>
              <w:t xml:space="preserve">SVP &amp; Chief Information Officer</w:t>
            </w:r>
          </w:p>
          <w:p>
            <w:pPr>
              <w:spacing w:after="0" w:before="0" w:line="240"/>
            </w:pPr>
            <w:r>
              <w:rPr>
                <w:rFonts w:ascii="SentinelSans Text" w:cs="SentinelSans Text" w:eastAsia="SentinelSans Text" w:hAnsi="SentinelSans Text"/>
                <w:color w:val="6100FF"/>
                <w:sz w:val="15"/>
                <w:szCs w:val="15"/>
              </w:rPr>
              <w:t xml:space="preserve">NetApp, Inc.</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Pickleball, AI/digital transformation thought leadership, public speaking &amp; team mentorship, executive education (Wharton leadership courses)</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RPM Pickleball Friction Pro Hybrid Flat-Top V2 16mm</w:t>
            </w:r>
          </w:p>
          <w:p>
            <w:pPr>
              <w:spacing w:after="0" w:before="0" w:line="240"/>
            </w:pPr>
            <w:r>
              <w:rPr>
                <w:rFonts w:ascii="SentinelSans Text" w:cs="SentinelSans Text" w:eastAsia="SentinelSans Text" w:hAnsi="SentinelSans Text"/>
                <w:color w:val="6B6585"/>
                <w:sz w:val="15"/>
                <w:szCs w:val="15"/>
              </w:rPr>
              <w:t xml:space="preserve">$249.99</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23</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Jyoti Wadhwa</w:t>
            </w:r>
          </w:p>
          <w:p>
            <w:pPr>
              <w:spacing w:after="10" w:before="0" w:line="240"/>
            </w:pPr>
            <w:r>
              <w:rPr>
                <w:rFonts w:ascii="SentinelSans Text" w:cs="SentinelSans Text" w:eastAsia="SentinelSans Text" w:hAnsi="SentinelSans Text"/>
                <w:color w:val="3A3452"/>
                <w:sz w:val="15"/>
                <w:szCs w:val="15"/>
              </w:rPr>
              <w:t xml:space="preserve">Global Head, Cloud &amp; Product Security (Technology Risk &amp; AI Governance)</w:t>
            </w:r>
          </w:p>
          <w:p>
            <w:pPr>
              <w:spacing w:after="0" w:before="0" w:line="240"/>
            </w:pPr>
            <w:r>
              <w:rPr>
                <w:rFonts w:ascii="SentinelSans Text" w:cs="SentinelSans Text" w:eastAsia="SentinelSans Text" w:hAnsi="SentinelSans Text"/>
                <w:color w:val="6100FF"/>
                <w:sz w:val="15"/>
                <w:szCs w:val="15"/>
              </w:rPr>
              <w:t xml:space="preserve">NetApp, Inc.</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World travel &amp; cultural exploration, environmental advocacy/sustainability, STEAM education &amp; mentorship (especially supporting women in tech), digital/tech innovation enthusiast</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Gifts for Good Travel Battery Bank &amp; Solar Charger</w:t>
            </w:r>
          </w:p>
          <w:p>
            <w:pPr>
              <w:spacing w:after="0" w:before="0" w:line="240"/>
            </w:pPr>
            <w:r>
              <w:rPr>
                <w:rFonts w:ascii="SentinelSans Text" w:cs="SentinelSans Text" w:eastAsia="SentinelSans Text" w:hAnsi="SentinelSans Text"/>
                <w:color w:val="6B6585"/>
                <w:sz w:val="15"/>
                <w:szCs w:val="15"/>
              </w:rPr>
              <w:t xml:space="preserve">$70.00</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24</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Madhuri Racherla</w:t>
            </w:r>
          </w:p>
          <w:p>
            <w:pPr>
              <w:spacing w:after="10" w:before="0" w:line="240"/>
            </w:pPr>
            <w:r>
              <w:rPr>
                <w:rFonts w:ascii="SentinelSans Text" w:cs="SentinelSans Text" w:eastAsia="SentinelSans Text" w:hAnsi="SentinelSans Text"/>
                <w:color w:val="3A3452"/>
                <w:sz w:val="15"/>
                <w:szCs w:val="15"/>
              </w:rPr>
              <w:t xml:space="preserve">Global VP and Head of Infrastructure, Platform Engineering and Information Security</w:t>
            </w:r>
          </w:p>
          <w:p>
            <w:pPr>
              <w:spacing w:after="0" w:before="0" w:line="240"/>
            </w:pPr>
            <w:r>
              <w:rPr>
                <w:rFonts w:ascii="SentinelSans Text" w:cs="SentinelSans Text" w:eastAsia="SentinelSans Text" w:hAnsi="SentinelSans Text"/>
                <w:color w:val="6100FF"/>
                <w:sz w:val="15"/>
                <w:szCs w:val="15"/>
              </w:rPr>
              <w:t xml:space="preserve">Nike, Inc.</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Gardening &amp; plants, wine &amp; food pairing/culinary exploration, women's empowerment &amp; mentorship (Women in Tech, improv workshops), holistic wellness (journaling for healing, mindset work)</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She Inspires Candle by Prosperity Candle</w:t>
            </w:r>
          </w:p>
          <w:p>
            <w:pPr>
              <w:spacing w:after="0" w:before="0" w:line="240"/>
            </w:pPr>
            <w:r>
              <w:rPr>
                <w:rFonts w:ascii="SentinelSans Text" w:cs="SentinelSans Text" w:eastAsia="SentinelSans Text" w:hAnsi="SentinelSans Text"/>
                <w:color w:val="7A5200"/>
                <w:sz w:val="15"/>
                <w:szCs w:val="15"/>
              </w:rPr>
              <w:t xml:space="preserve">$22.00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25</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Anil Chopra</w:t>
            </w:r>
          </w:p>
          <w:p>
            <w:pPr>
              <w:spacing w:after="10" w:before="0" w:line="240"/>
            </w:pPr>
            <w:r>
              <w:rPr>
                <w:rFonts w:ascii="SentinelSans Text" w:cs="SentinelSans Text" w:eastAsia="SentinelSans Text" w:hAnsi="SentinelSans Text"/>
                <w:color w:val="3A3452"/>
                <w:sz w:val="15"/>
                <w:szCs w:val="15"/>
              </w:rPr>
              <w:t xml:space="preserve">Chief Information Security Officer</w:t>
            </w:r>
          </w:p>
          <w:p>
            <w:pPr>
              <w:spacing w:after="0" w:before="0" w:line="240"/>
            </w:pPr>
            <w:r>
              <w:rPr>
                <w:rFonts w:ascii="SentinelSans Text" w:cs="SentinelSans Text" w:eastAsia="SentinelSans Text" w:hAnsi="SentinelSans Text"/>
                <w:color w:val="6100FF"/>
                <w:sz w:val="15"/>
                <w:szCs w:val="15"/>
              </w:rPr>
              <w:t xml:space="preserve">Optum</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Mentoring emerging tech/business leaders, disability inclusion &amp; accessibility advocacy, cybersecurity thought leadership, startup/entrepreneurship ecosystem</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Eone The Bradley Watch - a tactile timepiece designed for both sighted and visually impaired users, combining functionality and elegance</w:t>
            </w:r>
          </w:p>
          <w:p>
            <w:pPr>
              <w:spacing w:after="0" w:before="0" w:line="240"/>
            </w:pPr>
            <w:r>
              <w:rPr>
                <w:rFonts w:ascii="SentinelSans Text" w:cs="SentinelSans Text" w:eastAsia="SentinelSans Text" w:hAnsi="SentinelSans Text"/>
                <w:color w:val="6B6585"/>
                <w:sz w:val="15"/>
                <w:szCs w:val="15"/>
              </w:rPr>
              <w:t xml:space="preserve">$285</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26</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Matthew Erskine</w:t>
            </w:r>
          </w:p>
          <w:p>
            <w:pPr>
              <w:spacing w:after="10" w:before="0" w:line="240"/>
            </w:pPr>
            <w:r>
              <w:rPr>
                <w:rFonts w:ascii="SentinelSans Text" w:cs="SentinelSans Text" w:eastAsia="SentinelSans Text" w:hAnsi="SentinelSans Text"/>
                <w:color w:val="3A3452"/>
                <w:sz w:val="15"/>
                <w:szCs w:val="15"/>
              </w:rPr>
              <w:t xml:space="preserve">Chief Information Officer</w:t>
            </w:r>
          </w:p>
          <w:p>
            <w:pPr>
              <w:spacing w:after="0" w:before="0" w:line="240"/>
            </w:pPr>
            <w:r>
              <w:rPr>
                <w:rFonts w:ascii="SentinelSans Text" w:cs="SentinelSans Text" w:eastAsia="SentinelSans Text" w:hAnsi="SentinelSans Text"/>
                <w:color w:val="6100FF"/>
                <w:sz w:val="15"/>
                <w:szCs w:val="15"/>
              </w:rPr>
              <w:t xml:space="preserve">Optum</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AI/NLP research collaboration (academic co-authorship on multilingual COVID-19 prediction and medical NLP papers), healthcare technology innovation, talent development and recruitment in Ireland/UK tech sector, Dublin City University (ADAPT Centre) and Ulster University Centre for Personalised Medicine research partnerships</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Deep Medicine: How Artificial Intelligence Can Make Healthcare Human Again by Eric Topol (Hardcover)</w:t>
            </w:r>
          </w:p>
          <w:p>
            <w:pPr>
              <w:spacing w:after="0" w:before="0" w:line="240"/>
            </w:pPr>
            <w:r>
              <w:rPr>
                <w:rFonts w:ascii="SentinelSans Text" w:cs="SentinelSans Text" w:eastAsia="SentinelSans Text" w:hAnsi="SentinelSans Text"/>
                <w:color w:val="7A5200"/>
                <w:sz w:val="15"/>
                <w:szCs w:val="15"/>
              </w:rPr>
              <w:t xml:space="preserve">$35.00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27</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Brad Jones</w:t>
            </w:r>
          </w:p>
          <w:p>
            <w:pPr>
              <w:spacing w:after="10" w:before="0" w:line="240"/>
            </w:pPr>
            <w:r>
              <w:rPr>
                <w:rFonts w:ascii="SentinelSans Text" w:cs="SentinelSans Text" w:eastAsia="SentinelSans Text" w:hAnsi="SentinelSans Text"/>
                <w:color w:val="3A3452"/>
                <w:sz w:val="15"/>
                <w:szCs w:val="15"/>
              </w:rPr>
              <w:t xml:space="preserve">Chief Security Officer (CSO)</w:t>
            </w:r>
          </w:p>
          <w:p>
            <w:pPr>
              <w:spacing w:after="0" w:before="0" w:line="240"/>
            </w:pPr>
            <w:r>
              <w:rPr>
                <w:rFonts w:ascii="SentinelSans Text" w:cs="SentinelSans Text" w:eastAsia="SentinelSans Text" w:hAnsi="SentinelSans Text"/>
                <w:color w:val="6100FF"/>
                <w:sz w:val="15"/>
                <w:szCs w:val="15"/>
              </w:rPr>
              <w:t xml:space="preserve">Avalara, Inc.</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Cybersecurity/AI governance thought leadership, mechanical engineering/technical problem-solving background, mentorship via industry advisory boards (NightDragon CISO Advisor Council), professional community engagement</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xTool F1 Ultra 20W Fiber &amp; Diode Dual Laser Engraver</w:t>
            </w:r>
          </w:p>
          <w:p>
            <w:pPr>
              <w:spacing w:after="0" w:before="0" w:line="240"/>
            </w:pPr>
            <w:r>
              <w:rPr>
                <w:rFonts w:ascii="SentinelSans Text" w:cs="SentinelSans Text" w:eastAsia="SentinelSans Text" w:hAnsi="SentinelSans Text"/>
                <w:color w:val="7A5200"/>
                <w:sz w:val="15"/>
                <w:szCs w:val="15"/>
              </w:rPr>
              <w:t xml:space="preserve">Approximately $4,499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28</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Shahan Parshad</w:t>
            </w:r>
          </w:p>
          <w:p>
            <w:pPr>
              <w:spacing w:after="10" w:before="0" w:line="240"/>
            </w:pPr>
            <w:r>
              <w:rPr>
                <w:rFonts w:ascii="SentinelSans Text" w:cs="SentinelSans Text" w:eastAsia="SentinelSans Text" w:hAnsi="SentinelSans Text"/>
                <w:color w:val="3A3452"/>
                <w:sz w:val="15"/>
                <w:szCs w:val="15"/>
              </w:rPr>
              <w:t xml:space="preserve">Chief Information Officer</w:t>
            </w:r>
          </w:p>
          <w:p>
            <w:pPr>
              <w:spacing w:after="0" w:before="0" w:line="240"/>
            </w:pPr>
            <w:r>
              <w:rPr>
                <w:rFonts w:ascii="SentinelSans Text" w:cs="SentinelSans Text" w:eastAsia="SentinelSans Text" w:hAnsi="SentinelSans Text"/>
                <w:color w:val="6100FF"/>
                <w:sz w:val="15"/>
                <w:szCs w:val="15"/>
              </w:rPr>
              <w:t xml:space="preserve">Avalara, Inc.</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Baseball &amp; sports analytics, AI/technology innovation and governance, data-driven decision making</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AI Governance Playbook – Global Strategy &amp; Toolkit by José Antonio González Villalón (Kindle eBook)</w:t>
            </w:r>
          </w:p>
          <w:p>
            <w:pPr>
              <w:spacing w:after="0" w:before="0" w:line="240"/>
            </w:pPr>
            <w:r>
              <w:rPr>
                <w:rFonts w:ascii="SentinelSans Text" w:cs="SentinelSans Text" w:eastAsia="SentinelSans Text" w:hAnsi="SentinelSans Text"/>
                <w:color w:val="7A5200"/>
                <w:sz w:val="15"/>
                <w:szCs w:val="15"/>
              </w:rPr>
              <w:t xml:space="preserve">$29.99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29</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Eric Veum</w:t>
            </w:r>
          </w:p>
          <w:p>
            <w:pPr>
              <w:spacing w:after="10" w:before="0" w:line="240"/>
            </w:pPr>
            <w:r>
              <w:rPr>
                <w:rFonts w:ascii="SentinelSans Text" w:cs="SentinelSans Text" w:eastAsia="SentinelSans Text" w:hAnsi="SentinelSans Text"/>
                <w:color w:val="3A3452"/>
                <w:sz w:val="15"/>
                <w:szCs w:val="15"/>
              </w:rPr>
              <w:t xml:space="preserve">Vice President of Product Security</w:t>
            </w:r>
          </w:p>
          <w:p>
            <w:pPr>
              <w:spacing w:after="0" w:before="0" w:line="240"/>
            </w:pPr>
            <w:r>
              <w:rPr>
                <w:rFonts w:ascii="SentinelSans Text" w:cs="SentinelSans Text" w:eastAsia="SentinelSans Text" w:hAnsi="SentinelSans Text"/>
                <w:color w:val="6100FF"/>
                <w:sz w:val="15"/>
                <w:szCs w:val="15"/>
              </w:rPr>
              <w:t xml:space="preserve">Avalara, Inc.</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Dogs/pet ownership, camping and outdoor/overlanding trips (4Runner), craft beer, cybersecurity/AI security community engagement</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Overland Vehicle Systems LD TMON Clamshell Aluminum Hard Shell Roof Top Tent</w:t>
            </w:r>
          </w:p>
          <w:p>
            <w:pPr>
              <w:spacing w:after="0" w:before="0" w:line="240"/>
            </w:pPr>
            <w:r>
              <w:rPr>
                <w:rFonts w:ascii="SentinelSans Text" w:cs="SentinelSans Text" w:eastAsia="SentinelSans Text" w:hAnsi="SentinelSans Text"/>
                <w:color w:val="7A5200"/>
                <w:sz w:val="15"/>
                <w:szCs w:val="15"/>
              </w:rPr>
              <w:t xml:space="preserve">R$10,706.09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30</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Gary Sorrentino</w:t>
            </w:r>
          </w:p>
          <w:p>
            <w:pPr>
              <w:spacing w:after="10" w:before="0" w:line="240"/>
            </w:pPr>
            <w:r>
              <w:rPr>
                <w:rFonts w:ascii="SentinelSans Text" w:cs="SentinelSans Text" w:eastAsia="SentinelSans Text" w:hAnsi="SentinelSans Text"/>
                <w:color w:val="3A3452"/>
                <w:sz w:val="15"/>
                <w:szCs w:val="15"/>
              </w:rPr>
              <w:t xml:space="preserve">Global CIO</w:t>
            </w:r>
          </w:p>
          <w:p>
            <w:pPr>
              <w:spacing w:after="0" w:before="0" w:line="240"/>
            </w:pPr>
            <w:r>
              <w:rPr>
                <w:rFonts w:ascii="SentinelSans Text" w:cs="SentinelSans Text" w:eastAsia="SentinelSans Text" w:hAnsi="SentinelSans Text"/>
                <w:color w:val="6100FF"/>
                <w:sz w:val="15"/>
                <w:szCs w:val="15"/>
              </w:rPr>
              <w:t xml:space="preserve">Zoom Video Communications</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Live music (especially U2 and Bruce Springsteen concerts), fishing, DIY/hands-on projects, reading (classic literature and business books like Harvard Business Review)</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Insta360 X5 360° Waterproof 8K Action Camera</w:t>
            </w:r>
          </w:p>
          <w:p>
            <w:pPr>
              <w:spacing w:after="0" w:before="0" w:line="240"/>
            </w:pPr>
            <w:r>
              <w:rPr>
                <w:rFonts w:ascii="SentinelSans Text" w:cs="SentinelSans Text" w:eastAsia="SentinelSans Text" w:hAnsi="SentinelSans Text"/>
                <w:color w:val="6B6585"/>
                <w:sz w:val="15"/>
                <w:szCs w:val="15"/>
              </w:rPr>
              <w:t xml:space="preserve">$464.99</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31</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Igor Zabara</w:t>
            </w:r>
          </w:p>
          <w:p>
            <w:pPr>
              <w:spacing w:after="10" w:before="0" w:line="240"/>
            </w:pPr>
            <w:r>
              <w:rPr>
                <w:rFonts w:ascii="SentinelSans Text" w:cs="SentinelSans Text" w:eastAsia="SentinelSans Text" w:hAnsi="SentinelSans Text"/>
                <w:color w:val="3A3452"/>
                <w:sz w:val="15"/>
                <w:szCs w:val="15"/>
              </w:rPr>
              <w:t xml:space="preserve">Chief Information Security Officer</w:t>
            </w:r>
          </w:p>
          <w:p>
            <w:pPr>
              <w:spacing w:after="0" w:before="0" w:line="240"/>
            </w:pPr>
            <w:r>
              <w:rPr>
                <w:rFonts w:ascii="SentinelSans Text" w:cs="SentinelSans Text" w:eastAsia="SentinelSans Text" w:hAnsi="SentinelSans Text"/>
                <w:color w:val="6100FF"/>
                <w:sz w:val="15"/>
                <w:szCs w:val="15"/>
              </w:rPr>
              <w:t xml:space="preserve">Northwestern Mutual</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AI and automation innovation, home/personal security systems and practical threat modeling, youth STEM education and mentorship, cybersecurity community building (talent pipeline/hiring advocacy)</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i w:val="false"/>
                <w:iCs w:val="false"/>
                <w:color w:val="0E0828"/>
                <w:sz w:val="16"/>
                <w:szCs w:val="16"/>
              </w:rPr>
              <w:t xml:space="preserve">Hak5 Custom Red Team Field Kit</w:t>
            </w:r>
          </w:p>
          <w:p>
            <w:pPr>
              <w:spacing w:after="0" w:before="0" w:line="240"/>
            </w:pPr>
            <w:r>
              <w:rPr>
                <w:rFonts w:ascii="SentinelSans Text" w:cs="SentinelSans Text" w:eastAsia="SentinelSans Text" w:hAnsi="SentinelSans Text"/>
                <w:color w:val="7A5200"/>
                <w:sz w:val="15"/>
                <w:szCs w:val="15"/>
              </w:rPr>
              <w:t xml:space="preserve">Incomplete: see page</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32</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Tony Cappiello</w:t>
            </w:r>
          </w:p>
          <w:p>
            <w:pPr>
              <w:spacing w:after="10" w:before="0" w:line="240"/>
            </w:pPr>
            <w:r>
              <w:rPr>
                <w:rFonts w:ascii="SentinelSans Text" w:cs="SentinelSans Text" w:eastAsia="SentinelSans Text" w:hAnsi="SentinelSans Text"/>
                <w:color w:val="3A3452"/>
                <w:sz w:val="15"/>
                <w:szCs w:val="15"/>
              </w:rPr>
              <w:t xml:space="preserve">Chief Information Officer</w:t>
            </w:r>
          </w:p>
          <w:p>
            <w:pPr>
              <w:spacing w:after="0" w:before="0" w:line="240"/>
            </w:pPr>
            <w:r>
              <w:rPr>
                <w:rFonts w:ascii="SentinelSans Text" w:cs="SentinelSans Text" w:eastAsia="SentinelSans Text" w:hAnsi="SentinelSans Text"/>
                <w:color w:val="6100FF"/>
                <w:sz w:val="15"/>
                <w:szCs w:val="15"/>
              </w:rPr>
              <w:t xml:space="preserve">Northwestern Mutual</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Humanitarian volunteerism (American Red Cross board service), technology/digital transformation leadership, community civic involvement (Milwaukee/Southeast Wisconsin)</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The Transformational CIO: Leadership and Innovation Strategies for IT Executives in a Rapidly Changing World by Hunter Muller (Hardcover)</w:t>
            </w:r>
          </w:p>
          <w:p>
            <w:pPr>
              <w:spacing w:after="0" w:before="0" w:line="240"/>
            </w:pPr>
            <w:r>
              <w:rPr>
                <w:rFonts w:ascii="SentinelSans Text" w:cs="SentinelSans Text" w:eastAsia="SentinelSans Text" w:hAnsi="SentinelSans Text"/>
                <w:color w:val="7A5200"/>
                <w:sz w:val="15"/>
                <w:szCs w:val="15"/>
              </w:rPr>
              <w:t xml:space="preserve">$45.00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33</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Brad Boucher</w:t>
            </w:r>
          </w:p>
          <w:p>
            <w:pPr>
              <w:spacing w:after="10" w:before="0" w:line="240"/>
            </w:pPr>
            <w:r>
              <w:rPr>
                <w:rFonts w:ascii="SentinelSans Text" w:cs="SentinelSans Text" w:eastAsia="SentinelSans Text" w:hAnsi="SentinelSans Text"/>
                <w:color w:val="3A3452"/>
                <w:sz w:val="15"/>
                <w:szCs w:val="15"/>
              </w:rPr>
              <w:t xml:space="preserve">Chief Information Security Officer</w:t>
            </w:r>
          </w:p>
          <w:p>
            <w:pPr>
              <w:spacing w:after="0" w:before="0" w:line="240"/>
            </w:pPr>
            <w:r>
              <w:rPr>
                <w:rFonts w:ascii="SentinelSans Text" w:cs="SentinelSans Text" w:eastAsia="SentinelSans Text" w:hAnsi="SentinelSans Text"/>
                <w:color w:val="6100FF"/>
                <w:sz w:val="15"/>
                <w:szCs w:val="15"/>
              </w:rPr>
              <w:t xml:space="preserve">Cox Automotive</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Cybersecurity thought leadership &amp; identity/access management innovation, professional speaking at industry conferences (CrowdStrike Fal.Con), ethical hacking/security certifications (CEH, CISSP), Auburn University alumni network</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YubiKey Bio hardware MFA key (USB-A or USB-C)</w:t>
            </w:r>
          </w:p>
          <w:p>
            <w:pPr>
              <w:spacing w:after="0" w:before="0" w:line="240"/>
            </w:pPr>
            <w:r>
              <w:rPr>
                <w:rFonts w:ascii="SentinelSans Text" w:cs="SentinelSans Text" w:eastAsia="SentinelSans Text" w:hAnsi="SentinelSans Text"/>
                <w:color w:val="7A5200"/>
                <w:sz w:val="15"/>
                <w:szCs w:val="15"/>
              </w:rPr>
              <w:t xml:space="preserve">$98 USD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34</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Mitchell Gersten</w:t>
            </w:r>
          </w:p>
          <w:p>
            <w:pPr>
              <w:spacing w:after="10" w:before="0" w:line="240"/>
            </w:pPr>
            <w:r>
              <w:rPr>
                <w:rFonts w:ascii="SentinelSans Text" w:cs="SentinelSans Text" w:eastAsia="SentinelSans Text" w:hAnsi="SentinelSans Text"/>
                <w:color w:val="3A3452"/>
                <w:sz w:val="15"/>
                <w:szCs w:val="15"/>
              </w:rPr>
              <w:t xml:space="preserve">Chief Information Officer</w:t>
            </w:r>
          </w:p>
          <w:p>
            <w:pPr>
              <w:spacing w:after="0" w:before="0" w:line="240"/>
            </w:pPr>
            <w:r>
              <w:rPr>
                <w:rFonts w:ascii="SentinelSans Text" w:cs="SentinelSans Text" w:eastAsia="SentinelSans Text" w:hAnsi="SentinelSans Text"/>
                <w:color w:val="6100FF"/>
                <w:sz w:val="15"/>
                <w:szCs w:val="15"/>
              </w:rPr>
              <w:t xml:space="preserve">Cox Automotive</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Christian faith and service, mentorship of young/emerging professionals, women-in-tech advocacy, medical education/scholarship philanthropy</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Personalized Leather Prayer Journal Notebook by ExtraStudio</w:t>
            </w:r>
          </w:p>
          <w:p>
            <w:pPr>
              <w:spacing w:after="0" w:before="0" w:line="240"/>
            </w:pPr>
            <w:r>
              <w:rPr>
                <w:rFonts w:ascii="SentinelSans Text" w:cs="SentinelSans Text" w:eastAsia="SentinelSans Text" w:hAnsi="SentinelSans Text"/>
                <w:color w:val="7A5200"/>
                <w:sz w:val="15"/>
                <w:szCs w:val="15"/>
              </w:rPr>
              <w:t xml:space="preserve">$19.12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35</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Paul Selby</w:t>
            </w:r>
          </w:p>
          <w:p>
            <w:pPr>
              <w:spacing w:after="10" w:before="0" w:line="240"/>
            </w:pPr>
            <w:r>
              <w:rPr>
                <w:rFonts w:ascii="SentinelSans Text" w:cs="SentinelSans Text" w:eastAsia="SentinelSans Text" w:hAnsi="SentinelSans Text"/>
                <w:color w:val="3A3452"/>
                <w:sz w:val="15"/>
                <w:szCs w:val="15"/>
              </w:rPr>
              <w:t xml:space="preserve">Deputy, Chief Information Security Officer</w:t>
            </w:r>
          </w:p>
          <w:p>
            <w:pPr>
              <w:spacing w:after="0" w:before="0" w:line="240"/>
            </w:pPr>
            <w:r>
              <w:rPr>
                <w:rFonts w:ascii="SentinelSans Text" w:cs="SentinelSans Text" w:eastAsia="SentinelSans Text" w:hAnsi="SentinelSans Text"/>
                <w:color w:val="6100FF"/>
                <w:sz w:val="15"/>
                <w:szCs w:val="15"/>
              </w:rPr>
              <w:t xml:space="preserve">Kaiser Permanente</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Military service &amp; Navy Reserve commitment, patriotism/civic pride, community volunteering and local charity support, cybersecurity thought leadership</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Custom Red Team Field Kit from Hak5</w:t>
            </w:r>
          </w:p>
          <w:p>
            <w:pPr>
              <w:spacing w:after="0" w:before="0" w:line="240"/>
            </w:pPr>
            <w:r>
              <w:rPr>
                <w:rFonts w:ascii="SentinelSans Text" w:cs="SentinelSans Text" w:eastAsia="SentinelSans Text" w:hAnsi="SentinelSans Text"/>
                <w:color w:val="7A5200"/>
                <w:sz w:val="15"/>
                <w:szCs w:val="15"/>
              </w:rPr>
              <w:t xml:space="preserve">from $199.99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36</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Neil Cowles</w:t>
            </w:r>
          </w:p>
          <w:p>
            <w:pPr>
              <w:spacing w:after="10" w:before="0" w:line="240"/>
            </w:pPr>
            <w:r>
              <w:rPr>
                <w:rFonts w:ascii="SentinelSans Text" w:cs="SentinelSans Text" w:eastAsia="SentinelSans Text" w:hAnsi="SentinelSans Text"/>
                <w:color w:val="3A3452"/>
                <w:sz w:val="15"/>
                <w:szCs w:val="15"/>
              </w:rPr>
              <w:t xml:space="preserve">Chief Information and Technology Officer</w:t>
            </w:r>
          </w:p>
          <w:p>
            <w:pPr>
              <w:spacing w:after="0" w:before="0" w:line="240"/>
            </w:pPr>
            <w:r>
              <w:rPr>
                <w:rFonts w:ascii="SentinelSans Text" w:cs="SentinelSans Text" w:eastAsia="SentinelSans Text" w:hAnsi="SentinelSans Text"/>
                <w:color w:val="6100FF"/>
                <w:sz w:val="15"/>
                <w:szCs w:val="15"/>
              </w:rPr>
              <w:t xml:space="preserve">Kaiser Permanente</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Soccer (playing and refereeing), dog training/canine nose work, family-centered activities, community/school volunteering</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K9King Interactive Dog Scent Training Kit</w:t>
            </w:r>
          </w:p>
          <w:p>
            <w:pPr>
              <w:spacing w:after="0" w:before="0" w:line="240"/>
            </w:pPr>
            <w:r>
              <w:rPr>
                <w:rFonts w:ascii="SentinelSans Text" w:cs="SentinelSans Text" w:eastAsia="SentinelSans Text" w:hAnsi="SentinelSans Text"/>
                <w:color w:val="7A5200"/>
                <w:sz w:val="15"/>
                <w:szCs w:val="15"/>
              </w:rPr>
              <w:t xml:space="preserve">$15.99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37</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Melanie Roush</w:t>
            </w:r>
          </w:p>
          <w:p>
            <w:pPr>
              <w:spacing w:after="10" w:before="0" w:line="240"/>
            </w:pPr>
            <w:r>
              <w:rPr>
                <w:rFonts w:ascii="SentinelSans Text" w:cs="SentinelSans Text" w:eastAsia="SentinelSans Text" w:hAnsi="SentinelSans Text"/>
                <w:color w:val="3A3452"/>
                <w:sz w:val="15"/>
                <w:szCs w:val="15"/>
              </w:rPr>
              <w:t xml:space="preserve">Vice President, IT Infrastructure and Cyber Security</w:t>
            </w:r>
          </w:p>
          <w:p>
            <w:pPr>
              <w:spacing w:after="0" w:before="0" w:line="240"/>
            </w:pPr>
            <w:r>
              <w:rPr>
                <w:rFonts w:ascii="SentinelSans Text" w:cs="SentinelSans Text" w:eastAsia="SentinelSans Text" w:hAnsi="SentinelSans Text"/>
                <w:color w:val="6100FF"/>
                <w:sz w:val="15"/>
                <w:szCs w:val="15"/>
              </w:rPr>
              <w:t xml:space="preserve">Parker Hannifin Corp.</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Women in STEM/Cybersecurity advocacy &amp; mentorship, community philanthropy (food bank/hunger relief), professional networking in tech diversity</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Custom Red Team Field Kit from Hak5</w:t>
            </w:r>
          </w:p>
          <w:p>
            <w:pPr>
              <w:spacing w:after="0" w:before="0" w:line="240"/>
            </w:pPr>
            <w:r>
              <w:rPr>
                <w:rFonts w:ascii="SentinelSans Text" w:cs="SentinelSans Text" w:eastAsia="SentinelSans Text" w:hAnsi="SentinelSans Text"/>
                <w:color w:val="7A5200"/>
                <w:sz w:val="15"/>
                <w:szCs w:val="15"/>
              </w:rPr>
              <w:t xml:space="preserve">Varies based on customization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38</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Bart Gourley</w:t>
            </w:r>
          </w:p>
          <w:p>
            <w:pPr>
              <w:spacing w:after="10" w:before="0" w:line="240"/>
            </w:pPr>
            <w:r>
              <w:rPr>
                <w:rFonts w:ascii="SentinelSans Text" w:cs="SentinelSans Text" w:eastAsia="SentinelSans Text" w:hAnsi="SentinelSans Text"/>
                <w:color w:val="3A3452"/>
                <w:sz w:val="15"/>
                <w:szCs w:val="15"/>
              </w:rPr>
              <w:t xml:space="preserve">Chief AI Officer</w:t>
            </w:r>
          </w:p>
          <w:p>
            <w:pPr>
              <w:spacing w:after="0" w:before="0" w:line="240"/>
            </w:pPr>
            <w:r>
              <w:rPr>
                <w:rFonts w:ascii="SentinelSans Text" w:cs="SentinelSans Text" w:eastAsia="SentinelSans Text" w:hAnsi="SentinelSans Text"/>
                <w:color w:val="6100FF"/>
                <w:sz w:val="15"/>
                <w:szCs w:val="15"/>
              </w:rPr>
              <w:t xml:space="preserve">Merck &amp; Co., Inc.</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Agentic AI &amp; emerging tech thought leadership, enterprise cloud/AI transformation, French language/Francophone culture, writing/publishing industry insights</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The AI-Driven Leader by Geoff Woods (Hardcover)</w:t>
            </w:r>
          </w:p>
          <w:p>
            <w:pPr>
              <w:spacing w:after="0" w:before="0" w:line="240"/>
            </w:pPr>
            <w:r>
              <w:rPr>
                <w:rFonts w:ascii="SentinelSans Text" w:cs="SentinelSans Text" w:eastAsia="SentinelSans Text" w:hAnsi="SentinelSans Text"/>
                <w:color w:val="7A5200"/>
                <w:sz w:val="15"/>
                <w:szCs w:val="15"/>
              </w:rPr>
              <w:t xml:space="preserve">$24.27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39</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Gaurav Gupta</w:t>
            </w:r>
          </w:p>
          <w:p>
            <w:pPr>
              <w:spacing w:after="10" w:before="0" w:line="240"/>
            </w:pPr>
            <w:r>
              <w:rPr>
                <w:rFonts w:ascii="SentinelSans Text" w:cs="SentinelSans Text" w:eastAsia="SentinelSans Text" w:hAnsi="SentinelSans Text"/>
                <w:color w:val="3A3452"/>
                <w:sz w:val="15"/>
                <w:szCs w:val="15"/>
              </w:rPr>
              <w:t xml:space="preserve">Incoming EVP, Chief Information &amp; Digital Officer</w:t>
            </w:r>
          </w:p>
          <w:p>
            <w:pPr>
              <w:spacing w:after="0" w:before="0" w:line="240"/>
            </w:pPr>
            <w:r>
              <w:rPr>
                <w:rFonts w:ascii="SentinelSans Text" w:cs="SentinelSans Text" w:eastAsia="SentinelSans Text" w:hAnsi="SentinelSans Text"/>
                <w:color w:val="6100FF"/>
                <w:sz w:val="15"/>
                <w:szCs w:val="15"/>
              </w:rPr>
              <w:t xml:space="preserve">Merck &amp; Co., Inc.</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Philanthropy/education for underprivileged children in India (Pratham USA donor), AI and digital innovation in healthcare, leadership development and mentoring, executive education/continuous learning</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AI in Health: A Leader's Guide to Winning in the New Age of Intelligent Health Systems by Tom Lawry (Paperback)</w:t>
            </w:r>
          </w:p>
          <w:p>
            <w:pPr>
              <w:spacing w:after="0" w:before="0" w:line="240"/>
            </w:pPr>
            <w:r>
              <w:rPr>
                <w:rFonts w:ascii="SentinelSans Text" w:cs="SentinelSans Text" w:eastAsia="SentinelSans Text" w:hAnsi="SentinelSans Text"/>
                <w:color w:val="7A5200"/>
                <w:sz w:val="15"/>
                <w:szCs w:val="15"/>
              </w:rPr>
              <w:t xml:space="preserve">$52.20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40</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Bill S.</w:t>
            </w:r>
          </w:p>
          <w:p>
            <w:pPr>
              <w:spacing w:after="10" w:before="0" w:line="240"/>
            </w:pPr>
            <w:r>
              <w:rPr>
                <w:rFonts w:ascii="SentinelSans Text" w:cs="SentinelSans Text" w:eastAsia="SentinelSans Text" w:hAnsi="SentinelSans Text"/>
                <w:color w:val="3A3452"/>
                <w:sz w:val="15"/>
                <w:szCs w:val="15"/>
              </w:rPr>
              <w:t xml:space="preserve">Chief Information Security Officer</w:t>
            </w:r>
          </w:p>
          <w:p>
            <w:pPr>
              <w:spacing w:after="0" w:before="0" w:line="240"/>
            </w:pPr>
            <w:r>
              <w:rPr>
                <w:rFonts w:ascii="SentinelSans Text" w:cs="SentinelSans Text" w:eastAsia="SentinelSans Text" w:hAnsi="SentinelSans Text"/>
                <w:color w:val="6100FF"/>
                <w:sz w:val="15"/>
                <w:szCs w:val="15"/>
              </w:rPr>
              <w:t xml:space="preserve">Workday, Inc.</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Technology/gadget news and consumer tech trends, AI security and open-source collaboration in tech, cybersecurity community engagement, homebrewing (possible)</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Craft a Brew Craft Beer Obsessed Gift Package</w:t>
            </w:r>
          </w:p>
          <w:p>
            <w:pPr>
              <w:spacing w:after="0" w:before="0" w:line="240"/>
            </w:pPr>
            <w:r>
              <w:rPr>
                <w:rFonts w:ascii="SentinelSans Text" w:cs="SentinelSans Text" w:eastAsia="SentinelSans Text" w:hAnsi="SentinelSans Text"/>
                <w:color w:val="7A5200"/>
                <w:sz w:val="15"/>
                <w:szCs w:val="15"/>
              </w:rPr>
              <w:t xml:space="preserve">$149.99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41</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Kelly Trindel</w:t>
            </w:r>
          </w:p>
          <w:p>
            <w:pPr>
              <w:spacing w:after="10" w:before="0" w:line="240"/>
            </w:pPr>
            <w:r>
              <w:rPr>
                <w:rFonts w:ascii="SentinelSans Text" w:cs="SentinelSans Text" w:eastAsia="SentinelSans Text" w:hAnsi="SentinelSans Text"/>
                <w:color w:val="3A3452"/>
                <w:sz w:val="15"/>
                <w:szCs w:val="15"/>
              </w:rPr>
              <w:t xml:space="preserve">Chief Responsible AI Officer</w:t>
            </w:r>
          </w:p>
          <w:p>
            <w:pPr>
              <w:spacing w:after="0" w:before="0" w:line="240"/>
            </w:pPr>
            <w:r>
              <w:rPr>
                <w:rFonts w:ascii="SentinelSans Text" w:cs="SentinelSans Text" w:eastAsia="SentinelSans Text" w:hAnsi="SentinelSans Text"/>
                <w:color w:val="6100FF"/>
                <w:sz w:val="15"/>
                <w:szCs w:val="15"/>
              </w:rPr>
              <w:t xml:space="preserve">Workday, Inc.</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Health optimization &amp; longevity/biohacking (wearables, bloodwork, AI-driven training), personal vitality and midlife fitness transformation, behavioral science/psychology of human flourishing, writing/thinking publicly via Substack</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Oura Ring Gen 3 - a smart ring that tracks sleep, readiness, heart rate variability, body temperature, and provides AI-driven health insights tailored for longevity and vitality optimization</w:t>
            </w:r>
          </w:p>
          <w:p>
            <w:pPr>
              <w:spacing w:after="0" w:before="0" w:line="240"/>
            </w:pPr>
            <w:r>
              <w:rPr>
                <w:rFonts w:ascii="SentinelSans Text" w:cs="SentinelSans Text" w:eastAsia="SentinelSans Text" w:hAnsi="SentinelSans Text"/>
                <w:color w:val="6B6585"/>
                <w:sz w:val="15"/>
                <w:szCs w:val="15"/>
              </w:rPr>
              <w:t xml:space="preserve">$329.00</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42</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Jennifer Shields</w:t>
            </w:r>
          </w:p>
          <w:p>
            <w:pPr>
              <w:spacing w:after="10" w:before="0" w:line="240"/>
            </w:pPr>
            <w:r>
              <w:rPr>
                <w:rFonts w:ascii="SentinelSans Text" w:cs="SentinelSans Text" w:eastAsia="SentinelSans Text" w:hAnsi="SentinelSans Text"/>
                <w:color w:val="3A3452"/>
                <w:sz w:val="15"/>
                <w:szCs w:val="15"/>
              </w:rPr>
              <w:t xml:space="preserve">Chief Information Security Officer (CISO)</w:t>
            </w:r>
          </w:p>
          <w:p>
            <w:pPr>
              <w:spacing w:after="0" w:before="0" w:line="240"/>
            </w:pPr>
            <w:r>
              <w:rPr>
                <w:rFonts w:ascii="SentinelSans Text" w:cs="SentinelSans Text" w:eastAsia="SentinelSans Text" w:hAnsi="SentinelSans Text"/>
                <w:color w:val="6100FF"/>
                <w:sz w:val="15"/>
                <w:szCs w:val="15"/>
              </w:rPr>
              <w:t xml:space="preserve">Procter &amp; Gamble</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Women in cybersecurity advocacy/mentorship, operational technology (OT) security, leadership and authentic/transparent management style, continuous professional development (CISSP, PMP certifications)</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"Stronger Together: Women in Cybersecurity" book by David Meece (Large Print edition)</w:t>
            </w:r>
          </w:p>
          <w:p>
            <w:pPr>
              <w:spacing w:after="0" w:before="0" w:line="240"/>
            </w:pPr>
            <w:r>
              <w:rPr>
                <w:rFonts w:ascii="SentinelSans Text" w:cs="SentinelSans Text" w:eastAsia="SentinelSans Text" w:hAnsi="SentinelSans Text"/>
                <w:color w:val="7A5200"/>
                <w:sz w:val="15"/>
                <w:szCs w:val="15"/>
              </w:rPr>
              <w:t xml:space="preserve">$24.99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43</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Seth Cohen</w:t>
            </w:r>
          </w:p>
          <w:p>
            <w:pPr>
              <w:spacing w:after="10" w:before="0" w:line="240"/>
            </w:pPr>
            <w:r>
              <w:rPr>
                <w:rFonts w:ascii="SentinelSans Text" w:cs="SentinelSans Text" w:eastAsia="SentinelSans Text" w:hAnsi="SentinelSans Text"/>
                <w:color w:val="3A3452"/>
                <w:sz w:val="15"/>
                <w:szCs w:val="15"/>
              </w:rPr>
              <w:t xml:space="preserve">Chief Information Officer at Procter &amp; Gamble</w:t>
            </w:r>
          </w:p>
          <w:p>
            <w:pPr>
              <w:spacing w:after="0" w:before="0" w:line="240"/>
            </w:pPr>
            <w:r>
              <w:rPr>
                <w:rFonts w:ascii="SentinelSans Text" w:cs="SentinelSans Text" w:eastAsia="SentinelSans Text" w:hAnsi="SentinelSans Text"/>
                <w:color w:val="6100FF"/>
                <w:sz w:val="15"/>
                <w:szCs w:val="15"/>
              </w:rPr>
              <w:t xml:space="preserve">Procter &amp; Gamble</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Mentoring early-career tech talent &amp; continuous learning, AI/digital transformation thought leadership, team empowerment and talent development, cross-cultural engagement (global travel for business immersion programs)</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Drive by Daniel H. Pink (paperback edition)</w:t>
            </w:r>
          </w:p>
          <w:p>
            <w:pPr>
              <w:spacing w:after="0" w:before="0" w:line="240"/>
            </w:pPr>
            <w:r>
              <w:rPr>
                <w:rFonts w:ascii="SentinelSans Text" w:cs="SentinelSans Text" w:eastAsia="SentinelSans Text" w:hAnsi="SentinelSans Text"/>
                <w:color w:val="7A5200"/>
                <w:sz w:val="15"/>
                <w:szCs w:val="15"/>
              </w:rPr>
              <w:t xml:space="preserve">$9.90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44</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Dan Garrison</w:t>
            </w:r>
          </w:p>
          <w:p>
            <w:pPr>
              <w:spacing w:after="10" w:before="0" w:line="240"/>
            </w:pPr>
            <w:r>
              <w:rPr>
                <w:rFonts w:ascii="SentinelSans Text" w:cs="SentinelSans Text" w:eastAsia="SentinelSans Text" w:hAnsi="SentinelSans Text"/>
                <w:color w:val="3A3452"/>
                <w:sz w:val="15"/>
                <w:szCs w:val="15"/>
              </w:rPr>
              <w:t xml:space="preserve">Chief AI Officer</w:t>
            </w:r>
          </w:p>
          <w:p>
            <w:pPr>
              <w:spacing w:after="0" w:before="0" w:line="240"/>
            </w:pPr>
            <w:r>
              <w:rPr>
                <w:rFonts w:ascii="SentinelSans Text" w:cs="SentinelSans Text" w:eastAsia="SentinelSans Text" w:hAnsi="SentinelSans Text"/>
                <w:color w:val="6100FF"/>
                <w:sz w:val="15"/>
                <w:szCs w:val="15"/>
              </w:rPr>
              <w:t xml:space="preserve">Slalom, LLC</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Quantum computing &amp; emerging tech innovation, charitable/community service (youth homelessness advocacy), startup mentorship &amp; entrepreneurship, drone technology</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VIFLY Drone Strobe Light - FAA Compliant Anti-Collision Strobe Light</w:t>
            </w:r>
          </w:p>
          <w:p>
            <w:pPr>
              <w:spacing w:after="0" w:before="0" w:line="240"/>
            </w:pPr>
            <w:r>
              <w:rPr>
                <w:rFonts w:ascii="SentinelSans Text" w:cs="SentinelSans Text" w:eastAsia="SentinelSans Text" w:hAnsi="SentinelSans Text"/>
                <w:color w:val="7A5200"/>
                <w:sz w:val="15"/>
                <w:szCs w:val="15"/>
              </w:rPr>
              <w:t xml:space="preserve">from $14.99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45</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Kevin P. Adams</w:t>
            </w:r>
          </w:p>
          <w:p>
            <w:pPr>
              <w:spacing w:after="10" w:before="0" w:line="240"/>
            </w:pPr>
            <w:r>
              <w:rPr>
                <w:rFonts w:ascii="SentinelSans Text" w:cs="SentinelSans Text" w:eastAsia="SentinelSans Text" w:hAnsi="SentinelSans Text"/>
                <w:color w:val="3A3452"/>
                <w:sz w:val="15"/>
                <w:szCs w:val="15"/>
              </w:rPr>
              <w:t xml:space="preserve">Principal, Chief Information Officer</w:t>
            </w:r>
          </w:p>
          <w:p>
            <w:pPr>
              <w:spacing w:after="0" w:before="0" w:line="240"/>
            </w:pPr>
            <w:r>
              <w:rPr>
                <w:rFonts w:ascii="SentinelSans Text" w:cs="SentinelSans Text" w:eastAsia="SentinelSans Text" w:hAnsi="SentinelSans Text"/>
                <w:color w:val="6100FF"/>
                <w:sz w:val="15"/>
                <w:szCs w:val="15"/>
              </w:rPr>
              <w:t xml:space="preserve">Edward Jones</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Early computing history and retro tech (Commodore 64, Apple IIc, TI home computers), technology tinkering/DIY PC building, construction/hands-on building trades background, sci-fi/tech-inspired pop culture (cites 'War Games' as a formative influence)</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Apple II Rev 0 Reproduction Kit from innoelement on Tindie</w:t>
            </w:r>
          </w:p>
          <w:p>
            <w:pPr>
              <w:spacing w:after="0" w:before="0" w:line="240"/>
            </w:pPr>
            <w:r>
              <w:rPr>
                <w:rFonts w:ascii="SentinelSans Text" w:cs="SentinelSans Text" w:eastAsia="SentinelSans Text" w:hAnsi="SentinelSans Text"/>
                <w:color w:val="6B6585"/>
                <w:sz w:val="15"/>
                <w:szCs w:val="15"/>
              </w:rPr>
              <w:t xml:space="preserve">$158.00</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46</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Wayne Fajerski</w:t>
            </w:r>
          </w:p>
          <w:p>
            <w:pPr>
              <w:spacing w:after="10" w:before="0" w:line="240"/>
            </w:pPr>
            <w:r>
              <w:rPr>
                <w:rFonts w:ascii="SentinelSans Text" w:cs="SentinelSans Text" w:eastAsia="SentinelSans Text" w:hAnsi="SentinelSans Text"/>
                <w:color w:val="3A3452"/>
                <w:sz w:val="15"/>
                <w:szCs w:val="15"/>
              </w:rPr>
              <w:t xml:space="preserve">Deputy CISO- Director of Cybersecurity</w:t>
            </w:r>
          </w:p>
          <w:p>
            <w:pPr>
              <w:spacing w:after="0" w:before="0" w:line="240"/>
            </w:pPr>
            <w:r>
              <w:rPr>
                <w:rFonts w:ascii="SentinelSans Text" w:cs="SentinelSans Text" w:eastAsia="SentinelSans Text" w:hAnsi="SentinelSans Text"/>
                <w:color w:val="6100FF"/>
                <w:sz w:val="15"/>
                <w:szCs w:val="15"/>
              </w:rPr>
              <w:t xml:space="preserve">Edward Jones</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Cybersecurity leadership &amp; industry community (St. Louis CISO board), public speaking/podcasting on security topics, professional networking in financial-sector security, continuous security education (CISSP/CCSP credentials)</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Shure SM7B Dynamic Vocal Microphone</w:t>
            </w:r>
          </w:p>
          <w:p>
            <w:pPr>
              <w:spacing w:after="0" w:before="0" w:line="240"/>
            </w:pPr>
            <w:r>
              <w:rPr>
                <w:rFonts w:ascii="SentinelSans Text" w:cs="SentinelSans Text" w:eastAsia="SentinelSans Text" w:hAnsi="SentinelSans Text"/>
                <w:color w:val="7A5200"/>
                <w:sz w:val="15"/>
                <w:szCs w:val="15"/>
              </w:rPr>
              <w:t xml:space="preserve">$439.00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47</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Volodymyr Volotko</w:t>
            </w:r>
          </w:p>
          <w:p>
            <w:pPr>
              <w:spacing w:after="10" w:before="0" w:line="240"/>
            </w:pPr>
            <w:r>
              <w:rPr>
                <w:rFonts w:ascii="SentinelSans Text" w:cs="SentinelSans Text" w:eastAsia="SentinelSans Text" w:hAnsi="SentinelSans Text"/>
                <w:color w:val="3A3452"/>
                <w:sz w:val="15"/>
                <w:szCs w:val="15"/>
              </w:rPr>
              <w:t xml:space="preserve">VP of Engineering, Security, Reliability and Compliance of Cloud</w:t>
            </w:r>
          </w:p>
          <w:p>
            <w:pPr>
              <w:spacing w:after="0" w:before="0" w:line="240"/>
            </w:pPr>
            <w:r>
              <w:rPr>
                <w:rFonts w:ascii="SentinelSans Text" w:cs="SentinelSans Text" w:eastAsia="SentinelSans Text" w:hAnsi="SentinelSans Text"/>
                <w:color w:val="6100FF"/>
                <w:sz w:val="15"/>
                <w:szCs w:val="15"/>
              </w:rPr>
              <w:t xml:space="preserve">RENESAS ELECTRONICS AMERICA, INC</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Electronics/PCB design &amp; hardware tinkering, cloud architecture &amp; security technology, Ukrainian heritage/community</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Hakko FX-888DX Digital Soldering Station</w:t>
            </w:r>
          </w:p>
          <w:p>
            <w:pPr>
              <w:spacing w:after="0" w:before="0" w:line="240"/>
            </w:pPr>
            <w:r>
              <w:rPr>
                <w:rFonts w:ascii="SentinelSans Text" w:cs="SentinelSans Text" w:eastAsia="SentinelSans Text" w:hAnsi="SentinelSans Text"/>
                <w:color w:val="7A5200"/>
                <w:sz w:val="15"/>
                <w:szCs w:val="15"/>
              </w:rPr>
              <w:t xml:space="preserve">$121.47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48</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Wendy Kacer</w:t>
            </w:r>
          </w:p>
          <w:p>
            <w:pPr>
              <w:spacing w:after="10" w:before="0" w:line="240"/>
            </w:pPr>
            <w:r>
              <w:rPr>
                <w:rFonts w:ascii="SentinelSans Text" w:cs="SentinelSans Text" w:eastAsia="SentinelSans Text" w:hAnsi="SentinelSans Text"/>
                <w:color w:val="3A3452"/>
                <w:sz w:val="15"/>
                <w:szCs w:val="15"/>
              </w:rPr>
              <w:t xml:space="preserve">Senior Vice President and Chief Information Security Officer</w:t>
            </w:r>
          </w:p>
          <w:p>
            <w:pPr>
              <w:spacing w:after="0" w:before="0" w:line="240"/>
            </w:pPr>
            <w:r>
              <w:rPr>
                <w:rFonts w:ascii="SentinelSans Text" w:cs="SentinelSans Text" w:eastAsia="SentinelSans Text" w:hAnsi="SentinelSans Text"/>
                <w:color w:val="6100FF"/>
                <w:sz w:val="15"/>
                <w:szCs w:val="15"/>
              </w:rPr>
              <w:t xml:space="preserve">CommonSpirit Health</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Building and mentoring high-performing global teams, international travel/living abroad, golf, cybersecurity leadership community (awards/speaking)</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Garmin MARQ Golfer Gen 2 Carbon Edition smartwatch</w:t>
            </w:r>
          </w:p>
          <w:p>
            <w:pPr>
              <w:spacing w:after="0" w:before="0" w:line="240"/>
            </w:pPr>
            <w:r>
              <w:rPr>
                <w:rFonts w:ascii="SentinelSans Text" w:cs="SentinelSans Text" w:eastAsia="SentinelSans Text" w:hAnsi="SentinelSans Text"/>
                <w:color w:val="7A5200"/>
                <w:sz w:val="15"/>
                <w:szCs w:val="15"/>
              </w:rPr>
              <w:t xml:space="preserve">$3,100.00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49</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Daniel Barchi</w:t>
            </w:r>
          </w:p>
          <w:p>
            <w:pPr>
              <w:spacing w:after="10" w:before="0" w:line="240"/>
            </w:pPr>
            <w:r>
              <w:rPr>
                <w:rFonts w:ascii="SentinelSans Text" w:cs="SentinelSans Text" w:eastAsia="SentinelSans Text" w:hAnsi="SentinelSans Text"/>
                <w:color w:val="3A3452"/>
                <w:sz w:val="15"/>
                <w:szCs w:val="15"/>
              </w:rPr>
              <w:t xml:space="preserve">EVP and Chief Information Officer</w:t>
            </w:r>
          </w:p>
          <w:p>
            <w:pPr>
              <w:spacing w:after="0" w:before="0" w:line="240"/>
            </w:pPr>
            <w:r>
              <w:rPr>
                <w:rFonts w:ascii="SentinelSans Text" w:cs="SentinelSans Text" w:eastAsia="SentinelSans Text" w:hAnsi="SentinelSans Text"/>
                <w:color w:val="6100FF"/>
                <w:sz w:val="15"/>
                <w:szCs w:val="15"/>
              </w:rPr>
              <w:t xml:space="preserve">CommonSpirit Health</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Running, U.S. Navy/military heritage, leadership &amp; business books, family history/genealogy</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The Oath of Excellence: How Military Leadership Forges Unbreakable Corporate Cultures by George C. Murray (Paperback)</w:t>
            </w:r>
          </w:p>
          <w:p>
            <w:pPr>
              <w:spacing w:after="0" w:before="0" w:line="240"/>
            </w:pPr>
            <w:r>
              <w:rPr>
                <w:rFonts w:ascii="SentinelSans Text" w:cs="SentinelSans Text" w:eastAsia="SentinelSans Text" w:hAnsi="SentinelSans Text"/>
                <w:color w:val="7A5200"/>
                <w:sz w:val="15"/>
                <w:szCs w:val="15"/>
              </w:rPr>
              <w:t xml:space="preserve">$17.99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50</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Pete Naumovski</w:t>
            </w:r>
          </w:p>
          <w:p>
            <w:pPr>
              <w:spacing w:after="10" w:before="0" w:line="240"/>
            </w:pPr>
            <w:r>
              <w:rPr>
                <w:rFonts w:ascii="SentinelSans Text" w:cs="SentinelSans Text" w:eastAsia="SentinelSans Text" w:hAnsi="SentinelSans Text"/>
                <w:color w:val="3A3452"/>
                <w:sz w:val="15"/>
                <w:szCs w:val="15"/>
              </w:rPr>
              <w:t xml:space="preserve">Global Chief Information Security Officer (CISO) &amp; VP of IT Risk Management</w:t>
            </w:r>
          </w:p>
          <w:p>
            <w:pPr>
              <w:spacing w:after="0" w:before="0" w:line="240"/>
            </w:pPr>
            <w:r>
              <w:rPr>
                <w:rFonts w:ascii="SentinelSans Text" w:cs="SentinelSans Text" w:eastAsia="SentinelSans Text" w:hAnsi="SentinelSans Text"/>
                <w:color w:val="6100FF"/>
                <w:sz w:val="15"/>
                <w:szCs w:val="15"/>
              </w:rPr>
              <w:t xml:space="preserve">ABBVIE INC.</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Cybersecurity industry community/mentorship, pharmaceutical &amp; healthcare security leadership networks, cyber innovation/AI security trends, professional thought leadership via podcasts</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YubiKey Bio hardware multifactor authentication key with biometric sensor</w:t>
            </w:r>
          </w:p>
          <w:p>
            <w:pPr>
              <w:spacing w:after="0" w:before="0" w:line="240"/>
            </w:pPr>
            <w:r>
              <w:rPr>
                <w:rFonts w:ascii="SentinelSans Text" w:cs="SentinelSans Text" w:eastAsia="SentinelSans Text" w:hAnsi="SentinelSans Text"/>
                <w:color w:val="7A5200"/>
                <w:sz w:val="15"/>
                <w:szCs w:val="15"/>
              </w:rPr>
              <w:t xml:space="preserve">$98 USD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51</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Linda Ray</w:t>
            </w:r>
          </w:p>
          <w:p>
            <w:pPr>
              <w:spacing w:after="10" w:before="0" w:line="240"/>
            </w:pPr>
            <w:r>
              <w:rPr>
                <w:rFonts w:ascii="SentinelSans Text" w:cs="SentinelSans Text" w:eastAsia="SentinelSans Text" w:hAnsi="SentinelSans Text"/>
                <w:color w:val="3A3452"/>
                <w:sz w:val="15"/>
                <w:szCs w:val="15"/>
              </w:rPr>
              <w:t xml:space="preserve">Senior Vice President, Chief Information Officer at AbbVie</w:t>
            </w:r>
          </w:p>
          <w:p>
            <w:pPr>
              <w:spacing w:after="0" w:before="0" w:line="240"/>
            </w:pPr>
            <w:r>
              <w:rPr>
                <w:rFonts w:ascii="SentinelSans Text" w:cs="SentinelSans Text" w:eastAsia="SentinelSans Text" w:hAnsi="SentinelSans Text"/>
                <w:color w:val="6100FF"/>
                <w:sz w:val="15"/>
                <w:szCs w:val="15"/>
              </w:rPr>
              <w:t xml:space="preserve">ABBVIE INC.</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transparent leadership &amp; personal development, mentoring/coaching teams, continuous improvement, AI innovation in enterprise technology</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The AI-Driven Leader: Harnessing AI to Make Faster, Smarter Decisions by Geoff Woods (Hardcover)</w:t>
            </w:r>
          </w:p>
          <w:p>
            <w:pPr>
              <w:spacing w:after="0" w:before="0" w:line="240"/>
            </w:pPr>
            <w:r>
              <w:rPr>
                <w:rFonts w:ascii="SentinelSans Text" w:cs="SentinelSans Text" w:eastAsia="SentinelSans Text" w:hAnsi="SentinelSans Text"/>
                <w:color w:val="7A5200"/>
                <w:sz w:val="15"/>
                <w:szCs w:val="15"/>
              </w:rPr>
              <w:t xml:space="preserve">$24.27  ·  review flag</w:t>
            </w:r>
          </w:p>
        </w:tc>
      </w:tr>
      <w:tr>
        <w:trPr>
          <w:cantSplit/>
        </w:trPr>
        <w:tc>
          <w:tcPr>
            <w:tcW w:type="dxa" w:w="4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52</w:t>
            </w:r>
          </w:p>
        </w:tc>
        <w:tc>
          <w:tcPr>
            <w:tcW w:type="dxa" w:w="270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Michael Reineck</w:t>
            </w:r>
          </w:p>
          <w:p>
            <w:pPr>
              <w:spacing w:after="10" w:before="0" w:line="240"/>
            </w:pPr>
            <w:r>
              <w:rPr>
                <w:rFonts w:ascii="SentinelSans Text" w:cs="SentinelSans Text" w:eastAsia="SentinelSans Text" w:hAnsi="SentinelSans Text"/>
                <w:color w:val="3A3452"/>
                <w:sz w:val="15"/>
                <w:szCs w:val="15"/>
              </w:rPr>
              <w:t xml:space="preserve">Senior Vice President, Director of IT Security</w:t>
            </w:r>
          </w:p>
          <w:p>
            <w:pPr>
              <w:spacing w:after="0" w:before="0" w:line="240"/>
            </w:pPr>
            <w:r>
              <w:rPr>
                <w:rFonts w:ascii="SentinelSans Text" w:cs="SentinelSans Text" w:eastAsia="SentinelSans Text" w:hAnsi="SentinelSans Text"/>
                <w:color w:val="6100FF"/>
                <w:sz w:val="15"/>
                <w:szCs w:val="15"/>
              </w:rPr>
              <w:t xml:space="preserve">Baird Holding Company</w:t>
            </w:r>
          </w:p>
        </w:tc>
        <w:tc>
          <w:tcPr>
            <w:tcW w:type="dxa" w:w="2620"/>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Cybersecurity craftsmanship &amp; data engineering (security architecture, SIEM/data pipeline optimization), peer mentorship/community leadership in Milwaukee's CISO community, Catholic faith and community involvement (Knights of Columbus), continuous professional development (CISSP, advanced degrees)</w:t>
            </w:r>
          </w:p>
        </w:tc>
        <w:tc>
          <w:tcPr>
            <w:tcW w:type="dxa" w:w="3196"/>
            <w:tcBorders>
              <w:top w:val="none" w:color="FFFFFF" w:sz="0"/>
              <w:left w:val="none" w:color="FFFFFF" w:sz="0"/>
              <w:bottom w:val="single" w:color="E3DAF7" w:sz="4"/>
              <w:right w:val="none" w:color="FFFFFF" w:sz="0"/>
            </w:tcBorders>
            <w:shd w:fill="FAF7FF" w:color="auto" w:val="clear"/>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YubiKey Bio - FIDO Edition hardware biometric security key</w:t>
            </w:r>
          </w:p>
          <w:p>
            <w:pPr>
              <w:spacing w:after="0" w:before="0" w:line="240"/>
            </w:pPr>
            <w:r>
              <w:rPr>
                <w:rFonts w:ascii="SentinelSans Text" w:cs="SentinelSans Text" w:eastAsia="SentinelSans Text" w:hAnsi="SentinelSans Text"/>
                <w:color w:val="7A5200"/>
                <w:sz w:val="15"/>
                <w:szCs w:val="15"/>
              </w:rPr>
              <w:t xml:space="preserve">$98 USD  ·  review flag</w:t>
            </w:r>
          </w:p>
        </w:tc>
      </w:tr>
      <w:tr>
        <w:trPr>
          <w:cantSplit/>
        </w:trPr>
        <w:tc>
          <w:tcPr>
            <w:tcW w:type="dxa" w:w="4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6"/>
                <w:szCs w:val="16"/>
              </w:rPr>
              <w:t xml:space="preserve">53</w:t>
            </w:r>
          </w:p>
        </w:tc>
        <w:tc>
          <w:tcPr>
            <w:tcW w:type="dxa" w:w="270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10" w:before="0" w:line="240"/>
            </w:pPr>
            <w:r>
              <w:rPr>
                <w:rFonts w:ascii="SentinelSans Text" w:cs="SentinelSans Text" w:eastAsia="SentinelSans Text" w:hAnsi="SentinelSans Text"/>
                <w:b/>
                <w:bCs/>
                <w:color w:val="0E0828"/>
                <w:sz w:val="17"/>
                <w:szCs w:val="17"/>
              </w:rPr>
              <w:t xml:space="preserve">Tim Byrne</w:t>
            </w:r>
          </w:p>
          <w:p>
            <w:pPr>
              <w:spacing w:after="10" w:before="0" w:line="240"/>
            </w:pPr>
            <w:r>
              <w:rPr>
                <w:rFonts w:ascii="SentinelSans Text" w:cs="SentinelSans Text" w:eastAsia="SentinelSans Text" w:hAnsi="SentinelSans Text"/>
                <w:color w:val="3A3452"/>
                <w:sz w:val="15"/>
                <w:szCs w:val="15"/>
              </w:rPr>
              <w:t xml:space="preserve">CIO and Managing Director</w:t>
            </w:r>
          </w:p>
          <w:p>
            <w:pPr>
              <w:spacing w:after="0" w:before="0" w:line="240"/>
            </w:pPr>
            <w:r>
              <w:rPr>
                <w:rFonts w:ascii="SentinelSans Text" w:cs="SentinelSans Text" w:eastAsia="SentinelSans Text" w:hAnsi="SentinelSans Text"/>
                <w:color w:val="6100FF"/>
                <w:sz w:val="15"/>
                <w:szCs w:val="15"/>
              </w:rPr>
              <w:t xml:space="preserve">Baird Holding Company</w:t>
            </w:r>
          </w:p>
        </w:tc>
        <w:tc>
          <w:tcPr>
            <w:tcW w:type="dxa" w:w="2620"/>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0" w:before="0" w:line="240"/>
            </w:pPr>
            <w:r>
              <w:rPr>
                <w:rFonts w:ascii="SentinelSans Text" w:cs="SentinelSans Text" w:eastAsia="SentinelSans Text" w:hAnsi="SentinelSans Text"/>
                <w:color w:val="3A3452"/>
                <w:sz w:val="15"/>
                <w:szCs w:val="15"/>
              </w:rPr>
              <w:t xml:space="preserve">Museums &amp; natural history/science (Milwaukee Public Museum board leadership), Catholic education &amp; community service (Marquette University High School Development Committee, Archdiocese of Milwaukee Finance Council), civic/nonprofit governance, alma mater networking (Harvard Business School Club of Wisconsin)</w:t>
            </w:r>
          </w:p>
        </w:tc>
        <w:tc>
          <w:tcPr>
            <w:tcW w:type="dxa" w:w="3196"/>
            <w:tcBorders>
              <w:top w:val="none" w:color="FFFFFF" w:sz="0"/>
              <w:left w:val="none" w:color="FFFFFF" w:sz="0"/>
              <w:bottom w:val="single" w:color="E3DAF7" w:sz="4"/>
              <w:right w:val="none" w:color="FFFFFF" w:sz="0"/>
            </w:tcBorders>
            <w:tcMar>
              <w:top w:type="dxa" w:w="70"/>
              <w:left w:type="dxa" w:w="140"/>
              <w:bottom w:type="dxa" w:w="70"/>
              <w:right w:type="dxa" w:w="140"/>
            </w:tcMar>
          </w:tcPr>
          <w:p>
            <w:pPr>
              <w:spacing w:after="20" w:before="0" w:line="240"/>
            </w:pPr>
            <w:r>
              <w:rPr>
                <w:rFonts w:ascii="SentinelSans Text" w:cs="SentinelSans Text" w:eastAsia="SentinelSans Text" w:hAnsi="SentinelSans Text"/>
                <w:color w:val="0E0828"/>
                <w:sz w:val="16"/>
                <w:szCs w:val="16"/>
              </w:rPr>
              <w:t xml:space="preserve">Leadership Succession and Transition for Museums and Arts Organizations (Book) by Kohl, available via Bloomsbury Publishing</w:t>
            </w:r>
          </w:p>
          <w:p>
            <w:pPr>
              <w:spacing w:after="0" w:before="0" w:line="240"/>
            </w:pPr>
            <w:r>
              <w:rPr>
                <w:rFonts w:ascii="SentinelSans Text" w:cs="SentinelSans Text" w:eastAsia="SentinelSans Text" w:hAnsi="SentinelSans Text"/>
                <w:color w:val="7A5200"/>
                <w:sz w:val="15"/>
                <w:szCs w:val="15"/>
              </w:rPr>
              <w:t xml:space="preserve">$41.40  ·  review flag</w:t>
            </w:r>
          </w:p>
        </w:tc>
      </w:tr>
    </w:tbl>
    <w:p>
      <w:pPr>
        <w:pageBreakBefore/>
        <w:spacing w:after="60"/>
      </w:pPr>
      <w:r>
        <w:rPr>
          <w:rFonts w:ascii="SentinelSans Text" w:cs="SentinelSans Text" w:eastAsia="SentinelSans Text" w:hAnsi="SentinelSans Text"/>
          <w:b/>
          <w:bCs/>
          <w:color w:val="6100FF"/>
          <w:sz w:val="17"/>
          <w:szCs w:val="17"/>
        </w:rPr>
        <w:t xml:space="preserve">01  ·  UL</w:t>
      </w:r>
    </w:p>
    <w:p>
      <w:pPr>
        <w:pStyle w:val="Heading2"/>
        <w:spacing w:after="60"/>
      </w:pPr>
      <w:r>
        <w:rPr>
          <w:rFonts w:ascii="SentinelSans Display Medium" w:cs="SentinelSans Display Medium" w:eastAsia="SentinelSans Display Medium" w:hAnsi="SentinelSans Display Medium"/>
          <w:color w:val="0E0828"/>
          <w:sz w:val="48"/>
          <w:szCs w:val="48"/>
        </w:rPr>
        <w:t xml:space="preserve">Angela C. Williams</w:t>
      </w:r>
    </w:p>
    <w:p>
      <w:pPr>
        <w:spacing w:after="100" w:before="0" w:line="276"/>
      </w:pPr>
      <w:r>
        <w:rPr>
          <w:rFonts w:ascii="SentinelSans Text Light" w:cs="SentinelSans Text Light" w:eastAsia="SentinelSans Text Light" w:hAnsi="SentinelSans Text Light"/>
          <w:color w:val="3A3452"/>
          <w:sz w:val="22"/>
          <w:szCs w:val="22"/>
        </w:rPr>
        <w:t xml:space="preserve">SVP, Chief Information Security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cyrwtx-f6y1gcgfmv8ogy">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Azalea Women's Golf Gift Set from Birdie Girl Golf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Azalea Women's Golf Gift Set</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$139.00 USD</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sszxcmgvml52cjuwxzen5">
              <w:r>
                <w:rPr>
                  <w:rFonts w:ascii="SentinelSans Text" w:cs="SentinelSans Text" w:eastAsia="SentinelSans Text" w:hAnsi="SentinelSans Text"/>
                  <w:color w:val="6100FF"/>
                  <w:sz w:val="18"/>
                  <w:szCs w:val="18"/>
                  <w:u w:val="single"/>
                </w:rPr>
                <w:t xml:space="preserve">birdiegirlgolf.com/products/azalea-womens-golf-gift-set</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gift set is perfect for Angela C. Williams as it combines her passion for golf with a thoughtful, high-quality collection of golf accessories designed specifically for women, making it both useful and personal.</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Golf, mentoring women/girls in STEM and cybersecurity, Girl Scouts volunteerism, cybersecurity education advocacy</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Her LinkedIn bio explicitly states 'In my spare time I serve on the Board of the Girl Scouts of Southeast Michigan and as an Advisor for the Henry Ford Community College Computer Information Assurance [CIA] program and University of Detroit Mercy Center for Cyber Security and Intelligence Studies... I am also an avid golfer!' She also describes herself as 'an advocate' who 'prioritizes supporting the next generation of women pursuing careers in the cybersecurity field,' and has been recognized with awards like the 2025 Women of Color STEM Career Achievement Award for her mentorship of youth via Lumity.</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Angela, I know how much you love getting out on the course whenever you can carve out the time, so I wanted to send along this Azalea Women's Golf Gift Set to help make your next round even more enjoyable. It's a small token of appreciation for everything you do — not just in cybersecurity leadership, but in mentoring the next generation of women and girls who will follow in your footsteps. Hope it brings a smile and a little extra fun to your time on the greens! Wishing you many more birdies ahead. Warmly, Your Friends at the Team</w:t>
      </w:r>
    </w:p>
    <w:p>
      <w:pPr>
        <w:pageBreakBefore/>
        <w:spacing w:after="60"/>
      </w:pPr>
      <w:r>
        <w:rPr>
          <w:rFonts w:ascii="SentinelSans Text" w:cs="SentinelSans Text" w:eastAsia="SentinelSans Text" w:hAnsi="SentinelSans Text"/>
          <w:b/>
          <w:bCs/>
          <w:color w:val="6100FF"/>
          <w:sz w:val="17"/>
          <w:szCs w:val="17"/>
        </w:rPr>
        <w:t xml:space="preserve">02  ·  Mettler-Toledo International</w:t>
      </w:r>
    </w:p>
    <w:p>
      <w:pPr>
        <w:pStyle w:val="Heading2"/>
        <w:spacing w:after="60"/>
      </w:pPr>
      <w:r>
        <w:rPr>
          <w:rFonts w:ascii="SentinelSans Display Medium" w:cs="SentinelSans Display Medium" w:eastAsia="SentinelSans Display Medium" w:hAnsi="SentinelSans Display Medium"/>
          <w:color w:val="0E0828"/>
          <w:sz w:val="48"/>
          <w:szCs w:val="48"/>
        </w:rPr>
        <w:t xml:space="preserve">Markus Koepfli</w:t>
      </w:r>
    </w:p>
    <w:p>
      <w:pPr>
        <w:spacing w:after="100" w:before="0" w:line="276"/>
      </w:pPr>
      <w:r>
        <w:rPr>
          <w:rFonts w:ascii="SentinelSans Text Light" w:cs="SentinelSans Text Light" w:eastAsia="SentinelSans Text Light" w:hAnsi="SentinelSans Text Light"/>
          <w:color w:val="3A3452"/>
          <w:sz w:val="22"/>
          <w:szCs w:val="22"/>
        </w:rPr>
        <w:t xml:space="preserve">Chief Information Officer  ·  Mettler-Toledo International, Inc</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mjlxgszcaisdaqxugf7c5">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Amazfit Falcon Smartwatch with AI Running Coach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Amazfit Falcon Smart Watch, 1.28" AMOLED Sapphire Glass, GPS, iOS/Android | 49mm, 12-Day Battery, Titanium UNIBODY, Water-Resistant, AI Fitness Coach</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$379.99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ztpbttxviig4eqdtsm8x1">
              <w:r>
                <w:rPr>
                  <w:rFonts w:ascii="SentinelSans Text" w:cs="SentinelSans Text" w:eastAsia="SentinelSans Text" w:hAnsi="SentinelSans Text"/>
                  <w:color w:val="6100FF"/>
                  <w:sz w:val="18"/>
                  <w:szCs w:val="18"/>
                  <w:u w:val="single"/>
                </w:rPr>
                <w:t xml:space="preserve">amazon.com/dp/B0BFX4DLQ7</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premium smartwatch combines long-distance running performance features with an AI coach that offers real-time training insights and personalized feedback, perfectly aligning with Markus Koepfli's endurance sports interest and passion for AI-driven technology.</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Running/endurance sports (half-marathons), AI and digital innovation/technology leadership, continuous professional learning &amp; CIO community networking (ETH MTEC Circle, Ostschweizer CIO Circle)</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A 2015 Rock 'n' Roll Madrid half-marathon results list includes a 'MARKUS KOEPFLI, SUI' finisher (1:52:19), suggesting he personally participates in long-distance running events. His LinkedIn profile (ch.linkedin.com/in/mkoepfli) shows active membership in professional circles (ETH MTEC Circle, Ostschweizer CIO Circle) and he was named Swiss CIO of the Year 2023, reflecting a strong passion for digital transformation and technology leadership communities. His own LinkedIn posts show genuine enthusiasm for building AI/data science solutions and hiring top AI talent, indicating a personal passion for emerging technology beyond just job duties. No dedicated personal blog, Twitter/X, or GitHub profile was found despite searching, so some interests are inferred from available public professional content.</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Markus, knowing how much you love tackling half-marathons and diving into the latest in AI-driven innovation, I thought of you immediately when I came across this smartwatch. It's built for serious endurance training but also comes with a smart AI coach that gives real-time feedback on your runs — kind of a perfect mashup of your two passions! Hope it helps power your next race and gives you a fun new gadget to geek out over. Wishing you strong miles ahead and many more great conversations at the next CIO Circle meetup. Cheers!</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An earlier research pass on Markus surfaced different interests (cycling, private aviation) with a possible name mismatch. Confirm the running interest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03  ·  Mettler-Toledo International</w:t>
      </w:r>
    </w:p>
    <w:p>
      <w:pPr>
        <w:pStyle w:val="Heading2"/>
        <w:spacing w:after="60"/>
      </w:pPr>
      <w:r>
        <w:rPr>
          <w:rFonts w:ascii="SentinelSans Display Medium" w:cs="SentinelSans Display Medium" w:eastAsia="SentinelSans Display Medium" w:hAnsi="SentinelSans Display Medium"/>
          <w:color w:val="0E0828"/>
          <w:sz w:val="48"/>
          <w:szCs w:val="48"/>
        </w:rPr>
        <w:t xml:space="preserve">Michael Rock</w:t>
      </w:r>
    </w:p>
    <w:p>
      <w:pPr>
        <w:spacing w:after="100" w:before="0" w:line="276"/>
      </w:pPr>
      <w:r>
        <w:rPr>
          <w:rFonts w:ascii="SentinelSans Text Light" w:cs="SentinelSans Text Light" w:eastAsia="SentinelSans Text Light" w:hAnsi="SentinelSans Text Light"/>
          <w:color w:val="3A3452"/>
          <w:sz w:val="22"/>
          <w:szCs w:val="22"/>
        </w:rPr>
        <w:t xml:space="preserve">Head of Information Security &amp; Governance  ·  Mettler-Toledo International, Inc</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r>
        <w:rPr>
          <w:rFonts w:ascii="SentinelSans Text" w:cs="SentinelSans Text" w:eastAsia="SentinelSans Text" w:hAnsi="SentinelSans Text"/>
          <w:color w:val="7A5200"/>
          <w:sz w:val="15"/>
          <w:szCs w:val="15"/>
          <w:shd w:fill="FFF4D6" w:color="auto" w:val="clear"/>
        </w:rPr>
        <w:t xml:space="preserve"> Head-level (top security title found) </w:t>
      </w:r>
      <w:r>
        <w:t xml:space="preserve">   </w:t>
      </w:r>
      <w:hyperlink w:history="1" r:id="rIdctskwsri42vzewb4itajd">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The CISO Mentor: Pragmatic Advice for Emerging Risk Management Leaders (book)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The CISO Mentor: Pragmatic Advice for Emerging Risk Management Leaders</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₹1,795</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imefot8-ocg7hf3egxibu">
              <w:r>
                <w:rPr>
                  <w:rFonts w:ascii="SentinelSans Text" w:cs="SentinelSans Text" w:eastAsia="SentinelSans Text" w:hAnsi="SentinelSans Text"/>
                  <w:color w:val="6100FF"/>
                  <w:sz w:val="18"/>
                  <w:szCs w:val="18"/>
                  <w:u w:val="single"/>
                </w:rPr>
                <w:t xml:space="preserve">amazon.in/gp/offer-listing/B08VY76WXB/ref=aod_p…</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fits Michael Rock's interests as it offers practical mentorship and leadership advice specifically tailored for emerging cybersecurity leaders, aligning with his passion for cybersecurity education, mentorship, and data-driven leadership philosophy.</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Cybersecurity education/mentorship for youth, mentoring &amp; team development, data-driven leadership philosophy, startup/small business advising</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LinkedIn profile shows Michael Rock has consistently volunteered time to mentor and advance cybersecurity education outside his day job—serving as an Advising Director for Thunderbird Cyber Academy (2019-2021), a program that prepares high school students for cybersecurity careers, and as an Advisory Board member for Armour Eye, a Cincinnati SMB startup (2019-2023). His LinkedIn headline ('Give me the data, it is the best influencer... Take care of your people... Good people use good processes') reflects a genuine passion for people-centered leadership, mentorship, and continuous process improvement rather than just technical skill. No personal hobby signals (sports, music, travel, etc.) were found in public sources beyond a brief older bio noting he resides in West Chester, OH with his wife and four children; most public activity centers on cybersecurity community-building and mentoring the next generation.</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Michael, your passion for mentoring the next generation of security leaders is something I've always admired, so this one felt like a perfect fit for you. 'The CISO Mentor' is packed with the kind of pragmatic, experience-based advice that mirrors how you approach developing your own team and guiding emerging risk leaders. I think you'll find yourself nodding along to a lot of it, and maybe even pulling a few fresh ideas for your mentorship toolkit. Hope it brings you some good insights and a little inspiration for the mentors-in-training around you. Enjoy the read!</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The gift ties to his professional mentoring work, not a personal hobby (the research found none). The link is an Amazon India offer-listing page priced in rupees, so source a local listing.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Price is not in US dollars; source a local listing and check the cost.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04  ·  Intuit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Ashok Srivastava</w:t>
      </w:r>
    </w:p>
    <w:p>
      <w:pPr>
        <w:spacing w:after="100" w:before="0" w:line="276"/>
      </w:pPr>
      <w:r>
        <w:rPr>
          <w:rFonts w:ascii="SentinelSans Text Light" w:cs="SentinelSans Text Light" w:eastAsia="SentinelSans Text Light" w:hAnsi="SentinelSans Text Light"/>
          <w:color w:val="3A3452"/>
          <w:sz w:val="22"/>
          <w:szCs w:val="22"/>
        </w:rPr>
        <w:t xml:space="preserve">Senior Vice President and Chief AI Officer  ·  Intuit</w:t>
      </w:r>
    </w:p>
    <w:p>
      <w:pPr>
        <w:spacing w:after="200" w:before="0" w:line="276"/>
      </w:pPr>
      <w:r>
        <w:rPr>
          <w:rFonts w:ascii="SentinelSans Text" w:cs="SentinelSans Text" w:eastAsia="SentinelSans Text" w:hAnsi="SentinelSans Text"/>
          <w:color w:val="6100FF"/>
          <w:sz w:val="15"/>
          <w:szCs w:val="15"/>
          <w:shd w:fill="F4EEFF" w:color="auto" w:val="clear"/>
        </w:rPr>
        <w:t xml:space="preserve"> AI owner </w:t>
      </w:r>
      <w:r>
        <w:t xml:space="preserve">  </w:t>
      </w:r>
      <w:r>
        <w:rPr>
          <w:rFonts w:ascii="SentinelSans Text" w:cs="SentinelSans Text" w:eastAsia="SentinelSans Text" w:hAnsi="SentinelSans Text"/>
          <w:color w:val="7A5200"/>
          <w:sz w:val="15"/>
          <w:szCs w:val="15"/>
          <w:shd w:fill="FFF4D6" w:color="auto" w:val="clear"/>
        </w:rPr>
        <w:t xml:space="preserve"> No CISO found </w:t>
      </w:r>
      <w:r>
        <w:t xml:space="preserve">   </w:t>
      </w:r>
      <w:hyperlink w:history="1" r:id="rId70hobae21wbbt78sgymyz">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Space &amp; Beyond Box Subscription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Space &amp; Beyond Box - NASA Collection</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$29.99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9cbg2yfy8vnl9ztsys5nf">
              <w:r>
                <w:rPr>
                  <w:rFonts w:ascii="SentinelSans Text" w:cs="SentinelSans Text" w:eastAsia="SentinelSans Text" w:hAnsi="SentinelSans Text"/>
                  <w:color w:val="6100FF"/>
                  <w:sz w:val="18"/>
                  <w:szCs w:val="18"/>
                  <w:u w:val="single"/>
                </w:rPr>
                <w:t xml:space="preserve">thespacestore.com/products/space-beyond-box-nasa-collec…</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quarterly subscription box offers curated, themed astronomy and space science items that perfectly match Ashok Srivastava’s passion for space and his NASA background.</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Mountain biking, surfing, astronomy/space science, former NASA background</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His X/Twitter profile (@aerotrekker) bio explicitly lists mountain biking (🚵‍♂️) and surfing (🌊) as personal interests alongside his professional focus on AI/data science. He has also tweeted about space science topics like NASA's OSIRIS-REx mission and the origins of 'Planet Nine,' reflecting a personal passion for astronomy that likely stems from his earlier career at NASA.</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Ashok, with your NASA background and love for all things space, I thought you'd get a kick out of this! I signed you up for the Space &amp; Beyond Box - the NASA Collection seemed like the perfect fit for someone who's actually lived the mission before admiring it from afar. Each quarter you'll get a fresh batch of space-themed goodies to enjoy between mountain bike rides and surf sessions. Hope it brings a little bit of that cosmic wonder back into your day. Enjoy exploring!</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The draft note says "I signed you up" and "each quarter", but the link is a one-time box, not a subscription. Edit the note before sending. The gift leans on his NASA career more than the hobbies in his bio (mountain biking, surfing).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ageBreakBefore/>
        <w:spacing w:after="60"/>
      </w:pPr>
      <w:r>
        <w:rPr>
          <w:rFonts w:ascii="SentinelSans Text" w:cs="SentinelSans Text" w:eastAsia="SentinelSans Text" w:hAnsi="SentinelSans Text"/>
          <w:b/>
          <w:bCs/>
          <w:color w:val="6100FF"/>
          <w:sz w:val="17"/>
          <w:szCs w:val="17"/>
        </w:rPr>
        <w:t xml:space="preserve">05  ·  Thermo Fisher Scientific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Erik Winebrenner</w:t>
      </w:r>
    </w:p>
    <w:p>
      <w:pPr>
        <w:spacing w:after="100" w:before="0" w:line="276"/>
      </w:pPr>
      <w:r>
        <w:rPr>
          <w:rFonts w:ascii="SentinelSans Text Light" w:cs="SentinelSans Text Light" w:eastAsia="SentinelSans Text Light" w:hAnsi="SentinelSans Text Light"/>
          <w:color w:val="3A3452"/>
          <w:sz w:val="22"/>
          <w:szCs w:val="22"/>
        </w:rPr>
        <w:t xml:space="preserve">Vice President, Global Infrastructure &amp; Security (Chief Information Security Officer)  ·  Thermo Fisher Scientific</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rrc1pkm1vx5gzd6tiur3h">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AI Governance: The Executive Handbook for Safe and Responsible AI by Ariel Evans and Ajay Singh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AI Governance: The Executive Handbook for Safe and Responsible AI</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$54.99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c1ny4b8s8s3fb2i-ln5q-">
              <w:r>
                <w:rPr>
                  <w:rFonts w:ascii="SentinelSans Text" w:cs="SentinelSans Text" w:eastAsia="SentinelSans Text" w:hAnsi="SentinelSans Text"/>
                  <w:color w:val="6100FF"/>
                  <w:sz w:val="18"/>
                  <w:szCs w:val="18"/>
                  <w:u w:val="single"/>
                </w:rPr>
                <w:t xml:space="preserve">amazon.com/AI-Governance-Executive-Handbook-Resp…</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aligns perfectly with Erik Winebrenner's interest in AI governance and responsible technology, offering expert insights for implementing safe AI programs in a leadership role.</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Mentoring/teaching (cybersecurity education), leadership development, Maryland sports fandom (Maryland Terrapins/lacrosse), AI governance and responsible technology</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Erik's LinkedIn bio highlights that he spent nearly a decade teaching cybersecurity in the master's program at Towson University and takes genuine pride in mentoring others to grow as leaders, reflecting a passion for teaching beyond his day job. He also publicly engaged (via a 'like'/reaction) with a Maryland Lacrosse Facebook post celebrating a recruit, suggesting he's a fan of Maryland Terrapins athletics. His recent LinkedIn posts also show active interest in AI governance and ethical AI use, a topic he discusses beyond pure security compliance.</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Erik, knowing how much you care about responsible technology and steering teams through the big questions AI raises, I immediately thought of you when I came across this book. 'AI Governance: The Executive Handbook for Safe and Responsible AI' digs into exactly the kind of practical frameworks and leadership perspective you're always championing. Given your knack for mentoring others and translating complex security topics into real guidance, I think you'll find a lot in here worth sharing with your team too. Hope it's a fun read (maybe with some Terps game on in the background)! Enjoy, and go Terps.</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book, not a personal-interest gift. His Maryland Terrapins / lacrosse fandom may make a more personal alternative.</w:t>
      </w:r>
    </w:p>
    <w:p>
      <w:pPr>
        <w:pageBreakBefore/>
        <w:spacing w:after="60"/>
      </w:pPr>
      <w:r>
        <w:rPr>
          <w:rFonts w:ascii="SentinelSans Text" w:cs="SentinelSans Text" w:eastAsia="SentinelSans Text" w:hAnsi="SentinelSans Text"/>
          <w:b/>
          <w:bCs/>
          <w:color w:val="6100FF"/>
          <w:sz w:val="17"/>
          <w:szCs w:val="17"/>
        </w:rPr>
        <w:t xml:space="preserve">06  ·  Thermo Fisher Scientific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Ryan Snyder</w:t>
      </w:r>
    </w:p>
    <w:p>
      <w:pPr>
        <w:spacing w:after="100" w:before="0" w:line="276"/>
      </w:pPr>
      <w:r>
        <w:rPr>
          <w:rFonts w:ascii="SentinelSans Text Light" w:cs="SentinelSans Text Light" w:eastAsia="SentinelSans Text Light" w:hAnsi="SentinelSans Text Light"/>
          <w:color w:val="3A3452"/>
          <w:sz w:val="22"/>
          <w:szCs w:val="22"/>
        </w:rPr>
        <w:t xml:space="preserve">Senior Vice President and Chief Information Officer (CIO)  ·  Thermo Fisher Scientific</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yh1gykhtzvshb-md47zhv">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The Digital Transformation Playbook by David L. Rogers (Columbia Business School Publishing)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The Digital Transformation Playbook: Rethink Your Business for the Digital Age (Columbia Business School Publishing)</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$16.47</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r0cjvy6r3tk9cd1twlner">
              <w:r>
                <w:rPr>
                  <w:rFonts w:ascii="SentinelSans Text" w:cs="SentinelSans Text" w:eastAsia="SentinelSans Text" w:hAnsi="SentinelSans Text"/>
                  <w:color w:val="6100FF"/>
                  <w:sz w:val="18"/>
                  <w:szCs w:val="18"/>
                  <w:u w:val="single"/>
                </w:rPr>
                <w:t xml:space="preserve">amazon.com/Digital-Transformation-Playbook-Busin…</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offers expert strategic insights on how legacy businesses can embrace AI and digital transformation, matching Ryan Snyder's professional focus on digital transformation strategy and AI leadership.</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AI and digital transformation strategy, technology leadership/mentorship, empathy-driven innovation, enterprise/clinical-trial automation</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Extensive public presence (LinkedIn, Forbes, Metis Strategy/Technovation podcast, CIO.com) shows Ryan Snyder's visible passion is squarely professional: he speaks frequently and enthusiastically about AI strategy, data-driven digital transformation, and using technology to accelerate clinical trials and business outcomes (e.g., Forbes 'Ryan Snyder On AI And Digital Innovation At Thermo Fisher', Technovation podcast on Thermo Fisher's 'Three-Pillar AI Strategy'). He has also been noted for an empathy-driven leadership philosophy (CIO.com, 'How empathy drives IT innovation at Thermo Fisher Scientific') and participates in industry events like the Gartner Global CIO Summit. No personal hobbies, causes, or off-work passions (sports, collecting, travel, etc.) were found in his LinkedIn bio or press coverage - note a car-collecting 'Ryan Snyder' tied to the famous 'Black Ghost' Dodge Challenger is a different person (a real estate attorney in Florida), not the Thermo Fisher CIO - so these professional/thought-leadership interests are the only well-documented signals available.</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Ryan, given how much thought you put into digital transformation strategy and leading teams through meaningful AI adoption, I thought of you immediately when I came across this book. David Rogers' Digital Transformation Playbook does a great job breaking down how legacy organizations can rethink themselves for the digital age — right in line with the kind of work you're driving every day. I hope it sparks a few new ideas or at least validates some of the great ones you already have. Enjoy the read, and here's to more innovation ahead!</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book at $16.47, below the $30 floor. Consider a more personal gift.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07  ·  The Walt Disney Co</w:t>
      </w:r>
    </w:p>
    <w:p>
      <w:pPr>
        <w:pStyle w:val="Heading2"/>
        <w:spacing w:after="60"/>
      </w:pPr>
      <w:r>
        <w:rPr>
          <w:rFonts w:ascii="SentinelSans Display Medium" w:cs="SentinelSans Display Medium" w:eastAsia="SentinelSans Display Medium" w:hAnsi="SentinelSans Display Medium"/>
          <w:color w:val="0E0828"/>
          <w:sz w:val="48"/>
          <w:szCs w:val="48"/>
        </w:rPr>
        <w:t xml:space="preserve">Andrew Kirkland</w:t>
      </w:r>
    </w:p>
    <w:p>
      <w:pPr>
        <w:spacing w:after="100" w:before="0" w:line="276"/>
      </w:pPr>
      <w:r>
        <w:rPr>
          <w:rFonts w:ascii="SentinelSans Text Light" w:cs="SentinelSans Text Light" w:eastAsia="SentinelSans Text Light" w:hAnsi="SentinelSans Text Light"/>
          <w:color w:val="3A3452"/>
          <w:sz w:val="22"/>
          <w:szCs w:val="22"/>
        </w:rPr>
        <w:t xml:space="preserve">SVP &amp; Global CISO  ·  The Walt Disney Company</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qvvlcgvvsdy5u3sjmxwif">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What Would Jesus Eat Cookbook by Don Colbert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What Would Jesus Eat Cookbook by Don Colbert</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$27.50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ivqi9livdv3azwk5xqnno">
              <w:r>
                <w:rPr>
                  <w:rFonts w:ascii="SentinelSans Text" w:cs="SentinelSans Text" w:eastAsia="SentinelSans Text" w:hAnsi="SentinelSans Text"/>
                  <w:color w:val="6100FF"/>
                  <w:sz w:val="18"/>
                  <w:szCs w:val="18"/>
                  <w:u w:val="single"/>
                </w:rPr>
                <w:t xml:space="preserve">amazon.com/What-Would-Jesus-Eat-Cookbook/dp/0785…</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cookbook uniquely blends Andrew Kirkland's Christian faith and cooking interests by offering biblically-inspired, healthy recipes aligned with his spiritual values.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Christian faith &amp; personal testimony/ministry, writing (published memoir/book), cooking, travel, and mentorship of others in cybersecurity/leadership</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Public Instagram (@here2serve615) shows Andrew Kirkland identifies strongly as a 'Christ Follower' and has authored/narrated a memoir titled 'From Kingpin to Kingdom' (available on Audible/Amazon) documenting his personal transformation story, which he's promoted via The Chris Voss Show podcast and The Vision Podcast. His Instagram story highlights also reveal hobbyist interests in cooking ('Chef Kirkland') and travel ('Life &amp; Trvls'). Separately, a DallasCISO ORBIE awards profile notes that 'outside of the office, he serves the community through mentorship programs, advisory and nonprofit board service, and as an adjunct professor,' indicating a genuine passion for mentoring and teaching the next generation of security leaders.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Andrew, I know how much your faith and your love of cooking both shape the way you live and lead, so when I came across this one, it immediately made me think of you. It's a cookbook that brings together Scripture and healthy, delicious recipes in such a thoughtful way — I think you'll really enjoy digging into it. Hope it brings a little extra joy to your kitchen and maybe even inspires a new favorite dish or two. Wishing you good food and good company ahead — enjoy, my friend!</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The gift is built on his religious faith. Faith-based gifts can land badly in a business context, so confirm this is appropriate or pick a gift from his other interests (cooking, travel, writing).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ageBreakBefore/>
        <w:spacing w:after="60"/>
      </w:pPr>
      <w:r>
        <w:rPr>
          <w:rFonts w:ascii="SentinelSans Text" w:cs="SentinelSans Text" w:eastAsia="SentinelSans Text" w:hAnsi="SentinelSans Text"/>
          <w:b/>
          <w:bCs/>
          <w:color w:val="6100FF"/>
          <w:sz w:val="17"/>
          <w:szCs w:val="17"/>
        </w:rPr>
        <w:t xml:space="preserve">08  ·  The Walt Disney Co</w:t>
      </w:r>
    </w:p>
    <w:p>
      <w:pPr>
        <w:pStyle w:val="Heading2"/>
        <w:spacing w:after="60"/>
      </w:pPr>
      <w:r>
        <w:rPr>
          <w:rFonts w:ascii="SentinelSans Display Medium" w:cs="SentinelSans Display Medium" w:eastAsia="SentinelSans Display Medium" w:hAnsi="SentinelSans Display Medium"/>
          <w:color w:val="0E0828"/>
          <w:sz w:val="48"/>
          <w:szCs w:val="48"/>
        </w:rPr>
        <w:t xml:space="preserve">Shawn Harris</w:t>
      </w:r>
    </w:p>
    <w:p>
      <w:pPr>
        <w:spacing w:after="100" w:before="0" w:line="276"/>
      </w:pPr>
      <w:r>
        <w:rPr>
          <w:rFonts w:ascii="SentinelSans Text Light" w:cs="SentinelSans Text Light" w:eastAsia="SentinelSans Text Light" w:hAnsi="SentinelSans Text Light"/>
          <w:color w:val="3A3452"/>
          <w:sz w:val="22"/>
          <w:szCs w:val="22"/>
        </w:rPr>
        <w:t xml:space="preserve">Vice President Information Security Strategy, Engineering, and Architecture  ·  The Walt Disney Company</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w:t>
      </w:r>
      <w:r>
        <w:t xml:space="preserve">   </w:t>
      </w:r>
      <w:hyperlink w:history="1" r:id="rIda6jysmlolfjtxak2uskdz">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Flipper Zero portable multi-tool for pentesters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Flipper Zero</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$169.00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vhghy7ufjrmzbtx7lj5xv">
              <w:r>
                <w:rPr>
                  <w:rFonts w:ascii="SentinelSans Text" w:cs="SentinelSans Text" w:eastAsia="SentinelSans Text" w:hAnsi="SentinelSans Text"/>
                  <w:color w:val="6100FF"/>
                  <w:sz w:val="18"/>
                  <w:szCs w:val="18"/>
                  <w:u w:val="single"/>
                </w:rPr>
                <w:t xml:space="preserve">flipper.net/products/flipper-zero</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The Flipper Zero aligns perfectly with Shawn Harris's interests as a versatile, gamified multi-tool that appeals to cybersecurity professionals and mentors, offering hands-on engagement with hacking tools in a portable device.</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Hacker conventions (Black Hat/DEF CON) as father-son tradition, mentoring next-gen cybersecurity talent, cybersecurity community volunteering (NTSC, Cloud Security Alliance, Hackers for Change)</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In a recent LinkedIn post announcing his move to Disney, Shawn Harris mentions attending Black Hat USA and DEF CON ('hacker summer camp') in Las Vegas with his son Matthew, calling it 'one of our favorite traditions' - a genuine personal/family interest beyond work duties. His LinkedIn also shows a long history of volunteer leadership (CSA Research Fellow, Hackers for Change board advisor, NTSC involvement, RSA Conference committee) and a prior post about finding joy in 'mentoring the next generation of cybersecurity professionals,' indicating mentorship and community-building are genuine passions, not just job requirements.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Shawn, with Black Hat and DEF CON season always bringing back those great father-son memories, I thought you'd get a kick out of this Flipper Zero. It's the perfect gadget for someone who loves hands-on hacking tools and is always looking for fun new ways to spark curiosity in the next generation of security talent. Whether you're tinkering with it yourself or using it as a conversation starter while mentoring up-and-coming folks in the community, I have a feeling it'll get a lot of use. Hope it brings a little extra fun to your toolkit. Enjoy!</w:t>
      </w:r>
    </w:p>
    <w:p>
      <w:pPr>
        <w:pageBreakBefore/>
        <w:spacing w:after="60"/>
      </w:pPr>
      <w:r>
        <w:rPr>
          <w:rFonts w:ascii="SentinelSans Text" w:cs="SentinelSans Text" w:eastAsia="SentinelSans Text" w:hAnsi="SentinelSans Text"/>
          <w:b/>
          <w:bCs/>
          <w:color w:val="6100FF"/>
          <w:sz w:val="17"/>
          <w:szCs w:val="17"/>
        </w:rPr>
        <w:t xml:space="preserve">09  ·  The Walt Disney Co</w:t>
      </w:r>
    </w:p>
    <w:p>
      <w:pPr>
        <w:pStyle w:val="Heading2"/>
        <w:spacing w:after="60"/>
      </w:pPr>
      <w:r>
        <w:rPr>
          <w:rFonts w:ascii="SentinelSans Display Medium" w:cs="SentinelSans Display Medium" w:eastAsia="SentinelSans Display Medium" w:hAnsi="SentinelSans Display Medium"/>
          <w:color w:val="0E0828"/>
          <w:sz w:val="48"/>
          <w:szCs w:val="48"/>
        </w:rPr>
        <w:t xml:space="preserve">Shakira K.</w:t>
      </w:r>
    </w:p>
    <w:p>
      <w:pPr>
        <w:spacing w:after="100" w:before="0" w:line="276"/>
      </w:pPr>
      <w:r>
        <w:rPr>
          <w:rFonts w:ascii="SentinelSans Text Light" w:cs="SentinelSans Text Light" w:eastAsia="SentinelSans Text Light" w:hAnsi="SentinelSans Text Light"/>
          <w:color w:val="3A3452"/>
          <w:sz w:val="22"/>
          <w:szCs w:val="22"/>
        </w:rPr>
        <w:t xml:space="preserve">Vice President Cyber Security  ·  The Walt Disney Company</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w:t>
      </w:r>
      <w:r>
        <w:t xml:space="preserve">   </w:t>
      </w:r>
      <w:hyperlink w:history="1" r:id="rId3g2iqudzugbcfzubivyi3">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Crossrope AMP Weighted Jump Rope Set with Bluetooth Handles and 1-Year App Membership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AMP Jump Rope Set with Bluetooth Handles and Weighted Ropes</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a2qvjkmy1wy0bg3d6gx-q">
              <w:r>
                <w:rPr>
                  <w:rFonts w:ascii="SentinelSans Text" w:cs="SentinelSans Text" w:eastAsia="SentinelSans Text" w:hAnsi="SentinelSans Text"/>
                  <w:color w:val="6100FF"/>
                  <w:sz w:val="18"/>
                  <w:szCs w:val="18"/>
                  <w:u w:val="single"/>
                </w:rPr>
                <w:t xml:space="preserve">crossrope.com/products/amp-jump-rope-set</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fitness gift perfectly suits Shakira's interest in fitness and personal training while being travel-friendly for her cruise and family vacations.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Cruise travel, family vacations/Disney parks, fitness &amp; personal training, French language learning</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Her public Instagram (@shakirakelly, 695 followers) features posts about cruise ship travel and family Disney vacations (e.g., 'Family time on the biggest cruise ship in the world', 'Living the Disney Dream #disneyland #christmas'), indicating genuine enjoyment of travel and family time beyond her job. Her professional profile also lists a past role as 'Personal Trainer Student &amp; Volunteer' at Cheeky Moo, suggesting an interest in fitness, and DELF A2 certification in French points to a personal interest in language learning/French culture.</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Shakira, I know how much you love staying active with personal training, so I wanted to get you something that could keep up with your energy and your schedule! This Crossrope AMP jump rope set has Bluetooth-connected handles and weighted ropes that make workouts fun and effective, plus it packs up small enough to toss in your bag for your next cruise or family trip to the parks. I thought it'd be a great way to sneak in a quick workout no matter where your travels take you. Hope it brings a little extra energy and fun to your routine! Enjoy, and happy jumping!</w:t>
      </w:r>
    </w:p>
    <w:p>
      <w:pPr>
        <w:pageBreakBefore/>
        <w:spacing w:after="60"/>
      </w:pPr>
      <w:r>
        <w:rPr>
          <w:rFonts w:ascii="SentinelSans Text" w:cs="SentinelSans Text" w:eastAsia="SentinelSans Text" w:hAnsi="SentinelSans Text"/>
          <w:b/>
          <w:bCs/>
          <w:color w:val="6100FF"/>
          <w:sz w:val="17"/>
          <w:szCs w:val="17"/>
        </w:rPr>
        <w:t xml:space="preserve">10  ·  The Walt Disney Co</w:t>
      </w:r>
    </w:p>
    <w:p>
      <w:pPr>
        <w:pStyle w:val="Heading2"/>
        <w:spacing w:after="60"/>
      </w:pPr>
      <w:r>
        <w:rPr>
          <w:rFonts w:ascii="SentinelSans Display Medium" w:cs="SentinelSans Display Medium" w:eastAsia="SentinelSans Display Medium" w:hAnsi="SentinelSans Display Medium"/>
          <w:color w:val="0E0828"/>
          <w:sz w:val="48"/>
          <w:szCs w:val="48"/>
        </w:rPr>
        <w:t xml:space="preserve">Wayne Filin-Matthews</w:t>
      </w:r>
    </w:p>
    <w:p>
      <w:pPr>
        <w:spacing w:after="100" w:before="0" w:line="276"/>
      </w:pPr>
      <w:r>
        <w:rPr>
          <w:rFonts w:ascii="SentinelSans Text Light" w:cs="SentinelSans Text Light" w:eastAsia="SentinelSans Text Light" w:hAnsi="SentinelSans Text Light"/>
          <w:color w:val="3A3452"/>
          <w:sz w:val="22"/>
          <w:szCs w:val="22"/>
        </w:rPr>
        <w:t xml:space="preserve">Senior Vice President, Enterprise Architecture and AI Engineering  ·  The Walt Disney Company</w:t>
      </w:r>
    </w:p>
    <w:p>
      <w:pPr>
        <w:spacing w:after="200" w:before="0" w:line="276"/>
      </w:pPr>
      <w:r>
        <w:rPr>
          <w:rFonts w:ascii="SentinelSans Text" w:cs="SentinelSans Text" w:eastAsia="SentinelSans Text" w:hAnsi="SentinelSans Text"/>
          <w:color w:val="6100FF"/>
          <w:sz w:val="15"/>
          <w:szCs w:val="15"/>
          <w:shd w:fill="F4EEFF" w:color="auto" w:val="clear"/>
        </w:rPr>
        <w:t xml:space="preserve"> AI owner </w:t>
      </w:r>
      <w:r>
        <w:t xml:space="preserve">   </w:t>
      </w:r>
      <w:hyperlink w:history="1" r:id="rIdo1ny5azf_-yjqxvcqread">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Garmin Enduro 3 Ultraperformance GPS Smartwatch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Garmin Enduro™ 3, Solar, 51 mm, Sapphire, Black UltraFit Nylon Strap | Ultraperformance GPS Smartwatch, Solar Charging, Advanced Training Metrics &amp; Maps, Round-Trip Routing, Built-In Flashlight</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$799.99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fr3n0pdtjjiw5gafyxg1m">
              <w:r>
                <w:rPr>
                  <w:rFonts w:ascii="SentinelSans Text" w:cs="SentinelSans Text" w:eastAsia="SentinelSans Text" w:hAnsi="SentinelSans Text"/>
                  <w:color w:val="6100FF"/>
                  <w:sz w:val="18"/>
                  <w:szCs w:val="18"/>
                  <w:u w:val="single"/>
                </w:rPr>
                <w:t xml:space="preserve">amazon.com/clp/B0DD5N9G17</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The Garmin Enduro 3 offers ultra-long GPS battery life with solar charging, durable design, and advanced training features, making it perfect for Wayne Filin-Matthews' extreme endurance sports and ultramarathon activities.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Extreme endurance sports/ultramarathon running (Marathon des Sables 250km, Everest Expedition), charitable fundraising for children's cancer research, mountaineering/adventure challenges, STEM education mentorship</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Wayne has publicly fundraised and competed in the grueling 250km Marathon des Sables (Legendary 2026 edition) to raise money for CureSearch for Children's Cancer, with his JustGiving page and multiple LinkedIn posts documenting the journey (including one noting he had to exit after 50km due to the extreme conditions). His LinkedIn volunteering history also lists an Everest Expedition fundraiser (2013) and long-standing work as a STEM-Works Ambassador since 2010, showing a consistent pattern of pushing personal physical limits in extreme environments while supporting children's health causes.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Wayne, anyone who has taken on 250km across the Sahara and an Everest expedition — and raised money for children's cancer research along the way — deserves gear that can keep up. So I wanted to send you a Garmin Enduro 3: solar charging and a battery built for the kind of distances and altitudes most watches quit at, plus mapping and round-trip routing for wherever the next challenge takes you. I hope it logs a lot of unforgettable miles for you. Wishing you tailwinds on the next adventure!
All the best,</w:t>
      </w:r>
    </w:p>
    <w:p>
      <w:pPr>
        <w:pageBreakBefore/>
        <w:spacing w:after="60"/>
      </w:pPr>
      <w:r>
        <w:rPr>
          <w:rFonts w:ascii="SentinelSans Text" w:cs="SentinelSans Text" w:eastAsia="SentinelSans Text" w:hAnsi="SentinelSans Text"/>
          <w:b/>
          <w:bCs/>
          <w:color w:val="6100FF"/>
          <w:sz w:val="17"/>
          <w:szCs w:val="17"/>
        </w:rPr>
        <w:t xml:space="preserve">11  ·  McKinsey &amp; Company</w:t>
      </w:r>
    </w:p>
    <w:p>
      <w:pPr>
        <w:pStyle w:val="Heading2"/>
        <w:spacing w:after="60"/>
      </w:pPr>
      <w:r>
        <w:rPr>
          <w:rFonts w:ascii="SentinelSans Display Medium" w:cs="SentinelSans Display Medium" w:eastAsia="SentinelSans Display Medium" w:hAnsi="SentinelSans Display Medium"/>
          <w:color w:val="0E0828"/>
          <w:sz w:val="48"/>
          <w:szCs w:val="48"/>
        </w:rPr>
        <w:t xml:space="preserve">Anthony Esposito</w:t>
      </w:r>
    </w:p>
    <w:p>
      <w:pPr>
        <w:spacing w:after="100" w:before="0" w:line="276"/>
      </w:pPr>
      <w:r>
        <w:rPr>
          <w:rFonts w:ascii="SentinelSans Text Light" w:cs="SentinelSans Text Light" w:eastAsia="SentinelSans Text Light" w:hAnsi="SentinelSans Text Light"/>
          <w:color w:val="3A3452"/>
          <w:sz w:val="22"/>
          <w:szCs w:val="22"/>
        </w:rPr>
        <w:t xml:space="preserve">Chief Information Security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en5yt9tyd1i-22k7_nzbw">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Cybersecurity Workforce Diversity: A Guide for Leaders by Dr. Vivian Lyon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Cybersecurity Workforce Diversity: A Guide for Cyber Leaders by Dr. Vivian Lyon (Paperback)</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$29.99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xtb7nblhdmemzn1myidkp">
              <w:r>
                <w:rPr>
                  <w:rFonts w:ascii="SentinelSans Text" w:cs="SentinelSans Text" w:eastAsia="SentinelSans Text" w:hAnsi="SentinelSans Text"/>
                  <w:color w:val="6100FF"/>
                  <w:sz w:val="18"/>
                  <w:szCs w:val="18"/>
                  <w:u w:val="single"/>
                </w:rPr>
                <w:t xml:space="preserve">amazon.com/Cybersecurity-Workforce-Diversity-Gui…</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directly addresses Anthony Esposito's interests in cybersecurity leadership, diversity &amp; inclusion, and mentorship with actionable guidance for cultivating diverse and inclusive security teams.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CISO/security leadership culture and mentorship, workplace mental health advocacy for security professionals, diversity &amp; inclusion in cybersecurity (especially women in tech), thought leadership on people-centric (vs. purely technical) approaches to security</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Anthony Esposito's LinkedIn activity consistently centers on people-and-culture themes within cybersecurity rather than technical minutiae: he's posted that 'frameworks only go so far' and culture/shared accountability matter more (activity 7340371734593761299), that 'listening is a powerful tool in security' and leaders should 'listen more, talk less' (activity 7361749723793215492), and shared/commented on a docuseries about the mental and physical toll on CISOs, advocating for destigmatizing stress in the role (activity 7341113341542617089). He also wrote a substantive post advocating for closing the gender gap in cybersecurity through mentorship, inclusive training, and addressing pay disparities (activity 7258553973568073728), tagged #WomenInTech #Diversity #STEM. No evidence was found of non-professional hobbies (sports, travel, music, etc.) in his public presence, so these interests are drawn directly from his own authored LinkedIn posts/comments rather than inferred from title alone.</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Anthony — your perspective that great security starts with people, not just tooling, has stuck with me, especially the way you champion mentorship and bringing more women into cyber. That's why I wanted to send you a copy of Dr. Vivian Lyon's Cybersecurity Workforce Diversity: A Guide for Cyber Leaders. It's a practical read on building and supporting diverse security teams, and it felt very much in step with the culture you're building at McKinsey. Hope you enjoy it, and I'd love to hear what resonates.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workplace mental health advocacy.</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12  ·  McKinsey &amp; Company</w:t>
      </w:r>
    </w:p>
    <w:p>
      <w:pPr>
        <w:pStyle w:val="Heading2"/>
        <w:spacing w:after="60"/>
      </w:pPr>
      <w:r>
        <w:rPr>
          <w:rFonts w:ascii="SentinelSans Display Medium" w:cs="SentinelSans Display Medium" w:eastAsia="SentinelSans Display Medium" w:hAnsi="SentinelSans Display Medium"/>
          <w:color w:val="0E0828"/>
          <w:sz w:val="48"/>
          <w:szCs w:val="48"/>
        </w:rPr>
        <w:t xml:space="preserve">Kateau James</w:t>
      </w:r>
    </w:p>
    <w:p>
      <w:pPr>
        <w:spacing w:after="100" w:before="0" w:line="276"/>
      </w:pPr>
      <w:r>
        <w:rPr>
          <w:rFonts w:ascii="SentinelSans Text Light" w:cs="SentinelSans Text Light" w:eastAsia="SentinelSans Text Light" w:hAnsi="SentinelSans Text Light"/>
          <w:color w:val="3A3452"/>
          <w:sz w:val="22"/>
          <w:szCs w:val="22"/>
        </w:rPr>
        <w:t xml:space="preserve">Partner &amp; Global Chief Information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h5wb_eugq_dukkjsgx0c9">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Sisterhood Stretched Canvas (Large) from African American Expressions™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Sisterhood Stretched Canvas (Large)</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$150.00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innhxce8m90200k-wpbko">
              <w:r>
                <w:rPr>
                  <w:rFonts w:ascii="SentinelSans Text" w:cs="SentinelSans Text" w:eastAsia="SentinelSans Text" w:hAnsi="SentinelSans Text"/>
                  <w:color w:val="6100FF"/>
                  <w:sz w:val="18"/>
                  <w:szCs w:val="18"/>
                  <w:u w:val="single"/>
                </w:rPr>
                <w:t xml:space="preserve">black-gifts.com/products/sisterhood-canvas-art-large</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canvas art piece celebrates Black culture and community, aligning closely with Kateau James's advocacy for Black arts and culture and her commitment to uplifting diverse voices.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Black arts &amp; culture advocacy, youth business/STEM mentorship, education and career-pathway building for young people, DEI/women-in-tech advancement</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Kateau James's LinkedIn and BDPA speaker bio list her as a Board of Directors member for both the National Black Arts Festival and Georgia Future Business Leaders of America, pointing to genuine personal commitments to arts/culture and youth business education beyond her CIO role. She is also frequently recognized (Women in Technology ORBIE Awards, GeorgiaCIO Awards) for fostering inclusivity and opening pathways for others, and press coverage (Executive Woman Media) and LinkedIn posts from colleagues highlight her personal story of starting an engineering apprenticeship at 14 and her passion for mentorship and purpose-driven leadership.</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Kateau, your advocacy for Black arts and culture — and the way you open doors for young people and women in tech — is genuinely inspiring to watch. With that in mind, I wanted to send you the "Sisterhood" canvas from African American Expressions, a piece that celebrates Black community and the kind of lifting-as-you-climb spirit you bring to everything you do. I hope it finds a spot where it makes you smile between meetings. Thank you for all the ways you pave the path for others. Warmly!</w:t>
      </w:r>
    </w:p>
    <w:p>
      <w:pPr>
        <w:pageBreakBefore/>
        <w:spacing w:after="60"/>
      </w:pPr>
      <w:r>
        <w:rPr>
          <w:rFonts w:ascii="SentinelSans Text" w:cs="SentinelSans Text" w:eastAsia="SentinelSans Text" w:hAnsi="SentinelSans Text"/>
          <w:b/>
          <w:bCs/>
          <w:color w:val="6100FF"/>
          <w:sz w:val="17"/>
          <w:szCs w:val="17"/>
        </w:rPr>
        <w:t xml:space="preserve">13  ·  Slack Technologies,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Bharath Krishnan</w:t>
      </w:r>
    </w:p>
    <w:p>
      <w:pPr>
        <w:spacing w:after="100" w:before="0" w:line="276"/>
      </w:pPr>
      <w:r>
        <w:rPr>
          <w:rFonts w:ascii="SentinelSans Text Light" w:cs="SentinelSans Text Light" w:eastAsia="SentinelSans Text Light" w:hAnsi="SentinelSans Text Light"/>
          <w:color w:val="3A3452"/>
          <w:sz w:val="22"/>
          <w:szCs w:val="22"/>
        </w:rPr>
        <w:t xml:space="preserve">SVP AI, Search &amp; Platform Engineering  ·  Slack</w:t>
      </w:r>
    </w:p>
    <w:p>
      <w:pPr>
        <w:spacing w:after="200" w:before="0" w:line="276"/>
      </w:pPr>
      <w:r>
        <w:rPr>
          <w:rFonts w:ascii="SentinelSans Text" w:cs="SentinelSans Text" w:eastAsia="SentinelSans Text" w:hAnsi="SentinelSans Text"/>
          <w:color w:val="6100FF"/>
          <w:sz w:val="15"/>
          <w:szCs w:val="15"/>
          <w:shd w:fill="F4EEFF" w:color="auto" w:val="clear"/>
        </w:rPr>
        <w:t xml:space="preserve"> AI owner </w:t>
      </w:r>
      <w:r>
        <w:t xml:space="preserve">  </w:t>
      </w:r>
      <w:r>
        <w:rPr>
          <w:rFonts w:ascii="SentinelSans Text" w:cs="SentinelSans Text" w:eastAsia="SentinelSans Text" w:hAnsi="SentinelSans Text"/>
          <w:color w:val="7A5200"/>
          <w:sz w:val="15"/>
          <w:szCs w:val="15"/>
          <w:shd w:fill="FFF4D6" w:color="auto" w:val="clear"/>
        </w:rPr>
        <w:t xml:space="preserve"> No CISO found (security sits with Salesforce) </w:t>
      </w:r>
      <w:r>
        <w:t xml:space="preserve">   </w:t>
      </w:r>
      <w:hyperlink w:history="1" r:id="rIdyfum3u0yrasklmz2gn_nk">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Martian (Signed Deluxe Edition) by Andy Weir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Martian (Signed Deluxe Edition) by Andy Weir</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$38.00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y22lk0wcvxpz92jienmj3">
              <w:r>
                <w:rPr>
                  <w:rFonts w:ascii="SentinelSans Text" w:cs="SentinelSans Text" w:eastAsia="SentinelSans Text" w:hAnsi="SentinelSans Text"/>
                  <w:color w:val="6100FF"/>
                  <w:sz w:val="18"/>
                  <w:szCs w:val="18"/>
                  <w:u w:val="single"/>
                </w:rPr>
                <w:t xml:space="preserve">rizzolibookstore.com/product/martian-signed-deluxe-edition</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signed deluxe edition of The Martian by Andy Weir perfectly suits Bharath's avid sci-fi reading interest and admiration for the author.</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Avid reading (especially sci-fi), soccer/football (EPL &amp; World Cup fan), travel, live music/concerts</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Bharath runs a personal book-tracking site (bookcellent.com) listed on his X profile, showing 543 books read with a strong tilt toward sci-fi authors like Andy Weir, Alastair Reynolds, and Peter F. Hamilton, and he even built a 'book cover mosaic' generator tool for fellow readers. His Instagram (@bharath__krishnan) highlights reveal a love of travel (NYC, Seattle, Miami, Vegas, Alaska cruise), live concerts, and soccer fandom (EPL live, World Cup 2026). On X he also shared a nostalgic callback to an MIT math course, suggesting a lingering intellectual curiosity in math/engineering topics outside of work.</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Bharath — I heard you're a serious sci-fi reader, so this one felt like an easy call. I've sent along a signed deluxe edition of Andy Weir's The Martian, equal parts engineering problem-solving and great storytelling, which seemed fitting given the work you do. Hope it earns a good spot on your shelf, or makes the next long flight fly by. Enjoy! — and happy reading!</w:t>
      </w:r>
    </w:p>
    <w:p>
      <w:pPr>
        <w:pageBreakBefore/>
        <w:spacing w:after="60"/>
      </w:pPr>
      <w:r>
        <w:rPr>
          <w:rFonts w:ascii="SentinelSans Text" w:cs="SentinelSans Text" w:eastAsia="SentinelSans Text" w:hAnsi="SentinelSans Text"/>
          <w:b/>
          <w:bCs/>
          <w:color w:val="6100FF"/>
          <w:sz w:val="17"/>
          <w:szCs w:val="17"/>
        </w:rPr>
        <w:t xml:space="preserve">14  ·  HCA Healthcare</w:t>
      </w:r>
    </w:p>
    <w:p>
      <w:pPr>
        <w:pStyle w:val="Heading2"/>
        <w:spacing w:after="60"/>
      </w:pPr>
      <w:r>
        <w:rPr>
          <w:rFonts w:ascii="SentinelSans Display Medium" w:cs="SentinelSans Display Medium" w:eastAsia="SentinelSans Display Medium" w:hAnsi="SentinelSans Display Medium"/>
          <w:color w:val="0E0828"/>
          <w:sz w:val="48"/>
          <w:szCs w:val="48"/>
        </w:rPr>
        <w:t xml:space="preserve">Mangesh Patil</w:t>
      </w:r>
    </w:p>
    <w:p>
      <w:pPr>
        <w:spacing w:after="100" w:before="0" w:line="276"/>
      </w:pPr>
      <w:r>
        <w:rPr>
          <w:rFonts w:ascii="SentinelSans Text Light" w:cs="SentinelSans Text Light" w:eastAsia="SentinelSans Text Light" w:hAnsi="SentinelSans Text Light"/>
          <w:color w:val="3A3452"/>
          <w:sz w:val="22"/>
          <w:szCs w:val="22"/>
        </w:rPr>
        <w:t xml:space="preserve">Chief AI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AI owner </w:t>
      </w:r>
      <w:r>
        <w:t xml:space="preserve">  </w:t>
      </w:r>
      <w:r>
        <w:rPr>
          <w:rFonts w:ascii="SentinelSans Text" w:cs="SentinelSans Text" w:eastAsia="SentinelSans Text" w:hAnsi="SentinelSans Text"/>
          <w:color w:val="7A5200"/>
          <w:sz w:val="15"/>
          <w:szCs w:val="15"/>
          <w:shd w:fill="FFF4D6" w:color="auto" w:val="clear"/>
        </w:rPr>
        <w:t xml:space="preserve"> No CISO found </w:t>
      </w:r>
      <w:r>
        <w:t xml:space="preserve">   </w:t>
      </w:r>
      <w:hyperlink w:history="1" r:id="rId01xymnrkcwcaghdzsfqiy">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Burlap &amp; Barrel Spice Club subscription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Burlap &amp; Barrel Spice Club - Quarterly Seasonal Seasoning Subscription</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$49.99 per quarter</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8jxld9jzwygqdytwssqdp">
              <w:r>
                <w:rPr>
                  <w:rFonts w:ascii="SentinelSans Text" w:cs="SentinelSans Text" w:eastAsia="SentinelSans Text" w:hAnsi="SentinelSans Text"/>
                  <w:color w:val="6100FF"/>
                  <w:sz w:val="18"/>
                  <w:szCs w:val="18"/>
                  <w:u w:val="single"/>
                </w:rPr>
                <w:t xml:space="preserve">burlapandbarrel.com/products/spice-club</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gift fits Mangesh Patil's interests perfectly by combining his love of exploring new foods ('fooding') with his passion for travel, offering him a curated selection of unique, single-origin spices from around the world delivered seasonally.</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Cricket, traveling, exploring new foods ("fooding"), family life</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His AI-Expo North America speaker bio explicitly lists personal interests: 'Enjoys playing cricket, loves traveling and fooding (exploring food)' alongside his professional background (Disney Emerging Tech Lab, now HCA Healthcare CAIO). Additionally, a LinkedIn post about his HCA work shows a family-oriented side, noting he loves that his work is simple enough to explain to his kids, who can see it makes a positive difference in people's lives.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Mangesh — with how much you love traveling and good "fooding," I thought you'd enjoy a little of both without leaving the kitchen. I'm sending you a Burlap &amp; Barrel Spice Club subscription: every quarter brings a new set of single-origin spices sourced from farms around the world, along with the stories behind them. Hopefully it sparks some fun experiments at home with the family (and maybe a new favorite dish or two for match days). Enjoy, and let me know which one wins you over! —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quarterly subscription at $49.99 per quarter. Confirm the note does not promise more than you plan to pay for.</w:t>
      </w:r>
    </w:p>
    <w:p>
      <w:pPr>
        <w:pageBreakBefore/>
        <w:spacing w:after="60"/>
      </w:pPr>
      <w:r>
        <w:rPr>
          <w:rFonts w:ascii="SentinelSans Text" w:cs="SentinelSans Text" w:eastAsia="SentinelSans Text" w:hAnsi="SentinelSans Text"/>
          <w:b/>
          <w:bCs/>
          <w:color w:val="6100FF"/>
          <w:sz w:val="17"/>
          <w:szCs w:val="17"/>
        </w:rPr>
        <w:t xml:space="preserve">15  ·  HCA Healthcare</w:t>
      </w:r>
    </w:p>
    <w:p>
      <w:pPr>
        <w:pStyle w:val="Heading2"/>
        <w:spacing w:after="60"/>
      </w:pPr>
      <w:r>
        <w:rPr>
          <w:rFonts w:ascii="SentinelSans Display Medium" w:cs="SentinelSans Display Medium" w:eastAsia="SentinelSans Display Medium" w:hAnsi="SentinelSans Display Medium"/>
          <w:color w:val="0E0828"/>
          <w:sz w:val="48"/>
          <w:szCs w:val="48"/>
        </w:rPr>
        <w:t xml:space="preserve">Chad Wasserman</w:t>
      </w:r>
    </w:p>
    <w:p>
      <w:pPr>
        <w:spacing w:after="100" w:before="0" w:line="276"/>
      </w:pPr>
      <w:r>
        <w:rPr>
          <w:rFonts w:ascii="SentinelSans Text Light" w:cs="SentinelSans Text Light" w:eastAsia="SentinelSans Text Light" w:hAnsi="SentinelSans Text Light"/>
          <w:color w:val="3A3452"/>
          <w:sz w:val="22"/>
          <w:szCs w:val="22"/>
        </w:rPr>
        <w:t xml:space="preserve">Senior Vice President &amp; Chief Information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uix8suwquehxqoz9ou6i4">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RingConn Gen 3 Smart 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RingConn Gen 3 Smart Ring</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$349.00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2ys7qmlmpluc0cvaooyoj">
              <w:r>
                <w:rPr>
                  <w:rFonts w:ascii="SentinelSans Text" w:cs="SentinelSans Text" w:eastAsia="SentinelSans Text" w:hAnsi="SentinelSans Text"/>
                  <w:color w:val="6100FF"/>
                  <w:sz w:val="18"/>
                  <w:szCs w:val="18"/>
                  <w:u w:val="single"/>
                </w:rPr>
                <w:t xml:space="preserve">ringconn.com/products/ringconn-gen-3</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The RingConn Gen 3 Smart Ring is a high-end wearable health technology that provides advanced wellness tracking, perfectly aligning with Chad Wasserman's interest in healthcare technology innovation and personal wellbeing.</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Philanthropy/community service (American Red Cross), nonprofit board leadership, higher education mentorship, healthcare technology innovation</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Chad Wasserman's LinkedIn bio shows he serves on the Board of Directors and chairs the Philanthropy Committee for the American Red Cross of Middle Tennessee, is a board member of the HCA Healthcare Hope Fund (an employee assistance charity), and sits on Belmont University's Business Solutions and Analytics Advisory Board. These consistent volunteer/board commitments across disaster relief, employee charity, and education suggest a genuine passion for philanthropy and giving back to the Nashville community, beyond his day-to-day CIO role.</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Chad, your work at the intersection of healthcare and technology — plus everything you give back through the Red Cross, nonprofit boards, and mentoring students — is genuinely impressive to watch. With so much of your energy going toward other people's wellbeing, I wanted to send something for yours: a RingConn Gen 3 Smart Ring. It's a quietly clever bit of health tech that tracks sleep, recovery, and stress without getting in your way, which felt fitting for someone who thinks about innovation in care all day. Hope it earns a spot on your hand and gives you a few useful insights along the way. Warm regards!</w:t>
      </w:r>
    </w:p>
    <w:p>
      <w:pPr>
        <w:pageBreakBefore/>
        <w:spacing w:after="60"/>
      </w:pPr>
      <w:r>
        <w:rPr>
          <w:rFonts w:ascii="SentinelSans Text" w:cs="SentinelSans Text" w:eastAsia="SentinelSans Text" w:hAnsi="SentinelSans Text"/>
          <w:b/>
          <w:bCs/>
          <w:color w:val="6100FF"/>
          <w:sz w:val="17"/>
          <w:szCs w:val="17"/>
        </w:rPr>
        <w:t xml:space="preserve">16  ·  General Dynamics Information Technology</w:t>
      </w:r>
    </w:p>
    <w:p>
      <w:pPr>
        <w:pStyle w:val="Heading2"/>
        <w:spacing w:after="60"/>
      </w:pPr>
      <w:r>
        <w:rPr>
          <w:rFonts w:ascii="SentinelSans Display Medium" w:cs="SentinelSans Display Medium" w:eastAsia="SentinelSans Display Medium" w:hAnsi="SentinelSans Display Medium"/>
          <w:color w:val="0E0828"/>
          <w:sz w:val="48"/>
          <w:szCs w:val="48"/>
        </w:rPr>
        <w:t xml:space="preserve">Matthew McFadden</w:t>
      </w:r>
    </w:p>
    <w:p>
      <w:pPr>
        <w:spacing w:after="100" w:before="0" w:line="276"/>
      </w:pPr>
      <w:r>
        <w:rPr>
          <w:rFonts w:ascii="SentinelSans Text Light" w:cs="SentinelSans Text Light" w:eastAsia="SentinelSans Text Light" w:hAnsi="SentinelSans Text Light"/>
          <w:color w:val="3A3452"/>
          <w:sz w:val="22"/>
          <w:szCs w:val="22"/>
        </w:rPr>
        <w:t xml:space="preserve">Vice President, Cyber &amp; CISO</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r>
        <w:rPr>
          <w:rFonts w:ascii="SentinelSans Text" w:cs="SentinelSans Text" w:eastAsia="SentinelSans Text" w:hAnsi="SentinelSans Text"/>
          <w:color w:val="7A5200"/>
          <w:sz w:val="15"/>
          <w:szCs w:val="15"/>
          <w:shd w:fill="FFF4D6" w:color="auto" w:val="clear"/>
        </w:rPr>
        <w:t xml:space="preserve"> Gov contractor - check gift rules </w:t>
      </w:r>
      <w:r>
        <w:t xml:space="preserve">   </w:t>
      </w:r>
      <w:hyperlink w:history="1" r:id="rIdj2i8rwhn_zfjb1y8cvnxk">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D-Wave Leap Quantum Cloud Service Access Subscription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Leap Quantum Cloud Service 12-month subscription</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$70,000 for 12 months</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tvn4dko7j_dftzqciafnw">
              <w:r>
                <w:rPr>
                  <w:rFonts w:ascii="SentinelSans Text" w:cs="SentinelSans Text" w:eastAsia="SentinelSans Text" w:hAnsi="SentinelSans Text"/>
                  <w:color w:val="6100FF"/>
                  <w:sz w:val="18"/>
                  <w:szCs w:val="18"/>
                  <w:u w:val="single"/>
                </w:rPr>
                <w:t xml:space="preserve">aws.amazon.com/marketplace/pp/prodview-swm25ss53l2ss</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gift aligns perfectly with Dr. McFadden's deep passion for quantum computing and post-quantum cryptography by providing hands-on access to cutting-edge quantum computing resources for experimentation, research, and development.</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Quantum computing &amp; post-quantum cryptography, emerging/frontier technology (AI, cyber innovation), cybersecurity competitions &amp; workforce mentorship, public speaking/thought leadership in tech policy</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Across his personal site (mattdcs.com), LinkedIn, and Twitter (@mattdcs, bio: 'Passionate Technologist. Cybersecurity.'), McFadden's public presence is almost entirely devoted to deep technical passions rather than off-work hobbies: he leads GDIT's 'Tidal Quantum' initiative and has given 50-100+ conference talks specifically on post-quantum cryptography and AI-driven cyber defense, suggesting quantum computing/PQC is a genuine intellectual passion beyond just a job duty. He also captained GDIT's winning team at the Palmetto Cyber Defense Competition three years running (2016-2018), indicating a competitive, hands-on hacking/defense-competition enthusiasm, and frequently engages in cyber workforce training/mentorship events (FISSEA, cyber hackathons). No evidence of traditional hobbies (sports, travel, music, etc.) was found in his bio, LinkedIn, or Twitter feed — his public persona is almost exclusively tech-and-mission-focused, so these are the most concrete 'genuine interest' signals available.</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Matthew, every time I hear you talk about quantum computing and the race toward post-quantum cryptography, it's obvious this is more than a professional interest for you — it's genuine curiosity at work. So rather than something that sits on a shelf, we wanted to give you something you could actually get your hands into: a 12-month subscription to D-Wave's Leap Quantum Cloud Service, with real quantum resources to experiment on whenever the idea strikes. Hopefully it sparks a few late-night experiments, and maybe a story or two for your next keynote (or for the students and competitors you mentor). Thanks for everything you do to push this field forward — enjoy!
Warmly,
The Team</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A $70,000 cloud-service subscription is not a workable gift. Pick an alternative tied to his quantum computing interest (for example a book or a desk piece). Government contractor: check gift rules first.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Over the $1,000 ceiling.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Government contractor: check gift rules before sending.</w:t>
      </w:r>
    </w:p>
    <w:p>
      <w:pPr>
        <w:pageBreakBefore/>
        <w:spacing w:after="60"/>
      </w:pPr>
      <w:r>
        <w:rPr>
          <w:rFonts w:ascii="SentinelSans Text" w:cs="SentinelSans Text" w:eastAsia="SentinelSans Text" w:hAnsi="SentinelSans Text"/>
          <w:b/>
          <w:bCs/>
          <w:color w:val="6100FF"/>
          <w:sz w:val="17"/>
          <w:szCs w:val="17"/>
        </w:rPr>
        <w:t xml:space="preserve">17  ·  Paypal,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Shaun Khalfan</w:t>
      </w:r>
    </w:p>
    <w:p>
      <w:pPr>
        <w:spacing w:after="100" w:before="0" w:line="276"/>
      </w:pPr>
      <w:r>
        <w:rPr>
          <w:rFonts w:ascii="SentinelSans Text Light" w:cs="SentinelSans Text Light" w:eastAsia="SentinelSans Text Light" w:hAnsi="SentinelSans Text Light"/>
          <w:color w:val="3A3452"/>
          <w:sz w:val="22"/>
          <w:szCs w:val="22"/>
        </w:rPr>
        <w:t xml:space="preserve">SVP, Chief Information Security Officer  ·  PayPal</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zmgguxkuuj93tsloxctip">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"The Wolf in CIO's Clothing" by Tina Nunno (Hardcover)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Wolf in CIO's Clothing by Tina Nunno (Hardcover)</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$36.99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orkicct_cbunljflfh2ht">
              <w:r>
                <w:rPr>
                  <w:rFonts w:ascii="SentinelSans Text" w:cs="SentinelSans Text" w:eastAsia="SentinelSans Text" w:hAnsi="SentinelSans Text"/>
                  <w:color w:val="6100FF"/>
                  <w:sz w:val="18"/>
                  <w:szCs w:val="18"/>
                  <w:u w:val="single"/>
                </w:rPr>
                <w:t xml:space="preserve">porchlightbooks.com/products/wolf-in-cios-clothing</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offers insightful leadership strategies directly relevant to a cybersecurity executive like Shaun Khalfan, aligning with his passion for cybersecurity thought leadership and mentoring future leaders.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Children's education/museums &amp; community causes, academic teaching/mentorship, cybersecurity thought leadership, board/advisory service to startups</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Multiple bios (Cyber Risk Institute, NTSC, Foundation Capital) confirm Shaun serves as a Trustee on the board of the Kohl Children's Museum of Greater Chicago (also verified via ProPublica/990 nonprofit filings), indicating a genuine personal commitment to children's education and community causes beyond his corporate role. He is also an Adjunct Professor at Carnegie Mellon University and George Washington University teaching information security/risk courses, suggesting a real passion for mentoring the next generation of security professionals. Extensive searching across LinkedIn, Twitter/X, press, and conference bios found no mentions of sports, personal hobbies (travel, music, cooking, etc.), so these professional-adjacent civic/teaching interests are the strongest concrete signals available; a thoughtful gift might lean toward something supporting children's literacy/education charities or a nice item for teaching/mentoring (e.g., a quality notebook, a donation in his name to Kohl Children's Museum, or a book on cybersecurity leadership).</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Shaun, your work in cybersecurity thought leadership — and the time you give to teaching and mentoring the next wave of security leaders — really stands out. That's what brought Tina Nunno's The Wolf in CIO's Clothing to mind: it's a candid, practical take on influence and power for technology executives, and a good one to pass along (or argue with) in a mentoring conversation. I hope you find a few ideas in it worth borrowing for your own playbook. Enjoy the read, and thanks for all you do for the community.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children's education and museums.</w:t>
      </w:r>
    </w:p>
    <w:p>
      <w:pPr>
        <w:pageBreakBefore/>
        <w:spacing w:after="60"/>
      </w:pPr>
      <w:r>
        <w:rPr>
          <w:rFonts w:ascii="SentinelSans Text" w:cs="SentinelSans Text" w:eastAsia="SentinelSans Text" w:hAnsi="SentinelSans Text"/>
          <w:b/>
          <w:bCs/>
          <w:color w:val="6100FF"/>
          <w:sz w:val="17"/>
          <w:szCs w:val="17"/>
        </w:rPr>
        <w:t xml:space="preserve">18  ·  Paypal,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Anshu Bhardwaj</w:t>
      </w:r>
    </w:p>
    <w:p>
      <w:pPr>
        <w:spacing w:after="100" w:before="0" w:line="276"/>
      </w:pPr>
      <w:r>
        <w:rPr>
          <w:rFonts w:ascii="SentinelSans Text Light" w:cs="SentinelSans Text Light" w:eastAsia="SentinelSans Text Light" w:hAnsi="SentinelSans Text Light"/>
          <w:color w:val="3A3452"/>
          <w:sz w:val="22"/>
          <w:szCs w:val="22"/>
        </w:rPr>
        <w:t xml:space="preserve">Chief AI Transformation &amp; Simplification Officer  ·  PayPal</w:t>
      </w:r>
    </w:p>
    <w:p>
      <w:pPr>
        <w:spacing w:after="200" w:before="0" w:line="276"/>
      </w:pPr>
      <w:r>
        <w:rPr>
          <w:rFonts w:ascii="SentinelSans Text" w:cs="SentinelSans Text" w:eastAsia="SentinelSans Text" w:hAnsi="SentinelSans Text"/>
          <w:color w:val="6100FF"/>
          <w:sz w:val="15"/>
          <w:szCs w:val="15"/>
          <w:shd w:fill="F4EEFF" w:color="auto" w:val="clear"/>
        </w:rPr>
        <w:t xml:space="preserve"> AI owner </w:t>
      </w:r>
      <w:r>
        <w:t xml:space="preserve">   </w:t>
      </w:r>
      <w:hyperlink w:history="1" r:id="rIdp6lugcqh1nrgtzhp3rn4h">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India Activity Box for Kids by Pink Burfi</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India Activity Box for Kids</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$49.00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jev9izjkrcbsue6hlnsj7">
              <w:r>
                <w:rPr>
                  <w:rFonts w:ascii="SentinelSans Text" w:cs="SentinelSans Text" w:eastAsia="SentinelSans Text" w:hAnsi="SentinelSans Text"/>
                  <w:color w:val="6100FF"/>
                  <w:sz w:val="18"/>
                  <w:szCs w:val="18"/>
                  <w:u w:val="single"/>
                </w:rPr>
                <w:t xml:space="preserve">pinkburfi.com/products/india</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hands-on cultural activity box helps Anshu Bhardwaj's children explore and celebrate Indian heritage through creative crafts and stories, perfectly supporting her interest in preserving Indian culture for her kids abroad.</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Celebrating and preserving Indian cultural heritage (especially for her kids abroad), family travel, mentoring/advancing women in tech, and family life with her two young children</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A Chicago Booth alumni magazine profile notes she 'enjoys bringing together large groups of people to celebrate Indian culture so her kids feel connected to it' and that she and her family love traveling together (recent trips to Seattle, London, and India). Her Women Who Code speaker bio states she is 'passionate about helping everyone around her reach their full potential' and highlights her co-founding of the Women's Resource Council at Walmart eCommerce to support women in tech, a theme echoed across multiple women-in-tech summit speaker bios (TEC Summit, LWT Summit) where she is repeatedly invited to speak on mentoring and advancing women in technology.</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Anshu, I've always admired how intentional you are about keeping Indian culture alive and joyful for your kids while raising them abroad — it's such a beautiful thing to pass on. So I wanted to send along an India Activity Box for Kids from Pink Burfi: it's full of hands-on crafts and stories that turn heritage into something they can touch, make, and ask questions about. Hopefully it buys you a cozy afternoon together (and maybe a few new favorite stories). Warmly, and happy crafting!</w:t>
      </w:r>
    </w:p>
    <w:p>
      <w:pPr>
        <w:pageBreakBefore/>
        <w:spacing w:after="60"/>
      </w:pPr>
      <w:r>
        <w:rPr>
          <w:rFonts w:ascii="SentinelSans Text" w:cs="SentinelSans Text" w:eastAsia="SentinelSans Text" w:hAnsi="SentinelSans Text"/>
          <w:b/>
          <w:bCs/>
          <w:color w:val="6100FF"/>
          <w:sz w:val="17"/>
          <w:szCs w:val="17"/>
        </w:rPr>
        <w:t xml:space="preserve">19  ·  Paypal,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Phoram Mehta</w:t>
      </w:r>
    </w:p>
    <w:p>
      <w:pPr>
        <w:spacing w:after="100" w:before="0" w:line="276"/>
      </w:pPr>
      <w:r>
        <w:rPr>
          <w:rFonts w:ascii="SentinelSans Text Light" w:cs="SentinelSans Text Light" w:eastAsia="SentinelSans Text Light" w:hAnsi="SentinelSans Text Light"/>
          <w:color w:val="3A3452"/>
          <w:sz w:val="22"/>
          <w:szCs w:val="22"/>
        </w:rPr>
        <w:t xml:space="preserve">Vice President &amp; Head of International Cyber Risk  ·  PayPal</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w:t>
      </w:r>
      <w:r>
        <w:t xml:space="preserve">   </w:t>
      </w:r>
      <w:hyperlink w:history="1" r:id="rIdje4fom4gf2jcr-ov3r1zs">
        <w:r>
          <w:rPr>
            <w:rFonts w:ascii="SentinelSans Text" w:cs="SentinelSans Text" w:eastAsia="SentinelSans Text" w:hAnsi="SentinelSans Text"/>
            <w:color w:val="6100FF"/>
            <w:sz w:val="16"/>
            <w:szCs w:val="16"/>
            <w:u w:val="single"/>
          </w:rPr>
          <w:t xml:space="preserve">LinkedIn profile</w:t>
        </w:r>
      </w:hyperlink>
    </w:p>
    <w:p>
      <w:pPr>
        <w:spacing w:after="120" w:before="0" w:line="276"/>
      </w:pPr>
      <w:r>
        <w:rPr>
          <w:rFonts w:ascii="SentinelSans Text" w:cs="SentinelSans Text" w:eastAsia="SentinelSans Text" w:hAnsi="SentinelSans Text"/>
          <w:i/>
          <w:iCs/>
          <w:color w:val="6B6585"/>
          <w:sz w:val="20"/>
          <w:szCs w:val="20"/>
        </w:rPr>
        <w:t xml:space="preserve">The workflow did not complete for this contact after one retry: the research step returned an unreadable answer both times. Re-run this contact or research manually.</w:t>
      </w:r>
    </w:p>
    <w:p>
      <w:pPr>
        <w:pageBreakBefore/>
        <w:spacing w:after="60"/>
      </w:pPr>
      <w:r>
        <w:rPr>
          <w:rFonts w:ascii="SentinelSans Text" w:cs="SentinelSans Text" w:eastAsia="SentinelSans Text" w:hAnsi="SentinelSans Text"/>
          <w:b/>
          <w:bCs/>
          <w:color w:val="6100FF"/>
          <w:sz w:val="17"/>
          <w:szCs w:val="17"/>
        </w:rPr>
        <w:t xml:space="preserve">20  ·  Paypal,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Chris Denbigh-White</w:t>
      </w:r>
    </w:p>
    <w:p>
      <w:pPr>
        <w:spacing w:after="100" w:before="0" w:line="276"/>
      </w:pPr>
      <w:r>
        <w:rPr>
          <w:rFonts w:ascii="SentinelSans Text Light" w:cs="SentinelSans Text Light" w:eastAsia="SentinelSans Text Light" w:hAnsi="SentinelSans Text Light"/>
          <w:color w:val="3A3452"/>
          <w:sz w:val="22"/>
          <w:szCs w:val="22"/>
        </w:rPr>
        <w:t xml:space="preserve">UK CISO | International Cyber Risk  ·  PayPal</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w:t>
      </w:r>
      <w:r>
        <w:t xml:space="preserve">  </w:t>
      </w:r>
      <w:r>
        <w:rPr>
          <w:rFonts w:ascii="SentinelSans Text" w:cs="SentinelSans Text" w:eastAsia="SentinelSans Text" w:hAnsi="SentinelSans Text"/>
          <w:color w:val="7A5200"/>
          <w:sz w:val="15"/>
          <w:szCs w:val="15"/>
          <w:shd w:fill="FFF4D6" w:color="auto" w:val="clear"/>
        </w:rPr>
        <w:t xml:space="preserve"> UK-based </w:t>
      </w:r>
      <w:r>
        <w:t xml:space="preserve">   </w:t>
      </w:r>
      <w:hyperlink w:history="1" r:id="rIdclwaf97gunujczbpdakst">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Oura Ring 5 Smart 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Oura Ring 5 Smart Ring Silver Finish</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$399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iqqq1xpsgle7upuxfnfcw">
              <w:r>
                <w:rPr>
                  <w:rFonts w:ascii="SentinelSans Text" w:cs="SentinelSans Text" w:eastAsia="SentinelSans Text" w:hAnsi="SentinelSans Text"/>
                  <w:color w:val="6100FF"/>
                  <w:sz w:val="18"/>
                  <w:szCs w:val="18"/>
                  <w:u w:val="single"/>
                </w:rPr>
                <w:t xml:space="preserve">ouraring.com/store/rings/oura-ring-5/silver</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The Oura Ring 5 is a top-rated smart ring for accurate sleep and stress tracking, matching Chris's interest in sleep science and mental wellbeing optimization.</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Ultra-running/endurance sport, mental health &amp; wellbeing advocacy (sleep science, burnout prevention), self-described 'massive geek' with aviation fascination, mentoring aspiring cybersecurity professionals</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LinkedIn connections describe him as a 'Mentor, Ultra runner - passionate' in his network bios, and his own LinkedIn posts (e.g. the Sleep/MentalHealthAwareness post) show he actively tracks sleep with a smart ring, audits caffeine intake, and recommends 'Why We Sleep' — indicating a genuine personal wellness/sleep-optimization hobby. In a 'Five Minutes With' interview (assured.co.uk), he calls himself a 'massive geek,' jokes about a dream alternate career as a long-haul airline pilot, and admits an 'addiction to trifle.' He also frequently posts on mental-health awareness and burnout prevention, listing UK charities (Samaritans, Mind, Calm), suggesting this is a genuine personal cause, not just corporate messaging.</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Chris, between the ultra-running miles and the very real demands of leading cyber risk, you've done more than most to make sleep science and burnout prevention part of the conversation in our industry — and that genuinely sticks with people. So this felt like the right fit: an Oura Ring 5, which is about the best thing going for tracking sleep, recovery and stress with real accuracy. Hopefully it gives the geek in you some satisfying data to pore over, and nudges you toward a well-earned rest day now and then. Wishing you strong legs and deep sleep — enjoy!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UK-based: check shipping and local availability.</w:t>
      </w:r>
    </w:p>
    <w:p>
      <w:pPr>
        <w:pageBreakBefore/>
        <w:spacing w:after="60"/>
      </w:pPr>
      <w:r>
        <w:rPr>
          <w:rFonts w:ascii="SentinelSans Text" w:cs="SentinelSans Text" w:eastAsia="SentinelSans Text" w:hAnsi="SentinelSans Text"/>
          <w:b/>
          <w:bCs/>
          <w:color w:val="6100FF"/>
          <w:sz w:val="17"/>
          <w:szCs w:val="17"/>
        </w:rPr>
        <w:t xml:space="preserve">21  ·  International Paper</w:t>
      </w:r>
    </w:p>
    <w:p>
      <w:pPr>
        <w:pStyle w:val="Heading2"/>
        <w:spacing w:after="60"/>
      </w:pPr>
      <w:r>
        <w:rPr>
          <w:rFonts w:ascii="SentinelSans Display Medium" w:cs="SentinelSans Display Medium" w:eastAsia="SentinelSans Display Medium" w:hAnsi="SentinelSans Display Medium"/>
          <w:color w:val="0E0828"/>
          <w:sz w:val="48"/>
          <w:szCs w:val="48"/>
        </w:rPr>
        <w:t xml:space="preserve">Jeff Greene</w:t>
      </w:r>
    </w:p>
    <w:p>
      <w:pPr>
        <w:spacing w:after="100" w:before="0" w:line="276"/>
      </w:pPr>
      <w:r>
        <w:rPr>
          <w:rFonts w:ascii="SentinelSans Text Light" w:cs="SentinelSans Text Light" w:eastAsia="SentinelSans Text Light" w:hAnsi="SentinelSans Text Light"/>
          <w:color w:val="3A3452"/>
          <w:sz w:val="22"/>
          <w:szCs w:val="22"/>
        </w:rPr>
        <w:t xml:space="preserve">Chief Information Security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s4mhazo6pjkzui9oie7nq">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Flipper Zero portable multi-tool security device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Flipper Zero</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$169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ck0knoyqyjqahmypaynhd">
              <w:r>
                <w:rPr>
                  <w:rFonts w:ascii="SentinelSans Text" w:cs="SentinelSans Text" w:eastAsia="SentinelSans Text" w:hAnsi="SentinelSans Text"/>
                  <w:color w:val="6100FF"/>
                  <w:sz w:val="18"/>
                  <w:szCs w:val="18"/>
                  <w:u w:val="single"/>
                </w:rPr>
                <w:t xml:space="preserve">flipper.net/products/flipper-zero</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The Flipper Zero aligns perfectly with Jeff Greene's cybersecurity and engineering mindset, offering a versatile, portable tool used for security testing and hacking digital protocols, which suits his professional interest in cybersecurity and problem-solving.</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CISO peer networking &amp; community building, cybersecurity/data-privacy policy, engineering-minded problem solving</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Extensive searching across LinkedIn, news (CIO Dive), speaker bios (Evanta, Milken, CSIS), and industry directories (RocketReach, ZoomInfo, FortifyExperts) found no publicly disclosed personal hobbies, causes, or leisure interests for this Jeff Greene (CISO at International Paper, Memphis). All available public content is strictly professional: quotes on GDPR/Schrems II supply-chain compliance in a 2020 CIO Dive article, participation in Memphis-area CISO peer dinners/boardroom events (Fleming's Steakhouse gathering, Memphis CyberRisk Executive Boardroom leadership board), and conference speaker listings (Evanta Global CISO Summits 2022/2023). His educational background (BME, Mechanical Engineering, Georgia Tech, 1987-1992) suggests an analytical/engineering mindset, and his active involvement organizing Memphis-area CISO peer events suggests he values professional community-building, but no concrete personal-life signals (sports, media tastes, family, causes) were found in public sources. Note: a search for this individual sometimes surfaces a different, more prominent 'Jeff Greene' (former CISA Executive Assistant Director/Aspen Institute fellow) who is a distinct person with similar cybersecurity credentials - care was taken to exclude that unrelated person's bio from these notes.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Jeff — I've really appreciated how much you invest in building community among CISOs, and how you always come at security problems with an engineer's curiosity rather than just a policy checklist. That's exactly why I thought of you when I came across the Flipper Zero: a pocket-sized multi-tool for poking at RFID, radio, and other digital protocols to see how they actually hold up. It seemed like the kind of thing you'd enjoy tinkering with on a quiet weekend, and probably a fun conversation starter at your next peer gathering too. Hope it brings you a few good 'huh, interesting' moments. Warm regards!</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22  ·  NetApp,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Hem Nerkar</w:t>
      </w:r>
    </w:p>
    <w:p>
      <w:pPr>
        <w:spacing w:after="100" w:before="0" w:line="276"/>
      </w:pPr>
      <w:r>
        <w:rPr>
          <w:rFonts w:ascii="SentinelSans Text Light" w:cs="SentinelSans Text Light" w:eastAsia="SentinelSans Text Light" w:hAnsi="SentinelSans Text Light"/>
          <w:color w:val="3A3452"/>
          <w:sz w:val="22"/>
          <w:szCs w:val="22"/>
        </w:rPr>
        <w:t xml:space="preserve">SVP &amp; Chief Information Officer  ·  NetApp</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nw9nhz-ikyt6aay4sa-ki">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RPM Pickleball Friction Pro Hybrid Flat-Top V2 16mm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RPM Friction Pro V2 16mm Hybrid Flat Top Pickleball Paddle</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$249.99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hwd5gejywpgyr0bqq6or6">
              <w:r>
                <w:rPr>
                  <w:rFonts w:ascii="SentinelSans Text" w:cs="SentinelSans Text" w:eastAsia="SentinelSans Text" w:hAnsi="SentinelSans Text"/>
                  <w:color w:val="6100FF"/>
                  <w:sz w:val="18"/>
                  <w:szCs w:val="18"/>
                  <w:u w:val="single"/>
                </w:rPr>
                <w:t xml:space="preserve">rpmpb.com/products/rpm-v2-16mm-hybrid-flat-top</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high-performance pickleball paddle suits Hem Nerkar's passion for pickleball, combining power and control for an excellent playing experience.</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Pickleball, AI/digital transformation thought leadership, public speaking &amp; team mentorship, executive education (Wharton leadership courses)</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Hem Nerkar's own LinkedIn 'rapid-fire' video post (#netapponnetapp #netappit) opens with the line 'Pickleball is my passion right now' as part of a personal Q&amp;A segment he authored and shared, with colleagues commenting on his 'infectious energy' and natural on-camera presence. Beyond this, his public presence (LinkedIn, NetApp videos, Forbes, podcasts) is almost entirely professional—focused on AI, data strategy, and digital transformation—and his certifications (Wharton Executive Presence &amp; Influence, Business Analytics) suggest a genuine ongoing interest in leadership development as a personal pursuit, not just a job requirement. No other concrete personal hobbies (sports, causes, pets, travel) could be definitively attributed to him specifically, as some lines in the same video (fashion modeling, pet macaws) were likely said by other NetApp colleagues in the same clip, not Hem himself.</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Hem — between leading NetApp's AI and digital transformation work and mentoring your teams, it's clear you bring real intensity to everything you take on, and from what I hear that includes your time on the pickleball court. So we thought you'd appreciate something you can actually enjoy away from the desk: an RPM Friction Pro V2 16mm hybrid flat-top paddle, built for that nice balance of power and control. Hope it earns a permanent spot in your bag and wins you a few more rallies this season. Enjoy, and happy playing!</w:t>
      </w:r>
    </w:p>
    <w:p>
      <w:pPr>
        <w:pageBreakBefore/>
        <w:spacing w:after="60"/>
      </w:pPr>
      <w:r>
        <w:rPr>
          <w:rFonts w:ascii="SentinelSans Text" w:cs="SentinelSans Text" w:eastAsia="SentinelSans Text" w:hAnsi="SentinelSans Text"/>
          <w:b/>
          <w:bCs/>
          <w:color w:val="6100FF"/>
          <w:sz w:val="17"/>
          <w:szCs w:val="17"/>
        </w:rPr>
        <w:t xml:space="preserve">23  ·  NetApp,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Jyoti Wadhwa</w:t>
      </w:r>
    </w:p>
    <w:p>
      <w:pPr>
        <w:spacing w:after="100" w:before="0" w:line="276"/>
      </w:pPr>
      <w:r>
        <w:rPr>
          <w:rFonts w:ascii="SentinelSans Text Light" w:cs="SentinelSans Text Light" w:eastAsia="SentinelSans Text Light" w:hAnsi="SentinelSans Text Light"/>
          <w:color w:val="3A3452"/>
          <w:sz w:val="22"/>
          <w:szCs w:val="22"/>
        </w:rPr>
        <w:t xml:space="preserve">Global Head, Cloud &amp; Product Security (Technology Risk &amp; AI Governance)  ·  NetApp</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 AI governance </w:t>
      </w:r>
      <w:r>
        <w:t xml:space="preserve">   </w:t>
      </w:r>
      <w:hyperlink w:history="1" r:id="rIdxu02lglltsai6vn_ssg-o">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Gifts for Good Travel Battery Bank &amp; Solar Charger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Travel Battery Bank &amp; Solar Charger</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$70.00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ktjhkd5uxbsfi4eqcdfat">
              <w:r>
                <w:rPr>
                  <w:rFonts w:ascii="SentinelSans Text" w:cs="SentinelSans Text" w:eastAsia="SentinelSans Text" w:hAnsi="SentinelSans Text"/>
                  <w:color w:val="6100FF"/>
                  <w:sz w:val="18"/>
                  <w:szCs w:val="18"/>
                  <w:u w:val="single"/>
                </w:rPr>
                <w:t xml:space="preserve">giftsforgood.com/products/travel-battery-bank-solar-ch…</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solar-powered travel battery bank aligns perfectly with Jyoti Wadhwa's interests in sustainable travel and tech innovation, supporting environmental advocacy while enabling her world travels.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World travel &amp; cultural exploration, environmental advocacy/sustainability, STEAM education &amp; mentorship (especially supporting women in tech), digital/tech innovation enthusiast</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Her X/Twitter profile (@Jyoti_impact) bio explicitly describes her as a 'STEAM leader, environmental advocate, cultural connoisseur, world traveller,' indicating genuine personal passions beyond her job. LinkedIn posts further reinforce her passion for mentoring and advocating for women in cloud/tech (e.g., allyship and sponsorship themes), aligning with her STEAM leadership identity. No additional hobby-specific posts (e.g., sports, specific media tastes) were found, so these broader lifestyle/cause-based interests are the strongest documented signals.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Jyoti — I've long admired the way you pair a love of world travel and cultural exploration with a real commitment to sustainability and to lifting up the next generation of women in tech. With that in mind, I wanted to send you a Travel Battery Bank &amp; Solar Charger: it's solar-powered, so it keeps your devices going wherever the next trip takes you without plugging into anything but the sun. It felt like a fitting little companion for someone who's equally at home with new tech and new places. Hope it logs lots of miles with you — safe travels!
Warmly,</w:t>
      </w:r>
    </w:p>
    <w:p>
      <w:pPr>
        <w:pageBreakBefore/>
        <w:spacing w:after="60"/>
      </w:pPr>
      <w:r>
        <w:rPr>
          <w:rFonts w:ascii="SentinelSans Text" w:cs="SentinelSans Text" w:eastAsia="SentinelSans Text" w:hAnsi="SentinelSans Text"/>
          <w:b/>
          <w:bCs/>
          <w:color w:val="6100FF"/>
          <w:sz w:val="17"/>
          <w:szCs w:val="17"/>
        </w:rPr>
        <w:t xml:space="preserve">24  ·  Nike,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Madhuri Racherla</w:t>
      </w:r>
    </w:p>
    <w:p>
      <w:pPr>
        <w:spacing w:after="100" w:before="0" w:line="276"/>
      </w:pPr>
      <w:r>
        <w:rPr>
          <w:rFonts w:ascii="SentinelSans Text Light" w:cs="SentinelSans Text Light" w:eastAsia="SentinelSans Text Light" w:hAnsi="SentinelSans Text Light"/>
          <w:color w:val="3A3452"/>
          <w:sz w:val="22"/>
          <w:szCs w:val="22"/>
        </w:rPr>
        <w:t xml:space="preserve">Global VP and Head of Infrastructure, Platform Engineering and Information Security  ·  Nike</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dsnpulv_b1m2zeqysgool">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She Inspires Candle by Prosperity Candle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She Inspires Candle</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$22.00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gpwz3nq0tefpcbrwpg24r">
              <w:r>
                <w:rPr>
                  <w:rFonts w:ascii="SentinelSans Text" w:cs="SentinelSans Text" w:eastAsia="SentinelSans Text" w:hAnsi="SentinelSans Text"/>
                  <w:color w:val="6100FF"/>
                  <w:sz w:val="18"/>
                  <w:szCs w:val="18"/>
                  <w:u w:val="single"/>
                </w:rPr>
                <w:t xml:space="preserve">prosperitycandle.com/products/she-inspires-candle</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empowering candle is crafted by refugee women artisans and supports women's empowerment, aligning closely with Madhuri Racherla's passion for women's mentorship and empowerment while being a tasteful, wellness-related gift.</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Gardening &amp; plants, wine &amp; food pairing/culinary exploration, women's empowerment &amp; mentorship (Women in Tech, improv workshops), holistic wellness (journaling for healing, mindset work)</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Madhuri's Pinterest profile (madhuriracherla117) reveals active boards on Gardening Tips (341 pins), Wine Food Pairings (310+ pins), Journaling for Healing (185 pins), and Mindset for Women Entrepreneurs (1.2k pins), suggesting genuine personal hobbies in gardening, culinary/wine appreciation, and personal wellness/growth. On LinkedIn, she hosted a 'Women in Tech' improv workshop at Pinterest (with Leela Improv Theatre) to build confidence and community, and has volunteered for years empowering young girls in STEM and teen leadership programs in education - showing a consistent passion for mentorship and advancing women/girls in tech and life skills.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Madhuri — the way you champion women in tech, from mentorship to those improv workshops, genuinely stands out, so I wanted to send something in that same spirit. It's a She Inspires candle, hand-poured by refugee women artisans whose work supports their own independence — a small gift with a story I thought you'd appreciate. I hope it finds a spot somewhere quiet, maybe next to your journal or your plants, for the moments when you get to slow down. Thank you for the example you set for so many people.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ageBreakBefore/>
        <w:spacing w:after="60"/>
      </w:pPr>
      <w:r>
        <w:rPr>
          <w:rFonts w:ascii="SentinelSans Text" w:cs="SentinelSans Text" w:eastAsia="SentinelSans Text" w:hAnsi="SentinelSans Text"/>
          <w:b/>
          <w:bCs/>
          <w:color w:val="6100FF"/>
          <w:sz w:val="17"/>
          <w:szCs w:val="17"/>
        </w:rPr>
        <w:t xml:space="preserve">25  ·  Optum</w:t>
      </w:r>
    </w:p>
    <w:p>
      <w:pPr>
        <w:pStyle w:val="Heading2"/>
        <w:spacing w:after="60"/>
      </w:pPr>
      <w:r>
        <w:rPr>
          <w:rFonts w:ascii="SentinelSans Display Medium" w:cs="SentinelSans Display Medium" w:eastAsia="SentinelSans Display Medium" w:hAnsi="SentinelSans Display Medium"/>
          <w:color w:val="0E0828"/>
          <w:sz w:val="48"/>
          <w:szCs w:val="48"/>
        </w:rPr>
        <w:t xml:space="preserve">Anil Chopra</w:t>
      </w:r>
    </w:p>
    <w:p>
      <w:pPr>
        <w:spacing w:after="100" w:before="0" w:line="276"/>
      </w:pPr>
      <w:r>
        <w:rPr>
          <w:rFonts w:ascii="SentinelSans Text Light" w:cs="SentinelSans Text Light" w:eastAsia="SentinelSans Text Light" w:hAnsi="SentinelSans Text Light"/>
          <w:color w:val="3A3452"/>
          <w:sz w:val="22"/>
          <w:szCs w:val="22"/>
        </w:rPr>
        <w:t xml:space="preserve">Chief Information Security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t0nilt1i62kttgzuj_rtw">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Eone The Bradley Watch - a tactile timepiece designed for both sighted and visually impaired users, combining functionality and elegance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Bradley Mesh Rose Gold</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$285</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b3calvbpuwcqw25eukyyb">
              <w:r>
                <w:rPr>
                  <w:rFonts w:ascii="SentinelSans Text" w:cs="SentinelSans Text" w:eastAsia="SentinelSans Text" w:hAnsi="SentinelSans Text"/>
                  <w:color w:val="6100FF"/>
                  <w:sz w:val="18"/>
                  <w:szCs w:val="18"/>
                  <w:u w:val="single"/>
                </w:rPr>
                <w:t xml:space="preserve">eone-time.com/products/bradley-mesh-rose-gold</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watch aligns perfectly with Anil Chopra's advocacy for disability inclusion and accessibility while being a tasteful, professional accessory.</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Mentoring emerging tech/business leaders, disability inclusion &amp; accessibility advocacy, cybersecurity thought leadership, startup/entrepreneurship ecosystem</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Anil Chopra is repeatedly featured (2025-2026) as a mentor for the 'Aspiring CXOs Awards' (Cyble Global) and CISO/CIO summits, indicating a genuine passion for mentoring the next generation of tech and business leaders. On LinkedIn he commented warmly on Optum's CSR partnership with Samarthanam Trust and Bangalore Trust for the Disabled, praising initiatives that 'empower independence and dignity' - signaling a personal commitment to disability inclusion causes. He has also commented publicly (e.g., on Michael Levin's post) with enthusiasm about the entrepreneurial spirit and tech startup ecosystem emerging from industry shifts, and regularly engages with/reshares cybersecurity leadership content (e.g., UnitedHealth Group CISO interviews), reflecting deep engagement with his professional field beyond just job duties.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Anil, your advocacy for disability inclusion and accessibility has stuck with me — it's rare to see someone champion it so consistently alongside everything else you take on. That's why I wanted to send you the Eone Bradley watch: it's designed to be read by touch as well as sight, so it works beautifully for sighted and visually impaired wearers alike. It felt like a fitting everyday reminder of the inclusive design you keep pushing the rest of us to think about. Hope you enjoy wearing it. Warm regards</w:t>
      </w:r>
    </w:p>
    <w:p>
      <w:pPr>
        <w:pageBreakBefore/>
        <w:spacing w:after="60"/>
      </w:pPr>
      <w:r>
        <w:rPr>
          <w:rFonts w:ascii="SentinelSans Text" w:cs="SentinelSans Text" w:eastAsia="SentinelSans Text" w:hAnsi="SentinelSans Text"/>
          <w:b/>
          <w:bCs/>
          <w:color w:val="6100FF"/>
          <w:sz w:val="17"/>
          <w:szCs w:val="17"/>
        </w:rPr>
        <w:t xml:space="preserve">26  ·  Optum</w:t>
      </w:r>
    </w:p>
    <w:p>
      <w:pPr>
        <w:pStyle w:val="Heading2"/>
        <w:spacing w:after="60"/>
      </w:pPr>
      <w:r>
        <w:rPr>
          <w:rFonts w:ascii="SentinelSans Display Medium" w:cs="SentinelSans Display Medium" w:eastAsia="SentinelSans Display Medium" w:hAnsi="SentinelSans Display Medium"/>
          <w:color w:val="0E0828"/>
          <w:sz w:val="48"/>
          <w:szCs w:val="48"/>
        </w:rPr>
        <w:t xml:space="preserve">Matthew Erskine</w:t>
      </w:r>
    </w:p>
    <w:p>
      <w:pPr>
        <w:spacing w:after="100" w:before="0" w:line="276"/>
      </w:pPr>
      <w:r>
        <w:rPr>
          <w:rFonts w:ascii="SentinelSans Text Light" w:cs="SentinelSans Text Light" w:eastAsia="SentinelSans Text Light" w:hAnsi="SentinelSans Text Light"/>
          <w:color w:val="3A3452"/>
          <w:sz w:val="22"/>
          <w:szCs w:val="22"/>
        </w:rPr>
        <w:t xml:space="preserve">Chief Information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qzq_espxesn1hirbqyxti">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Deep Medicine: How Artificial Intelligence Can Make Healthcare Human Again by Eric Topol (Hardcover)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Deep Medicine: How Artificial Intelligence Can Make Healthcare Human Again by Eric Topol (Hardcover)</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$35.00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lqwpd56a68p1cfmbgur6a">
              <w:r>
                <w:rPr>
                  <w:rFonts w:ascii="SentinelSans Text" w:cs="SentinelSans Text" w:eastAsia="SentinelSans Text" w:hAnsi="SentinelSans Text"/>
                  <w:color w:val="6100FF"/>
                  <w:sz w:val="18"/>
                  <w:szCs w:val="18"/>
                  <w:u w:val="single"/>
                </w:rPr>
                <w:t xml:space="preserve">basicbooks.com/titles/eric-topol-2/deep-medicine/978…</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deeply explores AI's transformative impact on healthcare, aligning perfectly with Matthew Erskine's professional focus on AI/NLP research and healthcare technology innovation.</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AI/NLP research collaboration (academic co-authorship on multilingual COVID-19 prediction and medical NLP papers), healthcare technology innovation, talent development and recruitment in Ireland/UK tech sector, Dublin City University (ADAPT Centre) and Ulster University Centre for Personalised Medicine research partnerships</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Public records show Matthew Erskine is credited in two academic NLP papers (EAMT 2023 'Using MT for multilingual COVID-19 case load prediction' and RANLP 2023 'Medical Concept Mention Identification in Social Media') via Optum/ADAPT Centre collaborations, indicating a genuine interest in applied AI/NLP research for healthcare. He is also listed as a team member for Ulster University's Centre for Personalised Medicine, and his LinkedIn activity includes reposting content about Optum's hiring and career fairs in Letterkenny, Donegal, suggesting an interest in growing local tech talent in Ireland. No personal hobby signals (sports, travel, music, etc.) were found in public search results, so these interests are drawn from his professional research collaborations and community/talent engagement rather than personal leisure activities.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Matthew — I've been following the work you're doing at the intersection of AI/NLP and healthcare, from the multilingual medical NLP research to the partnerships with DCU's ADAPT Centre and Ulster's Centre for Personalised Medicine, and it's genuinely impressive. That mix of deep research and real-world healthcare innovation is why Eric Topol's Deep Medicine: How Artificial Intelligence Can Make Healthcare Human Again came to mind for you, so I wanted to send a copy your way. His argument that AI should give clinicians back their time with patients feels very much in step with what you're building. Hope you enjoy it — and I'd love to hear which parts resonate. Warm regards!</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27  ·  Avalara,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Brad Jones</w:t>
      </w:r>
    </w:p>
    <w:p>
      <w:pPr>
        <w:spacing w:after="100" w:before="0" w:line="276"/>
      </w:pPr>
      <w:r>
        <w:rPr>
          <w:rFonts w:ascii="SentinelSans Text Light" w:cs="SentinelSans Text Light" w:eastAsia="SentinelSans Text Light" w:hAnsi="SentinelSans Text Light"/>
          <w:color w:val="3A3452"/>
          <w:sz w:val="22"/>
          <w:szCs w:val="22"/>
        </w:rPr>
        <w:t xml:space="preserve">Chief Security Officer (CSO)  ·  Avalara</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r>
        <w:rPr>
          <w:rFonts w:ascii="SentinelSans Text" w:cs="SentinelSans Text" w:eastAsia="SentinelSans Text" w:hAnsi="SentinelSans Text"/>
          <w:color w:val="7A5200"/>
          <w:sz w:val="15"/>
          <w:szCs w:val="15"/>
          <w:shd w:fill="FFF4D6" w:color="auto" w:val="clear"/>
        </w:rPr>
        <w:t xml:space="preserve"> New in role (Aug 2026) </w:t>
      </w:r>
      <w:r>
        <w:t xml:space="preserve">   </w:t>
      </w:r>
      <w:hyperlink w:history="1" r:id="rIdm41aonr14minavcnozjmr">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xTool F1 Ultra 20W Fiber &amp; Diode Dual Laser Engraver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xTool F1 Ultra 20W Fiber &amp; Diode Dual Laser Engraver</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Approximately $4,499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rorxdouvhrjn6obsv3-nd">
              <w:r>
                <w:rPr>
                  <w:rFonts w:ascii="SentinelSans Text" w:cs="SentinelSans Text" w:eastAsia="SentinelSans Text" w:hAnsi="SentinelSans Text"/>
                  <w:color w:val="6100FF"/>
                  <w:sz w:val="18"/>
                  <w:szCs w:val="18"/>
                  <w:u w:val="single"/>
                </w:rPr>
                <w:t xml:space="preserve">xtool.com/products/xtool-f1-ultra-20w-fiber-dio…</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high-precision laser engraver fits Brad Jones' mechanical engineering background and technical problem-solving interests, while also being a cutting-edge tool suitable for prototyping and engineering creativity that aligns with his professional and intellectual pursuits.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Cybersecurity/AI governance thought leadership, mechanical engineering/technical problem-solving background, mentorship via industry advisory boards (NightDragon CISO Advisor Council), professional community engagement</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Despite extensive searching across LinkedIn, Snowflake's blog, DarkReading, podcasts (KBI Media), and press coverage, no personal hobbies, causes, or off-work passions were publicly disclosed by Brad Jones. His entire public footprint - from his 'orange pride' Avalara announcement post to his DarkReading bylines and Snowflake Q&amp;As - is exclusively professional, focused on AI security, zero trust, and CISO leadership topics. The only consistent personal detail is his Mechanical Engineering degree from UC Davis and long-standing advisory role with NightDragon's CISO Advisor Council, suggesting a genuine intellectual interest in engineering fundamentals and peer mentorship within the security community.</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Brad — it's rare to meet someone who can speak fluently about AI governance one minute and mechanical design the next, and that blend of security leadership and hands-on engineering instinct is something I've always admired about you (as have, I suspect, the folks you mentor through the NightDragon CISO Advisor Council). So when I came across the xTool F1 Ultra dual laser engraver, it felt like your kind of machine: precise, genuinely clever engineering, and perfect for prototyping whatever idea you feel like chasing on a weekend. I hope it earns a permanent spot on your bench and gives you a fun excuse to make something with your hands again. Thanks for all you do for the community — enjoy! Warmly, and happy building.</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At about $4,499 this is far above the $1,000 ceiling. Choose a smaller item.</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Over the $1,000 ceiling.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28  ·  Avalara,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Shahan Parshad</w:t>
      </w:r>
    </w:p>
    <w:p>
      <w:pPr>
        <w:spacing w:after="100" w:before="0" w:line="276"/>
      </w:pPr>
      <w:r>
        <w:rPr>
          <w:rFonts w:ascii="SentinelSans Text Light" w:cs="SentinelSans Text Light" w:eastAsia="SentinelSans Text Light" w:hAnsi="SentinelSans Text Light"/>
          <w:color w:val="3A3452"/>
          <w:sz w:val="22"/>
          <w:szCs w:val="22"/>
        </w:rPr>
        <w:t xml:space="preserve">Chief Information Officer  ·  Avalara</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ym0aauv1h3xrmexrqgk9d">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AI Governance Playbook – Global Strategy &amp; Toolkit by José Antonio González Villalón (Kindle eBook)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AI Governance Playbook – Global Strategy &amp; Toolkit by José Antonio González Villalón (Kindle eBook)</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$29.99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zkgftpfynfsonoavennjh">
              <w:r>
                <w:rPr>
                  <w:rFonts w:ascii="SentinelSans Text" w:cs="SentinelSans Text" w:eastAsia="SentinelSans Text" w:hAnsi="SentinelSans Text"/>
                  <w:color w:val="6100FF"/>
                  <w:sz w:val="18"/>
                  <w:szCs w:val="18"/>
                  <w:u w:val="single"/>
                </w:rPr>
                <w:t xml:space="preserve">amazon.com/Governance-Playbook-Responsible-Compl…</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executive-level guide on responsible AI governance fits Shahan Parshad's passion for AI transformation, governance, and operational efficiency as a CIO and thought leader.</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Baseball &amp; sports analytics, AI/technology innovation and governance, data-driven decision making</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Public records (RocketReach, ZoomInfo) show Shahan Parshad worked as a Quantitative Analyst in Baseball Operations for the Pittsburgh Pirates (2009) and lists 'Baseball' explicitly as a skill, suggesting a genuine personal interest in sports analytics beyond his later enterprise-tech career. His extensive public speaking (Avalara/Gartner CFO webinars, 'AI playbook for finance, tax, and IT') and recognition as a 'CIO of Impact and Influence' also point to a strong passion for AI transformation, governance, and operational efficiency as core intellectual interests rather than just job duties. No personal social media (Twitter/X, Instagram) or hobby-focused posts were found, so these are the strongest concrete and inferable signals available from public sources.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Shahan, I've really enjoyed following your perspective on AI innovation and the governance guardrails that make it work at scale — it's the rare blend of big-picture vision and data-driven pragmatism (the same instinct that makes sports analytics so fun). With that in mind, I wanted to send you a copy of the AI Governance Playbook – Global Strategy &amp; Toolkit by José Antonio González Villalón. It's written for leaders in your seat, with practical frameworks for responsible AI and operational efficiency rather than theory. Hope it sparks an idea or two for the Avalara roadmap — enjoy, and here's to a great season ahead!
Warm regards</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baseball and sports analytics.</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29  ·  Avalara,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Eric Veum</w:t>
      </w:r>
    </w:p>
    <w:p>
      <w:pPr>
        <w:spacing w:after="100" w:before="0" w:line="276"/>
      </w:pPr>
      <w:r>
        <w:rPr>
          <w:rFonts w:ascii="SentinelSans Text Light" w:cs="SentinelSans Text Light" w:eastAsia="SentinelSans Text Light" w:hAnsi="SentinelSans Text Light"/>
          <w:color w:val="3A3452"/>
          <w:sz w:val="22"/>
          <w:szCs w:val="22"/>
        </w:rPr>
        <w:t xml:space="preserve">Vice President of Product Security  ·  Avalara</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w:t>
      </w:r>
      <w:r>
        <w:t xml:space="preserve">   </w:t>
      </w:r>
      <w:hyperlink w:history="1" r:id="rIddcdgnchsexex8qow3cosy">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Overland Vehicle Systems LD TMON Clamshell Aluminum Hard Shell Roof Top 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LD TMON 2 Person Clamshell Aluminum Hard Shell Roof Top Tent - Tan Body &amp; Green Rainfly</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R$10,706.09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lawbyyimaajjl39emoc5e">
              <w:r>
                <w:rPr>
                  <w:rFonts w:ascii="SentinelSans Text" w:cs="SentinelSans Text" w:eastAsia="SentinelSans Text" w:hAnsi="SentinelSans Text"/>
                  <w:color w:val="6100FF"/>
                  <w:sz w:val="18"/>
                  <w:szCs w:val="18"/>
                  <w:u w:val="single"/>
                </w:rPr>
                <w:t xml:space="preserve">overlandvehiclesystems.com/TMON-roof-tent</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high-quality, durable roof top tent perfectly suits Eric Veum's passion for 4Runner overlanding trips and camping, making his outdoor adventures with his dog more comfortable and convenient.</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Dogs/pet ownership, camping and outdoor/overlanding trips (4Runner), craft beer, cybersecurity/AI security community engagement</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Eric Veum's Instagram account (@ohaiimeric) is largely dedicated to his dog 'Brew' — his bio reads 'Mostly just on here to post when it's my dog's birthday,' with posts celebrating Brew's birthdays over many years (e.g., 'Old man Brew hit #14'). An older post from a camping trip ('Camping necessities: a Brew dog and a 4Runner to romp around in') suggests a genuine interest in outdoor camping/overlanding and craft beer culture. Professionally he's also active in the security community (LinkedIn posts about hiring in cybersecurity/engsec, GitHub activity, and recent AI security conference talks at Uber), indicating passion for his field beyond just a job.</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Eric — between leading product security and still finding time to get the 4Runner out on the trail, you've clearly figured out the right balance. Since so many of your best weekends seem to start with a loaded rig and a happy dog in the back, we wanted to send you the Overland Vehicle Systems LD TMON clamshell hard shell roof top tent. It pops open in about a minute, so camp setup stops eating into the good part of the evening — ideally the part with a cold craft beer in hand. Hope it earns a permanent spot on the roof rack. Happy trails!</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The listing is priced in Brazilian reais (about $1,900) and is a roof-top tent: large, bulky to ship and above the ceiling. A camping or dog gift at a lower price would fit better.</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Price is not in US dollars; source a local listing and check the cost.</w:t>
      </w:r>
    </w:p>
    <w:p>
      <w:pPr>
        <w:pageBreakBefore/>
        <w:spacing w:after="60"/>
      </w:pPr>
      <w:r>
        <w:rPr>
          <w:rFonts w:ascii="SentinelSans Text" w:cs="SentinelSans Text" w:eastAsia="SentinelSans Text" w:hAnsi="SentinelSans Text"/>
          <w:b/>
          <w:bCs/>
          <w:color w:val="6100FF"/>
          <w:sz w:val="17"/>
          <w:szCs w:val="17"/>
        </w:rPr>
        <w:t xml:space="preserve">30  ·  Zoom Video Communications</w:t>
      </w:r>
    </w:p>
    <w:p>
      <w:pPr>
        <w:pStyle w:val="Heading2"/>
        <w:spacing w:after="60"/>
      </w:pPr>
      <w:r>
        <w:rPr>
          <w:rFonts w:ascii="SentinelSans Display Medium" w:cs="SentinelSans Display Medium" w:eastAsia="SentinelSans Display Medium" w:hAnsi="SentinelSans Display Medium"/>
          <w:color w:val="0E0828"/>
          <w:sz w:val="48"/>
          <w:szCs w:val="48"/>
        </w:rPr>
        <w:t xml:space="preserve">Gary Sorrentino</w:t>
      </w:r>
    </w:p>
    <w:p>
      <w:pPr>
        <w:spacing w:after="100" w:before="0" w:line="276"/>
      </w:pPr>
      <w:r>
        <w:rPr>
          <w:rFonts w:ascii="SentinelSans Text Light" w:cs="SentinelSans Text Light" w:eastAsia="SentinelSans Text Light" w:hAnsi="SentinelSans Text Light"/>
          <w:color w:val="3A3452"/>
          <w:sz w:val="22"/>
          <w:szCs w:val="22"/>
        </w:rPr>
        <w:t xml:space="preserve">Global CIO  ·  Zoom</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r>
        <w:rPr>
          <w:rFonts w:ascii="SentinelSans Text" w:cs="SentinelSans Text" w:eastAsia="SentinelSans Text" w:hAnsi="SentinelSans Text"/>
          <w:color w:val="7A5200"/>
          <w:sz w:val="15"/>
          <w:szCs w:val="15"/>
          <w:shd w:fill="FFF4D6" w:color="auto" w:val="clear"/>
        </w:rPr>
        <w:t xml:space="preserve"> No CISO found </w:t>
      </w:r>
      <w:r>
        <w:t xml:space="preserve">   </w:t>
      </w:r>
      <w:hyperlink w:history="1" r:id="rIdse-qewwsbeqn3paiqyrmv">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Insta360 X5 360° Waterproof 8K Action Camera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Insta360 X5 - Waterproof 8K 360° Action Camera, Leading Low Light, Invisible Selfie Stick Effect, Rugged and Replaceable Lens, 3-Hour Battery, Built-in Wind Guard, Stabilization, Triple AI Chip Design</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$464.99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153bkmxledjwqe8c5yc_h">
              <w:r>
                <w:rPr>
                  <w:rFonts w:ascii="SentinelSans Text" w:cs="SentinelSans Text" w:eastAsia="SentinelSans Text" w:hAnsi="SentinelSans Text"/>
                  <w:color w:val="6100FF"/>
                  <w:sz w:val="18"/>
                  <w:szCs w:val="18"/>
                  <w:u w:val="single"/>
                </w:rPr>
                <w:t xml:space="preserve">amazon.com/clp/B0DZCBYCNY</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high-tech waterproof 360° camera fits Gary's love of fishing and DIY projects by allowing him to capture immersive underwater and outdoor action footage, blending his interests in hands-on experiences and live event memories.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Live music (especially U2 and Bruce Springsteen concerts), fishing, DIY/hands-on projects, reading (classic literature and business books like Harvard Business Review)</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In a Bridgepointe Technologies podcast interview, Gary Sorrentino described loving live music and reliving concert memories on YouTube (specifically mentioning U2/Bono and Bruce Springsteen, including rewatching the 1989 Joshua Tree Tour Philly show), called himself a 'big do-it-yourself person' who watches DIY/how-to videos, and mentioned that before joining Zoom his retirement goal was 'how do I fish every day.' He also noted he's a continuous learner who reads Harvard Business Review and was rereading 'Zen and the Art of Motorcycle Maintenance' for personal reflection, suggesting an appreciation for philosophical/classic literature alongside his DIY and music passions.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Gary — I kept thinking about how much you enjoy being out on the water and tinkering with hands-on projects, so I wanted to send along something that could ride shotgun on those days. It's an Insta360 X5, a rugged 8K 360° camera that's fully waterproof, so it can handle a morning of fishing, a workshop build, or even a night in the crowd when U2 or Springsteen are on stage. Hopefully it makes the "you had to be there" stories a lot easier to prove. Enjoy it, and I'd love to see what you capture first!
All the best,</w:t>
      </w:r>
    </w:p>
    <w:p>
      <w:pPr>
        <w:pageBreakBefore/>
        <w:spacing w:after="60"/>
      </w:pPr>
      <w:r>
        <w:rPr>
          <w:rFonts w:ascii="SentinelSans Text" w:cs="SentinelSans Text" w:eastAsia="SentinelSans Text" w:hAnsi="SentinelSans Text"/>
          <w:b/>
          <w:bCs/>
          <w:color w:val="6100FF"/>
          <w:sz w:val="17"/>
          <w:szCs w:val="17"/>
        </w:rPr>
        <w:t xml:space="preserve">31  ·  Northwestern Mutual</w:t>
      </w:r>
    </w:p>
    <w:p>
      <w:pPr>
        <w:pStyle w:val="Heading2"/>
        <w:spacing w:after="60"/>
      </w:pPr>
      <w:r>
        <w:rPr>
          <w:rFonts w:ascii="SentinelSans Display Medium" w:cs="SentinelSans Display Medium" w:eastAsia="SentinelSans Display Medium" w:hAnsi="SentinelSans Display Medium"/>
          <w:color w:val="0E0828"/>
          <w:sz w:val="48"/>
          <w:szCs w:val="48"/>
        </w:rPr>
        <w:t xml:space="preserve">Igor Zabara</w:t>
      </w:r>
    </w:p>
    <w:p>
      <w:pPr>
        <w:spacing w:after="100" w:before="0" w:line="276"/>
      </w:pPr>
      <w:r>
        <w:rPr>
          <w:rFonts w:ascii="SentinelSans Text Light" w:cs="SentinelSans Text Light" w:eastAsia="SentinelSans Text Light" w:hAnsi="SentinelSans Text Light"/>
          <w:color w:val="3A3452"/>
          <w:sz w:val="22"/>
          <w:szCs w:val="22"/>
        </w:rPr>
        <w:t xml:space="preserve">Chief Information Security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5ptso4l60i2ullse0zw8e">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Hak5 Custom Red Team Field Kit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7A5200"/>
                <w:sz w:val="18"/>
                <w:szCs w:val="18"/>
              </w:rPr>
              <w:t xml:space="preserve">None found</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7A5200"/>
                <w:sz w:val="18"/>
                <w:szCs w:val="18"/>
              </w:rPr>
              <w:t xml:space="preserve">Not applicable</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comprehensive toolkit is perfect for a cybersecurity leader like Igor Zabara, combining practical penetration testing tools aligned with his professional interests in security innovation, AI-driven threat detection, and community mentoring.</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AI and automation innovation, home/personal security systems and practical threat modeling, youth STEM education and mentorship, cybersecurity community building (talent pipeline/hiring advocacy)</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Igor Zabara's LinkedIn headline explicitly brands him an 'AI &amp; Automation Innovator' and his bio notes patented innovations in AI-driven threat detection, suggesting a genuine enthusiasm for applying AI beyond just his job requirements. A personal LinkedIn post about his nightly home-security routine (checking locks, noting his windows are 'just unlocked... my security is designed for the trusted user') shows he genuinely thinks about security as a personal, philosophical topic, not just a job. He has also been associated with 'Beyond STEM MKE' (a Milwaukee youth STEM nonprofit) at a panel he spoke on, and has spoken publicly (e.g., SysLogic Cybersecurity Summit, wispolitics.com 2022) with evident passion about growing/mentoring cybersecurity talent, indicating an interest in community/workforce development in tech.</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No buyable product page was found for this kit after two attempts. Choose a different gift tied to his interests (home security, youth STEM mentoring).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No product page was found.</w:t>
      </w:r>
    </w:p>
    <w:p>
      <w:pPr>
        <w:pageBreakBefore/>
        <w:spacing w:after="60"/>
      </w:pPr>
      <w:r>
        <w:rPr>
          <w:rFonts w:ascii="SentinelSans Text" w:cs="SentinelSans Text" w:eastAsia="SentinelSans Text" w:hAnsi="SentinelSans Text"/>
          <w:b/>
          <w:bCs/>
          <w:color w:val="6100FF"/>
          <w:sz w:val="17"/>
          <w:szCs w:val="17"/>
        </w:rPr>
        <w:t xml:space="preserve">32  ·  Northwestern Mutual</w:t>
      </w:r>
    </w:p>
    <w:p>
      <w:pPr>
        <w:pStyle w:val="Heading2"/>
        <w:spacing w:after="60"/>
      </w:pPr>
      <w:r>
        <w:rPr>
          <w:rFonts w:ascii="SentinelSans Display Medium" w:cs="SentinelSans Display Medium" w:eastAsia="SentinelSans Display Medium" w:hAnsi="SentinelSans Display Medium"/>
          <w:color w:val="0E0828"/>
          <w:sz w:val="48"/>
          <w:szCs w:val="48"/>
        </w:rPr>
        <w:t xml:space="preserve">Tony Cappiello</w:t>
      </w:r>
    </w:p>
    <w:p>
      <w:pPr>
        <w:spacing w:after="100" w:before="0" w:line="276"/>
      </w:pPr>
      <w:r>
        <w:rPr>
          <w:rFonts w:ascii="SentinelSans Text Light" w:cs="SentinelSans Text Light" w:eastAsia="SentinelSans Text Light" w:hAnsi="SentinelSans Text Light"/>
          <w:color w:val="3A3452"/>
          <w:sz w:val="22"/>
          <w:szCs w:val="22"/>
        </w:rPr>
        <w:t xml:space="preserve">Chief Information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6gyp4yiv17whpjl5pd4zu">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The Transformational CIO: Leadership and Innovation Strategies for IT Executives in a Rapidly Changing World by Hunter Muller (Hardcover)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The Transformational CIO: Leadership and Innovation Strategies for IT Executives in a Rapidly Changing World (Hardcover)</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$45.00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fy0fvesixewhrcbewzl_m">
              <w:r>
                <w:rPr>
                  <w:rFonts w:ascii="SentinelSans Text" w:cs="SentinelSans Text" w:eastAsia="SentinelSans Text" w:hAnsi="SentinelSans Text"/>
                  <w:color w:val="6100FF"/>
                  <w:sz w:val="18"/>
                  <w:szCs w:val="18"/>
                  <w:u w:val="single"/>
                </w:rPr>
                <w:t xml:space="preserve">wiley.com/en-us/the-transformational-cio-leader…</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aligns perfectly with Tony Cappiello's passion for technology strategy and digital transformation leadership, providing insightful guidance on innovation and leadership in the CIO role.</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Humanitarian volunteerism (American Red Cross board service), technology/digital transformation leadership, community civic involvement (Milwaukee/Southeast Wisconsin)</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Confirmed via the American Red Cross Wisconsin Southeast Chapter website, Tony Cappiello (CIO, Northwestern Mutual) serves on the chapter's Board of Directors, indicating a genuine commitment to humanitarian/disaster-relief causes beyond his day job. His LinkedIn bio emphasizes a passion for technology strategy, digital/data transformation, and building collaborative, curious, high-integrity teams, suggesting intellectual interests in innovation and leadership development. No personal social media (Twitter/X, Instagram) or hobby-specific posts (sports, travel, etc.) were found, so interests beyond civic/professional domains are not strongly evidenced.</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Tony, the way you pair leading digital transformation at Northwestern Mutual with real community commitment — from your American Red Cross board service to your work across Milwaukee and Southeast Wisconsin — is genuinely inspiring. With that in mind, I wanted to send you a copy of Hunter Muller's The Transformational CIO; its take on innovation and leadership in the CIO seat felt like a natural fit for someone who's actually living it. I hope it's a good companion for a quiet evening and maybe sparks an idea or two worth sharing. Thanks for all you do, both in technology and in the community. Warm regards!</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Red Cross volunteering.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33  ·  Cox Automotive</w:t>
      </w:r>
    </w:p>
    <w:p>
      <w:pPr>
        <w:pStyle w:val="Heading2"/>
        <w:spacing w:after="60"/>
      </w:pPr>
      <w:r>
        <w:rPr>
          <w:rFonts w:ascii="SentinelSans Display Medium" w:cs="SentinelSans Display Medium" w:eastAsia="SentinelSans Display Medium" w:hAnsi="SentinelSans Display Medium"/>
          <w:color w:val="0E0828"/>
          <w:sz w:val="48"/>
          <w:szCs w:val="48"/>
        </w:rPr>
        <w:t xml:space="preserve">Brad Boucher</w:t>
      </w:r>
    </w:p>
    <w:p>
      <w:pPr>
        <w:spacing w:after="100" w:before="0" w:line="276"/>
      </w:pPr>
      <w:r>
        <w:rPr>
          <w:rFonts w:ascii="SentinelSans Text Light" w:cs="SentinelSans Text Light" w:eastAsia="SentinelSans Text Light" w:hAnsi="SentinelSans Text Light"/>
          <w:color w:val="3A3452"/>
          <w:sz w:val="22"/>
          <w:szCs w:val="22"/>
        </w:rPr>
        <w:t xml:space="preserve">Chief Information Security Officer  ·  Cox Automotive Inc.</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76yqrmoch-gis3xm3_t4v">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YubiKey Bio hardware MFA key (USB-A or USB-C)</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YubiKey C Bio - FIDO Edition</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$98 USD</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cbjodiv0tupzt21vmw94x">
              <w:r>
                <w:rPr>
                  <w:rFonts w:ascii="SentinelSans Text" w:cs="SentinelSans Text" w:eastAsia="SentinelSans Text" w:hAnsi="SentinelSans Text"/>
                  <w:color w:val="6100FF"/>
                  <w:sz w:val="18"/>
                  <w:szCs w:val="18"/>
                  <w:u w:val="single"/>
                </w:rPr>
                <w:t xml:space="preserve">yubico.com/product/yubikey-bio-series/yubikey-c-…</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biometric multi-factor authentication key perfectly aligns with Brad Boucher's deep focus on identity and access management innovation and security certifications, providing a highly practical and cutting-edge security tool.</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Cybersecurity thought leadership &amp; identity/access management innovation, professional speaking at industry conferences (CrowdStrike Fal.Con), ethical hacking/security certifications (CEH, CISSP), Auburn University alumni network</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Public records show Brad Boucher is a confirmed speaker at CrowdStrike's Fal.Con Gov 2026 cybersecurity conference in Las Vegas, and his sparse LinkedIn activity focuses entirely on championing Identity and Access Management (IAM) as 'the new perimeter' when hiring for his team. He holds multiple technical certifications (CEH, CISSP, VCP, MCP) reflecting a deep hands-on passion for security craft beyond just executive duties, and graduated from Auburn University (Information Systems Management, B.S.). No personal hobby/lifestyle signals (sports, travel, family activities) were found in public search results—his online footprint is almost exclusively professional/cybersecurity-focused, so these interests are the strongest evidence-based signals available rather than personal hobbies.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Brad — I've really enjoyed following the way you talk about identity and access management, whether it's on stage at events like Fal.Con or in your broader security thought leadership. With that in mind, I wanted to send you a YubiKey C Bio — the fingerprint-based FIDO key — since it felt like something you'd genuinely appreciate putting through its paces rather than just reading about. Hope it earns a permanent spot on your keyring, and I'd love to hear your take on it. War Eagle and all the best, and thanks for the work you do in this space!</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Auburn University alumni ties.</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34  ·  Cox Automotive</w:t>
      </w:r>
    </w:p>
    <w:p>
      <w:pPr>
        <w:pStyle w:val="Heading2"/>
        <w:spacing w:after="60"/>
      </w:pPr>
      <w:r>
        <w:rPr>
          <w:rFonts w:ascii="SentinelSans Display Medium" w:cs="SentinelSans Display Medium" w:eastAsia="SentinelSans Display Medium" w:hAnsi="SentinelSans Display Medium"/>
          <w:color w:val="0E0828"/>
          <w:sz w:val="48"/>
          <w:szCs w:val="48"/>
        </w:rPr>
        <w:t xml:space="preserve">Mitchell Gersten</w:t>
      </w:r>
    </w:p>
    <w:p>
      <w:pPr>
        <w:spacing w:after="100" w:before="0" w:line="276"/>
      </w:pPr>
      <w:r>
        <w:rPr>
          <w:rFonts w:ascii="SentinelSans Text Light" w:cs="SentinelSans Text Light" w:eastAsia="SentinelSans Text Light" w:hAnsi="SentinelSans Text Light"/>
          <w:color w:val="3A3452"/>
          <w:sz w:val="22"/>
          <w:szCs w:val="22"/>
        </w:rPr>
        <w:t xml:space="preserve">Chief Information Officer  ·  Cox Automotive Inc.</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en8qgizwmbyt9ubmvzjs9">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Personalized Leather Prayer Journal Notebook by ExtraStudio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Personalized Leather prayer journal notebook - Tooled Leather - 1001</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$19.12</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vir_dlteu-5rcqdmnxo4t">
              <w:r>
                <w:rPr>
                  <w:rFonts w:ascii="SentinelSans Text" w:cs="SentinelSans Text" w:eastAsia="SentinelSans Text" w:hAnsi="SentinelSans Text"/>
                  <w:color w:val="6100FF"/>
                  <w:sz w:val="18"/>
                  <w:szCs w:val="18"/>
                  <w:u w:val="single"/>
                </w:rPr>
                <w:t xml:space="preserve">extra-studio.com/products/personalized-leather-prayer-…</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handcrafted, personalized leather prayer journal aligns with Mitchell Gersten's Christian faith, mentorship values, and leadership, making it a tasteful and meaningful professional gift.</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Christian faith and service, mentorship of young/emerging professionals, women-in-tech advocacy, medical education/scholarship philanthropy</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Mitchell Gersten's LinkedIn bio describes him as a 'Follower of Jesus | I'm here to serve,' and he has long served as a board/advisory council member for Women in Technology (WIT) in Georgia, publicly stating in a WIT video the importance of supporting women in technology. In April 2026, after the sudden passing of his 27-year-old son Jack (a Medical College of Georgia student), Mitchell wrote a deeply personal LinkedIn post establishing the 'Be Great :)' Scholarship Endowment at MCG to honor character traits of integrity, humility, compassion, and service to others, revealing that mentorship, character-driven leadership, and giving back are core personal values for him beyond his technology career.</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Mitchell, I've long admired the way your faith and your commitment to service show up in your leadership — especially in how generously you mentor emerging professionals and champion women in tech. With that in mind, I wanted to send you a handcrafted, personalized leather prayer journal; it felt like a fitting companion for quiet reflection between the demands of the CIO seat. I hope it becomes a place to capture the prayers, notes, and ideas that guide the people you pour into. Thank you for the example you set for so many of us.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The gift is built on his Christian faith. Faith-based gifts can land badly in a business context; confirm it is appropriate or pick from his other interests.</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ageBreakBefore/>
        <w:spacing w:after="60"/>
      </w:pPr>
      <w:r>
        <w:rPr>
          <w:rFonts w:ascii="SentinelSans Text" w:cs="SentinelSans Text" w:eastAsia="SentinelSans Text" w:hAnsi="SentinelSans Text"/>
          <w:b/>
          <w:bCs/>
          <w:color w:val="6100FF"/>
          <w:sz w:val="17"/>
          <w:szCs w:val="17"/>
        </w:rPr>
        <w:t xml:space="preserve">35  ·  Kaiser Permanente</w:t>
      </w:r>
    </w:p>
    <w:p>
      <w:pPr>
        <w:pStyle w:val="Heading2"/>
        <w:spacing w:after="60"/>
      </w:pPr>
      <w:r>
        <w:rPr>
          <w:rFonts w:ascii="SentinelSans Display Medium" w:cs="SentinelSans Display Medium" w:eastAsia="SentinelSans Display Medium" w:hAnsi="SentinelSans Display Medium"/>
          <w:color w:val="0E0828"/>
          <w:sz w:val="48"/>
          <w:szCs w:val="48"/>
        </w:rPr>
        <w:t xml:space="preserve">Paul Selby</w:t>
      </w:r>
    </w:p>
    <w:p>
      <w:pPr>
        <w:spacing w:after="100" w:before="0" w:line="276"/>
      </w:pPr>
      <w:r>
        <w:rPr>
          <w:rFonts w:ascii="SentinelSans Text Light" w:cs="SentinelSans Text Light" w:eastAsia="SentinelSans Text Light" w:hAnsi="SentinelSans Text Light"/>
          <w:color w:val="3A3452"/>
          <w:sz w:val="22"/>
          <w:szCs w:val="22"/>
        </w:rPr>
        <w:t xml:space="preserve">Deputy, Chief Information Security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w:t>
      </w:r>
      <w:r>
        <w:t xml:space="preserve">   </w:t>
      </w:r>
      <w:hyperlink w:history="1" r:id="rIda197la_hwi7mpjagjqx_k">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Custom Red Team Field Kit from Hak5</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Custom Red Team Field Kit</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from $199.99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bykwauswn5q_gp4hmwltp">
              <w:r>
                <w:rPr>
                  <w:rFonts w:ascii="SentinelSans Text" w:cs="SentinelSans Text" w:eastAsia="SentinelSans Text" w:hAnsi="SentinelSans Text"/>
                  <w:color w:val="6100FF"/>
                  <w:sz w:val="18"/>
                  <w:szCs w:val="18"/>
                  <w:u w:val="single"/>
                </w:rPr>
                <w:t xml:space="preserve">shop.hak5.org/pages/field-kit-collection</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premium cybersecurity field kit is perfect for a cybersecurity thought leader like Paul Selby, combining his passion for cybersecurity with a high-quality, practical toolset ideal for professional and educational use.</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Military service &amp; Navy Reserve commitment, patriotism/civic pride, community volunteering and local charity support, cybersecurity thought leadership</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Paul Selby has a long-standing Navy Reserve career (Supply Officer/Commander, Foreign Area Officer) that he actively discusses alongside his civilian cybersecurity roles, as noted in Navy Reserve press coverage and his LinkedIn bio - suggesting genuine pride in military service. His LinkedIn posts show patriotic enthusiasm ('Happy early Birthday America!! We are ready to celebrate you!!') and community engagement (promoting a local Arlington organization's food event), indicating interests in civic/community causes. He is also a recognized public speaker on cybersecurity messaging (e.g., DOE CISO keynote on moving beyond fear-based messaging), reflecting a passion for mentorship and communication in his field beyond just technical skills.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Paul — your cybersecurity thought leadership has a way of making complex security ideas click for people, and that's something I really admire. With that in mind, I wanted to send you a Custom Red Team Field Kit from Hak5 — a genuinely fun, hands-on set of tools for testing, tinkering, and teaching. It felt like a fitting match for someone who brings the same discipline from his Navy Reserve service to defending the systems people depend on every day. Hope it earns a spot in your go-bag and sparks a few good demos along the way. All the best, and thank you for everything you do!</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Navy service and civic pride.</w:t>
      </w:r>
    </w:p>
    <w:p>
      <w:pPr>
        <w:pageBreakBefore/>
        <w:spacing w:after="60"/>
      </w:pPr>
      <w:r>
        <w:rPr>
          <w:rFonts w:ascii="SentinelSans Text" w:cs="SentinelSans Text" w:eastAsia="SentinelSans Text" w:hAnsi="SentinelSans Text"/>
          <w:b/>
          <w:bCs/>
          <w:color w:val="6100FF"/>
          <w:sz w:val="17"/>
          <w:szCs w:val="17"/>
        </w:rPr>
        <w:t xml:space="preserve">36  ·  Kaiser Permanente</w:t>
      </w:r>
    </w:p>
    <w:p>
      <w:pPr>
        <w:pStyle w:val="Heading2"/>
        <w:spacing w:after="60"/>
      </w:pPr>
      <w:r>
        <w:rPr>
          <w:rFonts w:ascii="SentinelSans Display Medium" w:cs="SentinelSans Display Medium" w:eastAsia="SentinelSans Display Medium" w:hAnsi="SentinelSans Display Medium"/>
          <w:color w:val="0E0828"/>
          <w:sz w:val="48"/>
          <w:szCs w:val="48"/>
        </w:rPr>
        <w:t xml:space="preserve">Neil Cowles</w:t>
      </w:r>
    </w:p>
    <w:p>
      <w:pPr>
        <w:spacing w:after="100" w:before="0" w:line="276"/>
      </w:pPr>
      <w:r>
        <w:rPr>
          <w:rFonts w:ascii="SentinelSans Text Light" w:cs="SentinelSans Text Light" w:eastAsia="SentinelSans Text Light" w:hAnsi="SentinelSans Text Light"/>
          <w:color w:val="3A3452"/>
          <w:sz w:val="22"/>
          <w:szCs w:val="22"/>
        </w:rPr>
        <w:t xml:space="preserve">Chief Information and Technology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f6c7pzqyvw02iwyl_mwpa">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K9King Interactive Dog Scent Training Kit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K9King Interactive Dog Scent Training Kit Fun Nosework | Nose Work for Dogs, Hide and Seek Toys, Enhance Brain Games, Nose Scent work Games, All Ages, Box</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$15.99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_sc8mvquh0uyo6qirqwkz">
              <w:r>
                <w:rPr>
                  <w:rFonts w:ascii="SentinelSans Text" w:cs="SentinelSans Text" w:eastAsia="SentinelSans Text" w:hAnsi="SentinelSans Text"/>
                  <w:color w:val="6100FF"/>
                  <w:sz w:val="18"/>
                  <w:szCs w:val="18"/>
                  <w:u w:val="single"/>
                </w:rPr>
                <w:t xml:space="preserve">amazon.com/Interactive-Dog-Scent-Training-Kit/dp…</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kit directly supports Neil Cowles' interest in training his two vizslas in canine nose work by providing a fun, interactive way to develop their scent tracking skills.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Soccer (playing and refereeing), dog training/canine nose work, family-centered activities, community/school volunteering</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A 2014 Hacienda.org profile ('Kaiser Exec Enjoys Work Family Fun') details that Neil Cowles has played soccer since childhood in England and is a certified US Soccer Federation referee officiating Bay Area youth, high school, and college games. The same article notes he owns two vizslas (Cassie and Cora) that he has spent three years training in competitive canine nose work, and that he served on the board of his children's charter school, reflecting strong family and community involvement. His recent LinkedIn activity is almost entirely professional (healthcare IT, EHR consolidation, AI), so these personal hobbies from the profile piece remain the best evidence of genuine personal interests.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Neil — between leading tech at Kaiser Permanente, refereeing on the weekends, and keeping two vizslas happily busy, I'd say you've earned a little fun. I heard you've been into canine nose work, so I thought you'd get a kick out of this interactive scent training kit — a simple way to put those impressive vizsla noses to work. Hopefully it makes for a good hide-and-seek session in the backyard with the family cheering them on. Enjoy, and give the pups a scratch behind the ears from me!
Warm regards</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ageBreakBefore/>
        <w:spacing w:after="60"/>
      </w:pPr>
      <w:r>
        <w:rPr>
          <w:rFonts w:ascii="SentinelSans Text" w:cs="SentinelSans Text" w:eastAsia="SentinelSans Text" w:hAnsi="SentinelSans Text"/>
          <w:b/>
          <w:bCs/>
          <w:color w:val="6100FF"/>
          <w:sz w:val="17"/>
          <w:szCs w:val="17"/>
        </w:rPr>
        <w:t xml:space="preserve">37  ·  Parker Hannifin Corp.</w:t>
      </w:r>
    </w:p>
    <w:p>
      <w:pPr>
        <w:pStyle w:val="Heading2"/>
        <w:spacing w:after="60"/>
      </w:pPr>
      <w:r>
        <w:rPr>
          <w:rFonts w:ascii="SentinelSans Display Medium" w:cs="SentinelSans Display Medium" w:eastAsia="SentinelSans Display Medium" w:hAnsi="SentinelSans Display Medium"/>
          <w:color w:val="0E0828"/>
          <w:sz w:val="48"/>
          <w:szCs w:val="48"/>
        </w:rPr>
        <w:t xml:space="preserve">Melanie Roush</w:t>
      </w:r>
    </w:p>
    <w:p>
      <w:pPr>
        <w:spacing w:after="100" w:before="0" w:line="276"/>
      </w:pPr>
      <w:r>
        <w:rPr>
          <w:rFonts w:ascii="SentinelSans Text Light" w:cs="SentinelSans Text Light" w:eastAsia="SentinelSans Text Light" w:hAnsi="SentinelSans Text Light"/>
          <w:color w:val="3A3452"/>
          <w:sz w:val="22"/>
          <w:szCs w:val="22"/>
        </w:rPr>
        <w:t xml:space="preserve">Vice President, IT Infrastructure and Cyber Security  ·  Parker Hannifin</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gjznlr2o3gvj2giqyl3cx">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Custom Red Team Field Kit from Hak5</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Red Team Field Kit</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Varies based on customization</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dcymtsjtfrdkad1bu4amb">
              <w:r>
                <w:rPr>
                  <w:rFonts w:ascii="SentinelSans Text" w:cs="SentinelSans Text" w:eastAsia="SentinelSans Text" w:hAnsi="SentinelSans Text"/>
                  <w:color w:val="6100FF"/>
                  <w:sz w:val="18"/>
                  <w:szCs w:val="18"/>
                  <w:u w:val="single"/>
                </w:rPr>
                <w:t xml:space="preserve">shop.hak5.org/pages/field-kit-collection</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kit supports Melanie's passion for cybersecurity with practical tools used in professional penetration testing, aligning with her advocacy and mentorship in cybersecurity.</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Women in STEM/Cybersecurity advocacy &amp; mentorship, community philanthropy (food bank/hunger relief), professional networking in tech diversity</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Melanie Roush is consistently active as a speaker and panelist for women-in-tech initiatives, including AITP San Diego's 'Women in STEM' event, WiCyS (Women in CyberSecurity) NorthEast Ohio events, and Proofpoint's 'Women Who Cyber' series, showing a genuine passion for advancing women in cybersecurity/STEM fields. She's also listed on the Fundraising Honor Roll for the WiCyS NEO Affiliate Chapter's virtual food drive benefiting the Greater Cleveland Food Bank, indicating a personal commitment to local hunger-relief philanthropy. No hobby-specific content (sports, travel, pets, etc.) was found in public sources; her visible public persona centers almost entirely on professional community-building and mentorship causes rather than personal hobbies.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Melanie, your advocacy and mentorship for women in cybersecurity is genuinely inspiring — you make the field feel more open to the people coming up behind you. With that in mind, I wanted to send you a custom Red Team Field Kit from Hak5: real, hands-on pen testing tools that are as fun to tinker with as they are to teach with. I hope it sparks a few good demos for the mentees lucky enough to learn from you. Thanks for all you do, and enjoy!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women in STEM and hunger relief.</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Price is not in US dollars; source a local listing and check the cost.</w:t>
      </w:r>
    </w:p>
    <w:p>
      <w:pPr>
        <w:pageBreakBefore/>
        <w:spacing w:after="60"/>
      </w:pPr>
      <w:r>
        <w:rPr>
          <w:rFonts w:ascii="SentinelSans Text" w:cs="SentinelSans Text" w:eastAsia="SentinelSans Text" w:hAnsi="SentinelSans Text"/>
          <w:b/>
          <w:bCs/>
          <w:color w:val="6100FF"/>
          <w:sz w:val="17"/>
          <w:szCs w:val="17"/>
        </w:rPr>
        <w:t xml:space="preserve">38  ·  Merck &amp; Co.,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Bart Gourley</w:t>
      </w:r>
    </w:p>
    <w:p>
      <w:pPr>
        <w:spacing w:after="100" w:before="0" w:line="276"/>
      </w:pPr>
      <w:r>
        <w:rPr>
          <w:rFonts w:ascii="SentinelSans Text Light" w:cs="SentinelSans Text Light" w:eastAsia="SentinelSans Text Light" w:hAnsi="SentinelSans Text Light"/>
          <w:color w:val="3A3452"/>
          <w:sz w:val="22"/>
          <w:szCs w:val="22"/>
        </w:rPr>
        <w:t xml:space="preserve">Chief AI Officer  ·  Merck</w:t>
      </w:r>
    </w:p>
    <w:p>
      <w:pPr>
        <w:spacing w:after="200" w:before="0" w:line="276"/>
      </w:pPr>
      <w:r>
        <w:rPr>
          <w:rFonts w:ascii="SentinelSans Text" w:cs="SentinelSans Text" w:eastAsia="SentinelSans Text" w:hAnsi="SentinelSans Text"/>
          <w:color w:val="6100FF"/>
          <w:sz w:val="15"/>
          <w:szCs w:val="15"/>
          <w:shd w:fill="F4EEFF" w:color="auto" w:val="clear"/>
        </w:rPr>
        <w:t xml:space="preserve"> AI owner </w:t>
      </w:r>
      <w:r>
        <w:t xml:space="preserve">  </w:t>
      </w:r>
      <w:r>
        <w:rPr>
          <w:rFonts w:ascii="SentinelSans Text" w:cs="SentinelSans Text" w:eastAsia="SentinelSans Text" w:hAnsi="SentinelSans Text"/>
          <w:color w:val="7A5200"/>
          <w:sz w:val="15"/>
          <w:szCs w:val="15"/>
          <w:shd w:fill="FFF4D6" w:color="auto" w:val="clear"/>
        </w:rPr>
        <w:t xml:space="preserve"> Pharma - strict gift policy; no CISO found </w:t>
      </w:r>
      <w:r>
        <w:t xml:space="preserve">   </w:t>
      </w:r>
      <w:hyperlink w:history="1" r:id="rIdym_jzbpat0hx_wytnegyu">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The AI-Driven Leader by Geoff Woods (Hardcover)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The AI-Driven Leader: Harnessing AI to Make Faster, Smarter Decisions by Geoff Woods (Hardcover)</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$24.27</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g343wtmwahymzryz0qraz">
              <w:r>
                <w:rPr>
                  <w:rFonts w:ascii="SentinelSans Text" w:cs="SentinelSans Text" w:eastAsia="SentinelSans Text" w:hAnsi="SentinelSans Text"/>
                  <w:color w:val="6100FF"/>
                  <w:sz w:val="18"/>
                  <w:szCs w:val="18"/>
                  <w:u w:val="single"/>
                </w:rPr>
                <w:t xml:space="preserve">amazon.com/AI-Driven-Leader-Harnessing-Smarter-D…</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fits Bart Gourley's interests perfectly as it focuses on AI-driven leadership and offers cutting-edge insights into using AI strategically in enterprise transformations, aligning with his agentic AI and thought leadership focus.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Agentic AI &amp; emerging tech thought leadership, enterprise cloud/AI transformation, French language/Francophone culture, writing/publishing industry insights</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Bart's LinkedIn bio explicitly lists 'Professional working proficiency' in French, suggesting a genuine interest in the language and likely Francophone culture or travel. He co-authored a published piece on EY.com ('Five ways companies are measuring cloud returns') and frequently focuses on 'agentic' AI technology, indicating he enjoys writing/thought-leadership and staying on the cutting edge of AI trends beyond just his day job. No personal social media (Twitter/X, GitHub, personal blog) or hobby-related posts were publicly discoverable, so these interests are drawn from the concrete evidence in his professional bio and published byline rather than lifestyle content.</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Bart, I've really enjoyed following your perspective on agentic AI and what it actually takes to move enterprise AI transformation from pilot to production — it's a rare mix of vision and pragmatism. That's why I wanted to send you a copy of Geoff Woods' The AI-Driven Leader; it digs into using AI as a genuine thinking partner for faster, sharper decisions, which felt right up your alley. Hopefully it sparks an idea or two worth stealing (or arguing with) in your next strategy conversation. Enjoy the read — and I'd love to hear what you make of it.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French language and Francophone culture.</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Pharma: strict gift policy. Check the recipient's gift-acceptance rules first.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39  ·  Merck &amp; Co.,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Gaurav Gupta</w:t>
      </w:r>
    </w:p>
    <w:p>
      <w:pPr>
        <w:spacing w:after="100" w:before="0" w:line="276"/>
      </w:pPr>
      <w:r>
        <w:rPr>
          <w:rFonts w:ascii="SentinelSans Text Light" w:cs="SentinelSans Text Light" w:eastAsia="SentinelSans Text Light" w:hAnsi="SentinelSans Text Light"/>
          <w:color w:val="3A3452"/>
          <w:sz w:val="22"/>
          <w:szCs w:val="22"/>
        </w:rPr>
        <w:t xml:space="preserve">Incoming EVP, Chief Information &amp; Digital Officer  ·  Merck</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r>
        <w:rPr>
          <w:rFonts w:ascii="SentinelSans Text" w:cs="SentinelSans Text" w:eastAsia="SentinelSans Text" w:hAnsi="SentinelSans Text"/>
          <w:color w:val="7A5200"/>
          <w:sz w:val="15"/>
          <w:szCs w:val="15"/>
          <w:shd w:fill="FFF4D6" w:color="auto" w:val="clear"/>
        </w:rPr>
        <w:t xml:space="preserve"> Pharma - strict gift policy </w:t>
      </w:r>
      <w:r>
        <w:t xml:space="preserve">   </w:t>
      </w:r>
      <w:hyperlink w:history="1" r:id="rIddpkc1ktandj9f1tlht2zl">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AI in Health: A Leader's Guide to Winning in the New Age of Intelligent Health Systems by Tom Lawry (Paperback)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AI in Health: A Leader’s Guide to Winning in the New Age of Intelligent Health Systems (HIMSS Book Series) by Tom Lawry, Paperback</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$52.20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js9j3joi2y8ne1gdw9cvu">
              <w:r>
                <w:rPr>
                  <w:rFonts w:ascii="SentinelSans Text" w:cs="SentinelSans Text" w:eastAsia="SentinelSans Text" w:hAnsi="SentinelSans Text"/>
                  <w:color w:val="6100FF"/>
                  <w:sz w:val="18"/>
                  <w:szCs w:val="18"/>
                  <w:u w:val="single"/>
                </w:rPr>
                <w:t xml:space="preserve">amazon.com/AI-Health-Guide-Winning-Intelligent/d…</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aligns with Gaurav Gupta's passion for AI and digital innovation in healthcare and his interest in executive education and leadership development.</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Philanthropy/education for underprivileged children in India (Pratham USA donor), AI and digital innovation in healthcare, leadership development and mentoring, executive education/continuous learning</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Arti &amp; Gaurav Gupta are listed as 'Pioneer' level individual donors/supporters of Pratham USA (a nonprofit focused on quality education for children in India) across multiple annual reports and partner listings, indicating a genuine philanthropic commitment to education causes. His LinkedIn profile and recent press coverage (CDO Magazine, Digital Health News) emphasize a strong passion for harnessing AI and digital transformation to 'save and improve lives,' and he holds numerous executive education certifications (Kellogg AI Growth, Harvard Strategic Leadership, INSEAD, London Business School), suggesting a genuine enthusiasm for continuous learning and leadership development beyond just job requirements. No direct personal hobby posts (sports, travel, music, etc.) were found on his public LinkedIn/press presence, so these are the most concrete and specific signals available.</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Gaurav, congratulations on the new chapter as EVP and Chief Information &amp; Digital Officer — what a great seat from which to shape how AI and digital actually improve care. Knowing how much you care about digital innovation in healthcare (and how much you invest in your own learning and in developing the leaders around you), I thought you'd enjoy Tom Lawry's AI in Health: A Leader's Guide to Winning in the New Age of Intelligent Health Systems. It's a practical, leader's-eye view of putting intelligent health systems to work, and a fun one to debate with your team. Wishing you a strong start — I'd love to hear which ideas resonate.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children's education in India (Pratham).</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Pharma: strict gift policy. Check the recipient's gift-acceptance rules first.</w:t>
      </w:r>
    </w:p>
    <w:p>
      <w:pPr>
        <w:pageBreakBefore/>
        <w:spacing w:after="60"/>
      </w:pPr>
      <w:r>
        <w:rPr>
          <w:rFonts w:ascii="SentinelSans Text" w:cs="SentinelSans Text" w:eastAsia="SentinelSans Text" w:hAnsi="SentinelSans Text"/>
          <w:b/>
          <w:bCs/>
          <w:color w:val="6100FF"/>
          <w:sz w:val="17"/>
          <w:szCs w:val="17"/>
        </w:rPr>
        <w:t xml:space="preserve">40  ·  Workday,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Bill S.</w:t>
      </w:r>
    </w:p>
    <w:p>
      <w:pPr>
        <w:spacing w:after="100" w:before="0" w:line="276"/>
      </w:pPr>
      <w:r>
        <w:rPr>
          <w:rFonts w:ascii="SentinelSans Text Light" w:cs="SentinelSans Text Light" w:eastAsia="SentinelSans Text Light" w:hAnsi="SentinelSans Text Light"/>
          <w:color w:val="3A3452"/>
          <w:sz w:val="22"/>
          <w:szCs w:val="22"/>
        </w:rPr>
        <w:t xml:space="preserve">Chief Information Security Officer  ·  Workday</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j576ftdmpvkepfarihdiw">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Craft a Brew Craft Beer Obsessed Gift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Craft Beer Obsessed Gift Package</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$149.99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if35vw63dh7j4dnp5s7ep">
              <w:r>
                <w:rPr>
                  <w:rFonts w:ascii="SentinelSans Text" w:cs="SentinelSans Text" w:eastAsia="SentinelSans Text" w:hAnsi="SentinelSans Text"/>
                  <w:color w:val="6100FF"/>
                  <w:sz w:val="18"/>
                  <w:szCs w:val="18"/>
                  <w:u w:val="single"/>
                </w:rPr>
                <w:t xml:space="preserve">craftabrew.com/products/craft-beer-complete-brewing-…</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gift package is a high-quality, comprehensive homebrewing kit that suits Bill's possible interest in homebrewing, offering advanced gear and ingredients to engage his hobby in a professional and thoughtful manner.</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Technology/gadget news and consumer tech trends, AI security and open-source collaboration in tech, cybersecurity community engagement, homebrewing (possible)</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Direct personal-interest signals were sparse. Professionally, Bill Shields (CISO at Workday, formerly TransUnion/Visa/Citadel/Fidelity) co-authored a Workday blog post on 'Trusted Enterprise AI Needs Defense in Depth,' showing genuine engagement with open-source AI security collaboration (Open Secure AI Alliance) beyond rote duty. Outside of work, he appears as an active Patreon backer and frequent commenter/reactor on the Daily Tech News Show (DTNS) Facebook page and podcast community, suggesting a personal passion for following broader consumer tech and gadget news (Apple products, foldables, AI tools) independent of his security role. No LinkedIn posts, GitHub, or additional hobby signals (sports, travel, causes) were found despite extensive searching, so confidence is lower and some inference was required from his sustained engagement with a tech-news podcast community.</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Bill — between keeping up with AI security, open-source collaboration, and the endless stream of tech news, I imagine a hobby with a tangible, delicious output is a welcome change of pace. Since homebrewing seems to be one of those outlets for you, I wanted to send along the Craft Beer Obsessed Gift Package — it has the gear and ingredients for a proper batch from start to first pour. Hope it earns a spot in your weekend plans, and that the first pint turns out exactly how you want it. Cheers!</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The research marks homebrewing as only "possible", and this is an alcohol gift. Check the interest and the recipient's gift policy.</w:t>
      </w:r>
    </w:p>
    <w:p>
      <w:pPr>
        <w:pageBreakBefore/>
        <w:spacing w:after="60"/>
      </w:pPr>
      <w:r>
        <w:rPr>
          <w:rFonts w:ascii="SentinelSans Text" w:cs="SentinelSans Text" w:eastAsia="SentinelSans Text" w:hAnsi="SentinelSans Text"/>
          <w:b/>
          <w:bCs/>
          <w:color w:val="6100FF"/>
          <w:sz w:val="17"/>
          <w:szCs w:val="17"/>
        </w:rPr>
        <w:t xml:space="preserve">41  ·  Workday,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Kelly Trindel</w:t>
      </w:r>
    </w:p>
    <w:p>
      <w:pPr>
        <w:spacing w:after="100" w:before="0" w:line="276"/>
      </w:pPr>
      <w:r>
        <w:rPr>
          <w:rFonts w:ascii="SentinelSans Text Light" w:cs="SentinelSans Text Light" w:eastAsia="SentinelSans Text Light" w:hAnsi="SentinelSans Text Light"/>
          <w:color w:val="3A3452"/>
          <w:sz w:val="22"/>
          <w:szCs w:val="22"/>
        </w:rPr>
        <w:t xml:space="preserve">Chief Responsible AI Officer  ·  Workday</w:t>
      </w:r>
    </w:p>
    <w:p>
      <w:pPr>
        <w:spacing w:after="200" w:before="0" w:line="276"/>
      </w:pPr>
      <w:r>
        <w:rPr>
          <w:rFonts w:ascii="SentinelSans Text" w:cs="SentinelSans Text" w:eastAsia="SentinelSans Text" w:hAnsi="SentinelSans Text"/>
          <w:color w:val="6100FF"/>
          <w:sz w:val="15"/>
          <w:szCs w:val="15"/>
          <w:shd w:fill="F4EEFF" w:color="auto" w:val="clear"/>
        </w:rPr>
        <w:t xml:space="preserve"> AI governance </w:t>
      </w:r>
      <w:r>
        <w:t xml:space="preserve">   </w:t>
      </w:r>
      <w:hyperlink w:history="1" r:id="rIdek2sbj-elomyxza0kufzu">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Oura Ring Gen 3 - a smart ring that tracks sleep, readiness, heart rate variability, body temperature, and provides AI-driven health insights tailored for longevity and vitality optimization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Oura Ring Gen3 Horizon - Gold - Size 10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$329.00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mtqyc3njjeyqi29pvcs7c">
              <w:r>
                <w:rPr>
                  <w:rFonts w:ascii="SentinelSans Text" w:cs="SentinelSans Text" w:eastAsia="SentinelSans Text" w:hAnsi="SentinelSans Text"/>
                  <w:color w:val="6100FF"/>
                  <w:sz w:val="18"/>
                  <w:szCs w:val="18"/>
                  <w:u w:val="single"/>
                </w:rPr>
                <w:t xml:space="preserve">amazon.com/Oura-Ring-Gen3-Horizon-Tracking/dp/B0…</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smart ring perfectly aligns with Kelly Trindel's interest in AI-driven health optimization, wearables, and longevity by providing continuous biometric tracking and personalized actionable insights in a discreet, elegant form.</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Health optimization &amp; longevity/biohacking (wearables, bloodwork, AI-driven training), personal vitality and midlife fitness transformation, behavioral science/psychology of human flourishing, writing/thinking publicly via Substack</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Kelly's LinkedIn bio explicitly states she is 'especially interested in AI at the intersection of health, performance, vitality, and longevity,' and her headline reads 'Technology for Human Flourishing.' Her Substack (kellytrindel.substack.com) and a LinkedIn post titled 'The Strange Work of Taking Your Health Seriously' reveal she has personally 'gone deep on using technology to improve my health — wearables, bloodwork, AI-driven training, all of it,' and that she is 'stronger and healthier in midlife than I have ever been before.' This shows a genuine personal passion for self-quantification, fitness, and longevity science, rooted in her original background as an experimental psychologist (PhD, behavioral science) before moving into civil rights/EEOC work and then responsible AI.</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Kelly, I've really enjoyed following your writing on vitality, longevity, and what it actually takes to build a strong second half of life — the way you blend data with behavioral science is rare. Since you're deep in the world of wearables, bloodwork, and AI-driven training, I thought you might appreciate an Oura Ring Gen3 to add to the toolkit: sleep, HRV, readiness, and body temperature trends, all in something far more elegant than another wrist gadget. Hoping it gives you some fresh signal to play with (and maybe a Substack post or two). Thanks for consistently making people think more carefully about both humans and the tech we build. Warmly!</w:t>
      </w:r>
    </w:p>
    <w:p>
      <w:pPr>
        <w:pageBreakBefore/>
        <w:spacing w:after="60"/>
      </w:pPr>
      <w:r>
        <w:rPr>
          <w:rFonts w:ascii="SentinelSans Text" w:cs="SentinelSans Text" w:eastAsia="SentinelSans Text" w:hAnsi="SentinelSans Text"/>
          <w:b/>
          <w:bCs/>
          <w:color w:val="6100FF"/>
          <w:sz w:val="17"/>
          <w:szCs w:val="17"/>
        </w:rPr>
        <w:t xml:space="preserve">42  ·  Procter &amp; Gamble</w:t>
      </w:r>
    </w:p>
    <w:p>
      <w:pPr>
        <w:pStyle w:val="Heading2"/>
        <w:spacing w:after="60"/>
      </w:pPr>
      <w:r>
        <w:rPr>
          <w:rFonts w:ascii="SentinelSans Display Medium" w:cs="SentinelSans Display Medium" w:eastAsia="SentinelSans Display Medium" w:hAnsi="SentinelSans Display Medium"/>
          <w:color w:val="0E0828"/>
          <w:sz w:val="48"/>
          <w:szCs w:val="48"/>
        </w:rPr>
        <w:t xml:space="preserve">Jennifer Shields</w:t>
      </w:r>
    </w:p>
    <w:p>
      <w:pPr>
        <w:spacing w:after="100" w:before="0" w:line="276"/>
      </w:pPr>
      <w:r>
        <w:rPr>
          <w:rFonts w:ascii="SentinelSans Text Light" w:cs="SentinelSans Text Light" w:eastAsia="SentinelSans Text Light" w:hAnsi="SentinelSans Text Light"/>
          <w:color w:val="3A3452"/>
          <w:sz w:val="22"/>
          <w:szCs w:val="22"/>
        </w:rPr>
        <w:t xml:space="preserve">Chief Information Security Officer (CISO)</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nnsor8p29bx1f1mu-rapc">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"Stronger Together: Women in Cybersecurity" book by David Meece (Large Print edition)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Stronger Together: Women in Cybersecurity (Large Print edition) by David Meece</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$24.99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i3dwdmytuoex3tgqvw0hs">
              <w:r>
                <w:rPr>
                  <w:rFonts w:ascii="SentinelSans Text" w:cs="SentinelSans Text" w:eastAsia="SentinelSans Text" w:hAnsi="SentinelSans Text"/>
                  <w:color w:val="6100FF"/>
                  <w:sz w:val="18"/>
                  <w:szCs w:val="18"/>
                  <w:u w:val="single"/>
                </w:rPr>
                <w:t xml:space="preserve">amazon.com/Stronger-Together-Cybersecurity-David…</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aligns perfectly with Jennifer Shields' commitment to women in cybersecurity advocacy and mentorship by celebrating accomplished women and supporting DEI initiatives in the field.</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Women in cybersecurity advocacy/mentorship, operational technology (OT) security, leadership and authentic/transparent management style, continuous professional development (CISSP, PMP certifications)</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Public information on Jennifer Shields is limited almost entirely to professional content; her LinkedIn bio emphasizes her unconventional path from supply chain/OT into cybersecurity leadership and her focus on 'championing authenticity and transparency in leadership' to build trust and drive change. No personal hobbies, causes, or lifestyle posts (travel, sports, reading, etc.) were found on LinkedIn or elsewhere, so these interests are inferred from her professional narrative and the broader context of women leaders in cybersecurity (e.g., WiCyS-type mentorship communities) rather than confirmed via direct posts.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Jennifer, your advocacy and mentorship for women in cybersecurity really stands out — it's clear how much you invest in lifting others up while leading with openness and authenticity. That's why I wanted to send you a copy of "Stronger Together: Women in Cybersecurity" by David Meece; it celebrates the women shaping this field, which feels very much in the spirit of the work you do every day. I hope it's an encouraging read, and maybe even one you'll pass along to someone you're mentoring. Thanks for all the doors you're opening for the next generation of security leaders.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43  ·  Procter &amp; Gamble</w:t>
      </w:r>
    </w:p>
    <w:p>
      <w:pPr>
        <w:pStyle w:val="Heading2"/>
        <w:spacing w:after="60"/>
      </w:pPr>
      <w:r>
        <w:rPr>
          <w:rFonts w:ascii="SentinelSans Display Medium" w:cs="SentinelSans Display Medium" w:eastAsia="SentinelSans Display Medium" w:hAnsi="SentinelSans Display Medium"/>
          <w:color w:val="0E0828"/>
          <w:sz w:val="48"/>
          <w:szCs w:val="48"/>
        </w:rPr>
        <w:t xml:space="preserve">Seth Cohen</w:t>
      </w:r>
    </w:p>
    <w:p>
      <w:pPr>
        <w:spacing w:after="100" w:before="0" w:line="276"/>
      </w:pPr>
      <w:r>
        <w:rPr>
          <w:rFonts w:ascii="SentinelSans Text Light" w:cs="SentinelSans Text Light" w:eastAsia="SentinelSans Text Light" w:hAnsi="SentinelSans Text Light"/>
          <w:color w:val="3A3452"/>
          <w:sz w:val="22"/>
          <w:szCs w:val="22"/>
        </w:rPr>
        <w:t xml:space="preserve">Chief Information Officer at Procter &amp; Gamble</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xxvcu5hog69_xbc8xymte">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Drive by Daniel H. Pink (paperback edition)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Drive: The Surprising Truth About What Motivates Us by Daniel H. Pink (Paperback)</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$9.90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hd5dfab3vb-dsghdkhbpt">
              <w:r>
                <w:rPr>
                  <w:rFonts w:ascii="SentinelSans Text" w:cs="SentinelSans Text" w:eastAsia="SentinelSans Text" w:hAnsi="SentinelSans Text"/>
                  <w:color w:val="6100FF"/>
                  <w:sz w:val="18"/>
                  <w:szCs w:val="18"/>
                  <w:u w:val="single"/>
                </w:rPr>
                <w:t xml:space="preserve">amazon.com/Drive-Surprising-Truth-About-Motivate…</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fits Seth Cohen's interest by providing insights on motivation through autonomy and purpose, aligning perfectly with his passion for team empowerment and talent development.</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Mentoring early-career tech talent &amp; continuous learning, AI/digital transformation thought leadership, team empowerment and talent development, cross-cultural engagement (global travel for business immersion programs)</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Seth Cohen's public presence (LinkedIn, Forbes, Metis Strategy interviews) is almost entirely professional, focused on AI/digital transformation at P&amp;G, with no mentions of personal hobbies, sports, or causes outside of work. However, his posts reveal a genuine passion for mentorship and learning from early-career talent — e.g., his LinkedIn post about P&amp;G's 'Voyage' immersion program in India states 'The longer I work in technology, the more I find myself learning from those just entering the field,' and he emphasizes valuing real-world business outcomes over tech hype. His LinkedIn bio explicitly states 'My passion is igniting teams to attack complexity, unlock their hidden potential, and drive beyond all expectations,' indicating team development and talent empowerment are core personal passions, not just job duties.</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Seth, the way you invest in empowering your teams and mentoring early-career tech talent really stands out — it's clearly more than a job for you. That's why I thought you'd enjoy a copy of Daniel Pink's Drive; his take on autonomy, mastery, and purpose feels like a natural companion to the kind of culture you're building at P&amp;G. Hopefully it sparks an idea or two you can bring into your next mentoring conversation. Thanks for all the ways you lift others up — enjoy the read!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global travel.</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ageBreakBefore/>
        <w:spacing w:after="60"/>
      </w:pPr>
      <w:r>
        <w:rPr>
          <w:rFonts w:ascii="SentinelSans Text" w:cs="SentinelSans Text" w:eastAsia="SentinelSans Text" w:hAnsi="SentinelSans Text"/>
          <w:b/>
          <w:bCs/>
          <w:color w:val="6100FF"/>
          <w:sz w:val="17"/>
          <w:szCs w:val="17"/>
        </w:rPr>
        <w:t xml:space="preserve">44  ·  Slalom, LLC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Dan Garrison</w:t>
      </w:r>
    </w:p>
    <w:p>
      <w:pPr>
        <w:spacing w:after="100" w:before="0" w:line="276"/>
      </w:pPr>
      <w:r>
        <w:rPr>
          <w:rFonts w:ascii="SentinelSans Text Light" w:cs="SentinelSans Text Light" w:eastAsia="SentinelSans Text Light" w:hAnsi="SentinelSans Text Light"/>
          <w:color w:val="3A3452"/>
          <w:sz w:val="22"/>
          <w:szCs w:val="22"/>
        </w:rPr>
        <w:t xml:space="preserve">Chief AI Officer  ·  Slalom</w:t>
      </w:r>
    </w:p>
    <w:p>
      <w:pPr>
        <w:spacing w:after="200" w:before="0" w:line="276"/>
      </w:pPr>
      <w:r>
        <w:rPr>
          <w:rFonts w:ascii="SentinelSans Text" w:cs="SentinelSans Text" w:eastAsia="SentinelSans Text" w:hAnsi="SentinelSans Text"/>
          <w:color w:val="6100FF"/>
          <w:sz w:val="15"/>
          <w:szCs w:val="15"/>
          <w:shd w:fill="F4EEFF" w:color="auto" w:val="clear"/>
        </w:rPr>
        <w:t xml:space="preserve"> AI owner </w:t>
      </w:r>
      <w:r>
        <w:t xml:space="preserve">  </w:t>
      </w:r>
      <w:r>
        <w:rPr>
          <w:rFonts w:ascii="SentinelSans Text" w:cs="SentinelSans Text" w:eastAsia="SentinelSans Text" w:hAnsi="SentinelSans Text"/>
          <w:color w:val="7A5200"/>
          <w:sz w:val="15"/>
          <w:szCs w:val="15"/>
          <w:shd w:fill="FFF4D6" w:color="auto" w:val="clear"/>
        </w:rPr>
        <w:t xml:space="preserve"> No CISO found </w:t>
      </w:r>
      <w:r>
        <w:t xml:space="preserve">   </w:t>
      </w:r>
      <w:hyperlink w:history="1" r:id="rIdgnefuirgmxftt4_gah8hp">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VIFLY Drone Strobe Light - FAA Compliant Anti-Collision Strobe Light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VIFLY Strobe - FAA Drone Strobe Light</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from $14.99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xuvcdneblsnxhaokfqben">
              <w:r>
                <w:rPr>
                  <w:rFonts w:ascii="SentinelSans Text" w:cs="SentinelSans Text" w:eastAsia="SentinelSans Text" w:hAnsi="SentinelSans Text"/>
                  <w:color w:val="6100FF"/>
                  <w:sz w:val="18"/>
                  <w:szCs w:val="18"/>
                  <w:u w:val="single"/>
                </w:rPr>
                <w:t xml:space="preserve">viflydrone.com/products/vifly-drone-strobe-light</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is a professional FAA-compliant drone strobe light providing high visibility and safety enhancements, perfectly fitting Dan's interest in advanced drone technology and patent expertise.</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Quantum computing &amp; emerging tech innovation, charitable/community service (youth homelessness advocacy), startup mentorship &amp; entrepreneurship, drone technology</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Dan holds multiple patents in drones and quantum computing (per Accenture newsroom, LinkedIn bio, and Covenant House Michigan board bio), reflecting a genuine passion for cutting-edge tech beyond his day job. His X/Twitter account (@DanielPGarrison) shows he participates in an annual charity 'sleep-out' event in Detroit to raise funds/awareness for ending youth homelessness, and he serves as a board member for Covenant House Michigan and other academic/nonprofit organizations. He also actively advises startups, suggesting a strong interest in entrepreneurship and mentoring early-stage innovators; he started his own career as an entrepreneur before his consulting career.</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Dan, it's always a treat talking with someone who's as curious about what's next — quantum, AI, drones and all — as you are. Since drone tech seems to be one of those hands-on passions that never quite leaves the hangar, I thought you might get a kick out of this VIFLY anti-collision strobe light. It's FAA-compliant and seriously bright, so your next flight stays visible (and legal) right through dusk. Hope it earns a spot on your favorite build. Happy flying! — </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ageBreakBefore/>
        <w:spacing w:after="60"/>
      </w:pPr>
      <w:r>
        <w:rPr>
          <w:rFonts w:ascii="SentinelSans Text" w:cs="SentinelSans Text" w:eastAsia="SentinelSans Text" w:hAnsi="SentinelSans Text"/>
          <w:b/>
          <w:bCs/>
          <w:color w:val="6100FF"/>
          <w:sz w:val="17"/>
          <w:szCs w:val="17"/>
        </w:rPr>
        <w:t xml:space="preserve">45  ·  Edward Jones</w:t>
      </w:r>
    </w:p>
    <w:p>
      <w:pPr>
        <w:pStyle w:val="Heading2"/>
        <w:spacing w:after="60"/>
      </w:pPr>
      <w:r>
        <w:rPr>
          <w:rFonts w:ascii="SentinelSans Display Medium" w:cs="SentinelSans Display Medium" w:eastAsia="SentinelSans Display Medium" w:hAnsi="SentinelSans Display Medium"/>
          <w:color w:val="0E0828"/>
          <w:sz w:val="48"/>
          <w:szCs w:val="48"/>
        </w:rPr>
        <w:t xml:space="preserve">Kevin P. Adams</w:t>
      </w:r>
    </w:p>
    <w:p>
      <w:pPr>
        <w:spacing w:after="100" w:before="0" w:line="276"/>
      </w:pPr>
      <w:r>
        <w:rPr>
          <w:rFonts w:ascii="SentinelSans Text Light" w:cs="SentinelSans Text Light" w:eastAsia="SentinelSans Text Light" w:hAnsi="SentinelSans Text Light"/>
          <w:color w:val="3A3452"/>
          <w:sz w:val="22"/>
          <w:szCs w:val="22"/>
        </w:rPr>
        <w:t xml:space="preserve">Principal, Chief Information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ihl8qry2snw2i_69hpg_r">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Apple II Rev 0 Reproduction Kit from innoelement on Tindie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Apple II Rev 0 Reproduction Kit</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$158.00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pfbfnqd7gqc0oxdoihrvo">
              <w:r>
                <w:rPr>
                  <w:rFonts w:ascii="SentinelSans Text" w:cs="SentinelSans Text" w:eastAsia="SentinelSans Text" w:hAnsi="SentinelSans Text"/>
                  <w:color w:val="6100FF"/>
                  <w:sz w:val="18"/>
                  <w:szCs w:val="18"/>
                  <w:u w:val="single"/>
                </w:rPr>
                <w:t xml:space="preserve">tindie.com/products/johnson/apple-ii-rev-0-repro…</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kit taps directly into Kevin Adams' early computing fascination and tinkering passion, offering him a hands-on project with a meticulously reproduced Apple II that fits his interest in retro tech and DIY building.</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Early computing history and retro tech (Commodore 64, Apple IIc, TI home computers), technology tinkering/DIY PC building, construction/hands-on building trades background, sci-fi/tech-inspired pop culture (cites 'War Games' as a formative influence)</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In a detailed Modern CTO podcast interview (moderncto.io/kevin-adams), Kevin Adams describes growing up in rural Pennsylvania doing construction work, then becoming fascinated with computers after watching 'War Games,' tinkering with a Commodore 64, Apple IIc, and TI computers, and later building PC clones and doing informal tech support for neighbors purely out of personal curiosity. This hands-on 'tinkering' passion for how computers work (distinct from his later professional finance-tech career) and his construction roots appear to be genuine lifelong interests rather than just job skills. No additional hobbies (sports, travel, music, etc.) were found in public LinkedIn posts or press, which focus mainly on his professional AI/fintech commentary.</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Kevin — anyone whose origin story runs through a Commodore 64, an Apple IIc, and a healthy obsession with 'War Games' deserves a weekend project worthy of it. So I sent along an Apple II Rev 0 Reproduction Kit: a faithful recreation of the machine that started it all, waiting for a soldering iron and a little patience. It felt like the right mix of computing history and hands-on building for someone who clearly still enjoys making things work with his own two hands. Hope it earns a spot on your bench — and that you enjoy every minute of putting it together. Warm regards!</w:t>
      </w:r>
    </w:p>
    <w:p>
      <w:pPr>
        <w:pageBreakBefore/>
        <w:spacing w:after="60"/>
      </w:pPr>
      <w:r>
        <w:rPr>
          <w:rFonts w:ascii="SentinelSans Text" w:cs="SentinelSans Text" w:eastAsia="SentinelSans Text" w:hAnsi="SentinelSans Text"/>
          <w:b/>
          <w:bCs/>
          <w:color w:val="6100FF"/>
          <w:sz w:val="17"/>
          <w:szCs w:val="17"/>
        </w:rPr>
        <w:t xml:space="preserve">46  ·  Edward Jones</w:t>
      </w:r>
    </w:p>
    <w:p>
      <w:pPr>
        <w:pStyle w:val="Heading2"/>
        <w:spacing w:after="60"/>
      </w:pPr>
      <w:r>
        <w:rPr>
          <w:rFonts w:ascii="SentinelSans Display Medium" w:cs="SentinelSans Display Medium" w:eastAsia="SentinelSans Display Medium" w:hAnsi="SentinelSans Display Medium"/>
          <w:color w:val="0E0828"/>
          <w:sz w:val="48"/>
          <w:szCs w:val="48"/>
        </w:rPr>
        <w:t xml:space="preserve">Wayne Fajerski</w:t>
      </w:r>
    </w:p>
    <w:p>
      <w:pPr>
        <w:spacing w:after="100" w:before="0" w:line="276"/>
      </w:pPr>
      <w:r>
        <w:rPr>
          <w:rFonts w:ascii="SentinelSans Text Light" w:cs="SentinelSans Text Light" w:eastAsia="SentinelSans Text Light" w:hAnsi="SentinelSans Text Light"/>
          <w:color w:val="3A3452"/>
          <w:sz w:val="22"/>
          <w:szCs w:val="22"/>
        </w:rPr>
        <w:t xml:space="preserve">Deputy CISO- Director of Cybersecurity</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w:t>
      </w:r>
      <w:r>
        <w:t xml:space="preserve">  </w:t>
      </w:r>
      <w:r>
        <w:rPr>
          <w:rFonts w:ascii="SentinelSans Text" w:cs="SentinelSans Text" w:eastAsia="SentinelSans Text" w:hAnsi="SentinelSans Text"/>
          <w:color w:val="7A5200"/>
          <w:sz w:val="15"/>
          <w:szCs w:val="15"/>
          <w:shd w:fill="FFF4D6" w:color="auto" w:val="clear"/>
        </w:rPr>
        <w:t xml:space="preserve"> Director-level </w:t>
      </w:r>
      <w:r>
        <w:t xml:space="preserve">   </w:t>
      </w:r>
      <w:hyperlink w:history="1" r:id="rIdwizoxdjt8puwe-afp9nzb">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Shure SM7B Dynamic Vocal Microphone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Shure SM7B Cardioid Dynamic Microphone</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$439.00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usru87qmluu5epmuenydg">
              <w:r>
                <w:rPr>
                  <w:rFonts w:ascii="SentinelSans Text" w:cs="SentinelSans Text" w:eastAsia="SentinelSans Text" w:hAnsi="SentinelSans Text"/>
                  <w:color w:val="6100FF"/>
                  <w:sz w:val="18"/>
                  <w:szCs w:val="18"/>
                  <w:u w:val="single"/>
                </w:rPr>
                <w:t xml:space="preserve">amazon.com/Shure-SM7B-Cardioid-Dynamic-Microphon…</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The Shure SM7B is a highly regarded professional podcasting microphone known for its warm sound and clarity, perfect for Wayne's public speaking and podcasting on cybersecurity topics.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Cybersecurity leadership &amp; industry community (St. Louis CISO board), public speaking/podcasting on security topics, professional networking in financial-sector security, continuous security education (CISSP/CCSP credentials)</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Wayne's LinkedIn bio and public appearances (Zscaler 'Beyond the Perimeter' webinar, 'The Professional CISO' podcast, SecureWorld St. Louis panel) show he's an active, visible figure in the CISO community, noted as an 'Active member of the St. Louis Chief Information Security Officer (CISO) board.' No personal hobby/lifestyle content (sports, travel, music, etc.) surfaced in public searches, so interests here are drawn directly from his professional passions and community engagement rather than inferred hobbies - his genuine enthusiasm appears centered on cybersecurity strategy, mentorship, and industry thought leadership (frequent conference/podcast guest).</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Wayne — the way you show up for the security community, from the St. Louis CISO board to the panels and podcast conversations you lend your voice to, is genuinely impressive. Since so much of that work happens through a microphone, we thought you should have one worthy of it: a Shure SM7B, the broadcast standard for warm, clear sound. Hopefully it makes your next recording or virtual keynote sound as sharp as the insights you're sharing. Thanks for all you do to raise the bar for security leadership in financial services. Warm regards and happy recording!</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47  ·  RENESAS ELECTRONICS AMERICA,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Volodymyr Volotko</w:t>
      </w:r>
    </w:p>
    <w:p>
      <w:pPr>
        <w:spacing w:after="100" w:before="0" w:line="276"/>
      </w:pPr>
      <w:r>
        <w:rPr>
          <w:rFonts w:ascii="SentinelSans Text Light" w:cs="SentinelSans Text Light" w:eastAsia="SentinelSans Text Light" w:hAnsi="SentinelSans Text Light"/>
          <w:color w:val="3A3452"/>
          <w:sz w:val="22"/>
          <w:szCs w:val="22"/>
        </w:rPr>
        <w:t xml:space="preserve">VP of Engineering, Security, Reliability and Compliance of Cloud  ·  Renesas Electronics</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w:t>
      </w:r>
      <w:r>
        <w:t xml:space="preserve">   </w:t>
      </w:r>
      <w:hyperlink w:history="1" r:id="rIdhy40vfugroufbc2azcpwp">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Hakko FX-888DX Digital Soldering Station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HAKKO FX-888DX Digital Soldering Station</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$121.47</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zivmat6tsl_sxmiopdr1p">
              <w:r>
                <w:rPr>
                  <w:rFonts w:ascii="SentinelSans Text" w:cs="SentinelSans Text" w:eastAsia="SentinelSans Text" w:hAnsi="SentinelSans Text"/>
                  <w:color w:val="6100FF"/>
                  <w:sz w:val="18"/>
                  <w:szCs w:val="18"/>
                  <w:u w:val="single"/>
                </w:rPr>
                <w:t xml:space="preserve">hakkousa.com/fx-888dx.html</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professional-grade soldering station is highly recommended for PCB hobbyists and electronics enthusiasts, fitting Volodymyr Volotko's interest in hands-on electronics and PCB design with a reliable, high-quality tool.</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Electronics/PCB design &amp; hardware tinkering, cloud architecture &amp; security technology, Ukrainian heritage/community</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Found no personal social media (Twitter/X, personal blog) activity, only professional traces: his LinkedIn/press profiles consistently emphasize cloud security and compliance leadership (Altium 365 GovCloud, SOC2), and a CircuitMaker (Altium's free PCB design tool for hobbyists/makers) user profile under his name suggests genuine hands-on interest in electronics/PCB design beyond his managerial role. He is originally from Zaporozhye, Ukraine (Zaporozhye State Engineering Academy) and now based in San Diego, which may indicate ties to Ukrainian community/causes, though no direct public posts confirming this were found. Because public personal content is very limited, these interests are a mix of light evidence (CircuitMaker hobbyist tool usage) and reasonable inference from his engineering background and immigrant professional trajectory.</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Volodymyr, it's always a treat to meet someone who spends their days on cloud architecture and security and still finds time at the bench with a PCB in hand. That mix of big-picture systems thinking and hands-on tinkering is rare, so we wanted to send something for the fun half: a Hakko FX-888DX digital soldering station. It's the one most PCB folks swear by — steady temperature control and built to keep up with whatever project you have going next. Hope it earns a permanent spot on your workbench. Warm wishes and happy soldering!</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48  ·  CommonSpirit Health</w:t>
      </w:r>
    </w:p>
    <w:p>
      <w:pPr>
        <w:pStyle w:val="Heading2"/>
        <w:spacing w:after="60"/>
      </w:pPr>
      <w:r>
        <w:rPr>
          <w:rFonts w:ascii="SentinelSans Display Medium" w:cs="SentinelSans Display Medium" w:eastAsia="SentinelSans Display Medium" w:hAnsi="SentinelSans Display Medium"/>
          <w:color w:val="0E0828"/>
          <w:sz w:val="48"/>
          <w:szCs w:val="48"/>
        </w:rPr>
        <w:t xml:space="preserve">Wendy Kacer</w:t>
      </w:r>
    </w:p>
    <w:p>
      <w:pPr>
        <w:spacing w:after="100" w:before="0" w:line="276"/>
      </w:pPr>
      <w:r>
        <w:rPr>
          <w:rFonts w:ascii="SentinelSans Text Light" w:cs="SentinelSans Text Light" w:eastAsia="SentinelSans Text Light" w:hAnsi="SentinelSans Text Light"/>
          <w:color w:val="3A3452"/>
          <w:sz w:val="22"/>
          <w:szCs w:val="22"/>
        </w:rPr>
        <w:t xml:space="preserve">Senior Vice President and Chief Information Security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1l6eorau_sf4ws2_fw0ym">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Garmin MARQ Golfer Gen 2 Carbon Edition smartwatch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Garmin MARQ Golfer (Gen 2) GPS Watch, Carbon Edition Golf GPS Watch</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$3,100.00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ygzv0sivhvscsldssx0_2">
              <w:r>
                <w:rPr>
                  <w:rFonts w:ascii="SentinelSans Text" w:cs="SentinelSans Text" w:eastAsia="SentinelSans Text" w:hAnsi="SentinelSans Text"/>
                  <w:color w:val="6100FF"/>
                  <w:sz w:val="18"/>
                  <w:szCs w:val="18"/>
                  <w:u w:val="single"/>
                </w:rPr>
                <w:t xml:space="preserve">pgatoursuperstore.com/marq-golfer-%28gen-2%29---carbon-edit…</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luxury golf GPS smartwatch offers advanced golf-specific features, a lightweight carbon fiber build, and stylish AMOLED touchscreen, making it a perfect sophisticated gift for a golf enthusiast and global leader like Wendy Kacer.</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Building and mentoring high-performing global teams, international travel/living abroad, golf, cybersecurity leadership community (awards/speaking)</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Her LinkedIn bio explicitly states she 'thoroughly enjoy[s] the challenges and opportunities that come with working globally' from living/working abroad early in her career, and expresses a strong passion for 'building and developing high performing teams,' calling it 'one of the most rewarding parts of my career.' A separate obituary comment from a 'Wendy Kacer' in Chicago references cherished 'golf memories,' suggesting golf as a personal hobby, though this could not be 100% confirmed as the same person. She is also active in the CISO community, having received a 'Top Global CISO' award in 2023.</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Wendy, between leading security at CommonSpirit, mentoring teams across the globe, and showing up for the broader cyber community, I hope you still get to steal a few hours on the course. That's what made me think of this one for you: a Garmin MARQ Golfer (Gen 2) Carbon Edition, with full course maps, yardages and a virtual caddie for whatever new course you find yourself on at home or abroad. It also happens to look sharp enough for the keynote stage and the back nine alike. Hope it brings you a little more time to enjoy the game.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At $3,100 this is above the $1,000 ceiling. A golf gift is right for her; choose a lower-priced one.</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Over the $1,000 ceiling.</w:t>
      </w:r>
    </w:p>
    <w:p>
      <w:pPr>
        <w:pageBreakBefore/>
        <w:spacing w:after="60"/>
      </w:pPr>
      <w:r>
        <w:rPr>
          <w:rFonts w:ascii="SentinelSans Text" w:cs="SentinelSans Text" w:eastAsia="SentinelSans Text" w:hAnsi="SentinelSans Text"/>
          <w:b/>
          <w:bCs/>
          <w:color w:val="6100FF"/>
          <w:sz w:val="17"/>
          <w:szCs w:val="17"/>
        </w:rPr>
        <w:t xml:space="preserve">49  ·  CommonSpirit Health</w:t>
      </w:r>
    </w:p>
    <w:p>
      <w:pPr>
        <w:pStyle w:val="Heading2"/>
        <w:spacing w:after="60"/>
      </w:pPr>
      <w:r>
        <w:rPr>
          <w:rFonts w:ascii="SentinelSans Display Medium" w:cs="SentinelSans Display Medium" w:eastAsia="SentinelSans Display Medium" w:hAnsi="SentinelSans Display Medium"/>
          <w:color w:val="0E0828"/>
          <w:sz w:val="48"/>
          <w:szCs w:val="48"/>
        </w:rPr>
        <w:t xml:space="preserve">Daniel Barchi</w:t>
      </w:r>
    </w:p>
    <w:p>
      <w:pPr>
        <w:spacing w:after="100" w:before="0" w:line="276"/>
      </w:pPr>
      <w:r>
        <w:rPr>
          <w:rFonts w:ascii="SentinelSans Text Light" w:cs="SentinelSans Text Light" w:eastAsia="SentinelSans Text Light" w:hAnsi="SentinelSans Text Light"/>
          <w:color w:val="3A3452"/>
          <w:sz w:val="22"/>
          <w:szCs w:val="22"/>
        </w:rPr>
        <w:t xml:space="preserve">EVP and Chief Information Officer</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fedtz7pefe_ukaz1zml_n">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The Oath of Excellence: How Military Leadership Forges Unbreakable Corporate Cultures by George C. Murray (Paperback)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The Oath of Excellence: How Military Leadership Forges Unbreakable Corporate Cultures by George C. Murray (Paperback)</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$17.99</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cu6egbrhe_3ilehu4wzqt">
              <w:r>
                <w:rPr>
                  <w:rFonts w:ascii="SentinelSans Text" w:cs="SentinelSans Text" w:eastAsia="SentinelSans Text" w:hAnsi="SentinelSans Text"/>
                  <w:color w:val="6100FF"/>
                  <w:sz w:val="18"/>
                  <w:szCs w:val="18"/>
                  <w:u w:val="single"/>
                </w:rPr>
                <w:t xml:space="preserve">amazon.com/Oath-Excellence-Military-Leadership-C…</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combines Daniel Barchi's interests in military leadership and business, providing actionable leadership insights rooted in military principles, fitting for an EVP and Navy veteran who values leadership and business books.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Running, U.S. Navy/military heritage, leadership &amp; business books, family history/genealogy</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Daniel Barchi's X (Twitter) bio (@DanielJBarchi) explicitly lists 'US Navy | New York City | Runner,' confirming running as a personal hobby and pride in his military service. He also shares personal/family history posts (e.g., about his grandfather Edward C. Brown ringing a bicentennial bell in 1976) and recommends leadership/business books (e.g., praising a book by @BKRBusinessMinistries as 'sharp and a great read'), suggesting an interest in family heritage and professional development reading.</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Daniel, knowing how much your Navy roots and your love of good leadership books shape the way you lead, I couldn't resist sending this your way. It's The Oath of Excellence by George C. Murray — all about how military leadership principles build cultures that hold up under real pressure, which felt like a natural fit for someone who has carried that discipline from the wardroom into the C-suite. Hope it earns a spot on your shelf, or maybe keeps you company after a morning run. Thanks for all you do at CommonSpirit — enjoy! Warmly, and with appreciation.</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running and genealogy.</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ageBreakBefore/>
        <w:spacing w:after="60"/>
      </w:pPr>
      <w:r>
        <w:rPr>
          <w:rFonts w:ascii="SentinelSans Text" w:cs="SentinelSans Text" w:eastAsia="SentinelSans Text" w:hAnsi="SentinelSans Text"/>
          <w:b/>
          <w:bCs/>
          <w:color w:val="6100FF"/>
          <w:sz w:val="17"/>
          <w:szCs w:val="17"/>
        </w:rPr>
        <w:t xml:space="preserve">50  ·  ABBVIE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Pete Naumovski</w:t>
      </w:r>
    </w:p>
    <w:p>
      <w:pPr>
        <w:spacing w:after="100" w:before="0" w:line="276"/>
      </w:pPr>
      <w:r>
        <w:rPr>
          <w:rFonts w:ascii="SentinelSans Text Light" w:cs="SentinelSans Text Light" w:eastAsia="SentinelSans Text Light" w:hAnsi="SentinelSans Text Light"/>
          <w:color w:val="3A3452"/>
          <w:sz w:val="22"/>
          <w:szCs w:val="22"/>
        </w:rPr>
        <w:t xml:space="preserve">Global Chief Information Security Officer (CISO) &amp; VP of IT Risk Management  ·  AbbVie</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r>
        <w:rPr>
          <w:rFonts w:ascii="SentinelSans Text" w:cs="SentinelSans Text" w:eastAsia="SentinelSans Text" w:hAnsi="SentinelSans Text"/>
          <w:color w:val="7A5200"/>
          <w:sz w:val="15"/>
          <w:szCs w:val="15"/>
          <w:shd w:fill="FFF4D6" w:color="auto" w:val="clear"/>
        </w:rPr>
        <w:t xml:space="preserve"> Pharma - strict gift policy </w:t>
      </w:r>
      <w:r>
        <w:t xml:space="preserve">   </w:t>
      </w:r>
      <w:hyperlink w:history="1" r:id="rIdx4potrkkwqhnsh6pagn7j">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YubiKey Bio hardware multifactor authentication key with biometric sensor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YubiKey C Bio - FIDO Edition</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$98 USD</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tzy34eof2hm-oumk69tkh">
              <w:r>
                <w:rPr>
                  <w:rFonts w:ascii="SentinelSans Text" w:cs="SentinelSans Text" w:eastAsia="SentinelSans Text" w:hAnsi="SentinelSans Text"/>
                  <w:color w:val="6100FF"/>
                  <w:sz w:val="18"/>
                  <w:szCs w:val="18"/>
                  <w:u w:val="single"/>
                </w:rPr>
                <w:t xml:space="preserve">yubico.com/us/product/yubikey-bio-series/yubikey…</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The YubiKey Bio aligns perfectly with Pete Naumovski's role as a cybersecurity leader, enhancing secure access with biometric multi-factor authentication, reflecting his deep engagement in cyber innovation and security trends.</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Cybersecurity industry community/mentorship, pharmaceutical &amp; healthcare security leadership networks, cyber innovation/AI security trends, professional thought leadership via podcasts</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Public presence for Pete Naumovski is almost entirely professional: Health-ISAC board member (health-isac.org, 2021-2022), featured guest discussing cyber hygiene and security operations on the Deloitte/Outcomes Rocket 'Code Green' podcast series, tagged by peers in LinkedIn posts about industry events like Jason Clark's #CYBERSPARX cyber innovation gathering, and listed among 'CISOs to Watch in Pharmaceuticals.' No personal hobbies, causes, or off-work passions (sports, travel, music, etc.) were discoverable in searches across LinkedIn, podcasts, and news mentions, so the interests listed are inferred from his consistent, deep engagement in cybersecurity leadership communities and knowledge-sharing (speaking, board service, podcasting) rather than from any stated personal hobby.</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Pete — I've really enjoyed following the way you talk about cyber innovation and where AI security is heading, and how generously you show up for the security community and the folks you mentor. With that in mind, I wanted to send you a small token of appreciation: a YubiKey C Bio, the hardware security key with the built-in biometric sensor. It felt like a fitting nod to someone who spends his days making secure access simple for a global pharma organization — and hopefully it makes your own logins a little smoother too. Thanks for all you share with the rest of us.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Pharma: strict gift policy. Check the recipient's gift-acceptance rules first.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51  ·  ABBVIE INC.</w:t>
      </w:r>
    </w:p>
    <w:p>
      <w:pPr>
        <w:pStyle w:val="Heading2"/>
        <w:spacing w:after="60"/>
      </w:pPr>
      <w:r>
        <w:rPr>
          <w:rFonts w:ascii="SentinelSans Display Medium" w:cs="SentinelSans Display Medium" w:eastAsia="SentinelSans Display Medium" w:hAnsi="SentinelSans Display Medium"/>
          <w:color w:val="0E0828"/>
          <w:sz w:val="48"/>
          <w:szCs w:val="48"/>
        </w:rPr>
        <w:t xml:space="preserve">Linda Ray</w:t>
      </w:r>
    </w:p>
    <w:p>
      <w:pPr>
        <w:spacing w:after="100" w:before="0" w:line="276"/>
      </w:pPr>
      <w:r>
        <w:rPr>
          <w:rFonts w:ascii="SentinelSans Text Light" w:cs="SentinelSans Text Light" w:eastAsia="SentinelSans Text Light" w:hAnsi="SentinelSans Text Light"/>
          <w:color w:val="3A3452"/>
          <w:sz w:val="22"/>
          <w:szCs w:val="22"/>
        </w:rPr>
        <w:t xml:space="preserve">Senior Vice President, Chief Information Officer at AbbVie  ·  AbbVie</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r>
        <w:rPr>
          <w:rFonts w:ascii="SentinelSans Text" w:cs="SentinelSans Text" w:eastAsia="SentinelSans Text" w:hAnsi="SentinelSans Text"/>
          <w:color w:val="7A5200"/>
          <w:sz w:val="15"/>
          <w:szCs w:val="15"/>
          <w:shd w:fill="FFF4D6" w:color="auto" w:val="clear"/>
        </w:rPr>
        <w:t xml:space="preserve"> Pharma - strict gift policy </w:t>
      </w:r>
      <w:r>
        <w:t xml:space="preserve">   </w:t>
      </w:r>
      <w:hyperlink w:history="1" r:id="rIdyu2b8vo2yj8v31pcix-v2">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The AI-Driven Leader: Harnessing AI to Make Faster, Smarter Decisions by Geoff Woods (Hardcover)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The AI-Driven Leader: Harnessing AI to Make Faster, Smarter Decisions by Geoff Woods (Hardcover)</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$24.27</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xjc-gugjxzkzrl4nscsdp">
              <w:r>
                <w:rPr>
                  <w:rFonts w:ascii="SentinelSans Text" w:cs="SentinelSans Text" w:eastAsia="SentinelSans Text" w:hAnsi="SentinelSans Text"/>
                  <w:color w:val="6100FF"/>
                  <w:sz w:val="18"/>
                  <w:szCs w:val="18"/>
                  <w:u w:val="single"/>
                </w:rPr>
                <w:t xml:space="preserve">amazon.com/AI-Driven-Leader-Harnessing-Smarter-D…</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directly aligns with Linda Ray's interests in AI innovation and leadership, providing strategic insights on using AI as a thought partner to enhance decision-making in enterprise technology leadership.</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transparent leadership &amp; personal development, mentoring/coaching teams, continuous improvement, AI innovation in enterprise technology</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A LinkedIn Pulse article by colleague Mike Carlin describes Linda Ray sharing her own personal development plan with her entire BTS organization and building a 'development consortium' of trusted confidantes for honest feedback, stating 'feedback is actually a gift' and that transparency and continuous self-improvement are genuine passions for her, not just buzzwords. Her recent LinkedIn posts (CIO100 Award recognitions, AbbVie's AI Summit) also show enthusiasm for applying AI responsibly and being recognized for innovation in technology leadership. No explicit hobby/personal-life details (sports, travel, etc.) were found publicly, so these interests are grounded in her own documented statements about leadership philosophy and professional passions rather than purely inferred from her title.</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Hi Linda — the way you pair AI innovation in enterprise technology with genuinely transparent leadership and coaching your teams really stands out, so when I came across Geoff Woods' The AI-Driven Leader, I immediately thought of you. It's less about the tech itself and more about using AI as a thought partner to make faster, smarter decisions — right in step with your focus on continuous improvement. I hope it sparks an idea or two you can bring back to your team. Enjoy the read!
Warmly,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Below the $30 floor.</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Pharma: strict gift policy. Check the recipient's gift-acceptance rules first.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52  ·  Baird Holding Company</w:t>
      </w:r>
    </w:p>
    <w:p>
      <w:pPr>
        <w:pStyle w:val="Heading2"/>
        <w:spacing w:after="60"/>
      </w:pPr>
      <w:r>
        <w:rPr>
          <w:rFonts w:ascii="SentinelSans Display Medium" w:cs="SentinelSans Display Medium" w:eastAsia="SentinelSans Display Medium" w:hAnsi="SentinelSans Display Medium"/>
          <w:color w:val="0E0828"/>
          <w:sz w:val="48"/>
          <w:szCs w:val="48"/>
        </w:rPr>
        <w:t xml:space="preserve">Michael Reineck</w:t>
      </w:r>
    </w:p>
    <w:p>
      <w:pPr>
        <w:spacing w:after="100" w:before="0" w:line="276"/>
      </w:pPr>
      <w:r>
        <w:rPr>
          <w:rFonts w:ascii="SentinelSans Text Light" w:cs="SentinelSans Text Light" w:eastAsia="SentinelSans Text Light" w:hAnsi="SentinelSans Text Light"/>
          <w:color w:val="3A3452"/>
          <w:sz w:val="22"/>
          <w:szCs w:val="22"/>
        </w:rPr>
        <w:t xml:space="preserve">Senior Vice President, Director of IT Security  ·  Baird</w:t>
      </w:r>
    </w:p>
    <w:p>
      <w:pPr>
        <w:spacing w:after="200" w:before="0" w:line="276"/>
      </w:pPr>
      <w:r>
        <w:rPr>
          <w:rFonts w:ascii="SentinelSans Text" w:cs="SentinelSans Text" w:eastAsia="SentinelSans Text" w:hAnsi="SentinelSans Text"/>
          <w:color w:val="6100FF"/>
          <w:sz w:val="15"/>
          <w:szCs w:val="15"/>
          <w:shd w:fill="F4EEFF" w:color="auto" w:val="clear"/>
        </w:rPr>
        <w:t xml:space="preserve"> Security lead </w:t>
      </w:r>
      <w:r>
        <w:t xml:space="preserve">   </w:t>
      </w:r>
      <w:hyperlink w:history="1" r:id="rIdcnnn_r4bkzmlcm0nw7xv3">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YubiKey Bio - FIDO Edition hardware biometric security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YubiKey Bio - FIDO Edition</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$98 USD</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hr8zcl-7ppa36fksuw07m">
              <w:r>
                <w:rPr>
                  <w:rFonts w:ascii="SentinelSans Text" w:cs="SentinelSans Text" w:eastAsia="SentinelSans Text" w:hAnsi="SentinelSans Text"/>
                  <w:color w:val="6100FF"/>
                  <w:sz w:val="18"/>
                  <w:szCs w:val="18"/>
                  <w:u w:val="single"/>
                </w:rPr>
                <w:t xml:space="preserve">yubico.com/product/yubikey-bio/</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biometric hardware security key aligns perfectly with Michael Reineck's professional focus on cybersecurity craftsmanship, providing secure, passwordless authentication that enhances SIEM/data pipeline security and personal digital safety.</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Cybersecurity craftsmanship &amp; data engineering (security architecture, SIEM/data pipeline optimization), peer mentorship/community leadership in Milwaukee's CISO community, Catholic faith and community involvement (Knights of Columbus), continuous professional development (CISSP, advanced degrees)</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Public footprint for Michael/Mike Reineck is almost entirely professional: Baird case studies (Cribl) show him personally passionate about improving data quality/pipeline visibility for his security team, and he regularly appears as a panelist/discussion leader at Milwaukee CISO Executive Summits, Evanta town halls, WTA security panels, and was a 2026 ChicagoCISO ORBIE Awards finalist, indicating he's an active, respected voice in the local security peer community. No personal bio sections (including a WTA panel bio that listed hobbies for other panelists) included any hobbies or personal interests for him specifically, suggesting a low public personal social media presence. A West Bend, WI 'Michael Reineck' repeatedly appears in Knights of Columbus council newsletters and a Catholic parish bulletin (prayer list), which may indicate Catholic faith community involvement, though this could not be confirmed with certainty as the same individual.</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Michael, I've always admired the craftsmanship you bring to security architecture — and the way you show up for the Milwaukee CISO community while you're at it. So when I came across the YubiKey Bio (FIDO Edition), it felt like it had your name on it: passwordless, biometric, and a nice reminder that strong authentication can actually be elegant. Hope it earns a spot on your keyring and makes your own logins as solid as the pipelines you tune. Thanks for all you do — enjoy!</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community involvement.</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Some interests are inferred or weakly sourced; see the evidence.</w:t>
      </w:r>
    </w:p>
    <w:p>
      <w:pPr>
        <w:pageBreakBefore/>
        <w:spacing w:after="60"/>
      </w:pPr>
      <w:r>
        <w:rPr>
          <w:rFonts w:ascii="SentinelSans Text" w:cs="SentinelSans Text" w:eastAsia="SentinelSans Text" w:hAnsi="SentinelSans Text"/>
          <w:b/>
          <w:bCs/>
          <w:color w:val="6100FF"/>
          <w:sz w:val="17"/>
          <w:szCs w:val="17"/>
        </w:rPr>
        <w:t xml:space="preserve">53  ·  Baird Holding Company</w:t>
      </w:r>
    </w:p>
    <w:p>
      <w:pPr>
        <w:pStyle w:val="Heading2"/>
        <w:spacing w:after="60"/>
      </w:pPr>
      <w:r>
        <w:rPr>
          <w:rFonts w:ascii="SentinelSans Display Medium" w:cs="SentinelSans Display Medium" w:eastAsia="SentinelSans Display Medium" w:hAnsi="SentinelSans Display Medium"/>
          <w:color w:val="0E0828"/>
          <w:sz w:val="48"/>
          <w:szCs w:val="48"/>
        </w:rPr>
        <w:t xml:space="preserve">Tim Byrne</w:t>
      </w:r>
    </w:p>
    <w:p>
      <w:pPr>
        <w:spacing w:after="100" w:before="0" w:line="276"/>
      </w:pPr>
      <w:r>
        <w:rPr>
          <w:rFonts w:ascii="SentinelSans Text Light" w:cs="SentinelSans Text Light" w:eastAsia="SentinelSans Text Light" w:hAnsi="SentinelSans Text Light"/>
          <w:color w:val="3A3452"/>
          <w:sz w:val="22"/>
          <w:szCs w:val="22"/>
        </w:rPr>
        <w:t xml:space="preserve">CIO and Managing Director  ·  Robert W. Baird &amp; Co.</w:t>
      </w:r>
    </w:p>
    <w:p>
      <w:pPr>
        <w:spacing w:after="200" w:before="0" w:line="276"/>
      </w:pPr>
      <w:r>
        <w:rPr>
          <w:rFonts w:ascii="SentinelSans Text" w:cs="SentinelSans Text" w:eastAsia="SentinelSans Text" w:hAnsi="SentinelSans Text"/>
          <w:color w:val="6100FF"/>
          <w:sz w:val="15"/>
          <w:szCs w:val="15"/>
          <w:shd w:fill="F4EEFF" w:color="auto" w:val="clear"/>
        </w:rPr>
        <w:t xml:space="preserve"> IT/CIO </w:t>
      </w:r>
      <w:r>
        <w:t xml:space="preserve">   </w:t>
      </w:r>
      <w:hyperlink w:history="1" r:id="rIdqnwi1evkkywsqqrlfutdn">
        <w:r>
          <w:rPr>
            <w:rFonts w:ascii="SentinelSans Text" w:cs="SentinelSans Text" w:eastAsia="SentinelSans Text" w:hAnsi="SentinelSans Text"/>
            <w:color w:val="6100FF"/>
            <w:sz w:val="16"/>
            <w:szCs w:val="16"/>
            <w:u w:val="single"/>
          </w:rPr>
          <w:t xml:space="preserve">LinkedIn profile</w:t>
        </w:r>
      </w:hyperlink>
    </w:p>
    <w:p>
      <w:pPr>
        <w:keepNext/>
        <w:spacing w:after="40" w:before="0" w:line="276"/>
      </w:pPr>
      <w:r>
        <w:rPr>
          <w:rFonts w:ascii="SentinelSans Text" w:cs="SentinelSans Text" w:eastAsia="SentinelSans Text" w:hAnsi="SentinelSans Text"/>
          <w:b/>
          <w:bCs/>
          <w:color w:val="6100FF"/>
          <w:sz w:val="17"/>
          <w:szCs w:val="17"/>
        </w:rPr>
        <w:t xml:space="preserve">#1 Gift Idea</w:t>
      </w:r>
    </w:p>
    <w:p>
      <w:pPr>
        <w:keepNext/>
        <w:spacing w:after="120"/>
      </w:pPr>
      <w:r>
        <w:rPr>
          <w:rFonts w:ascii="SentinelSans Display Medium" w:cs="SentinelSans Display Medium" w:eastAsia="SentinelSans Display Medium" w:hAnsi="SentinelSans Display Medium"/>
          <w:color w:val="0E0828"/>
          <w:sz w:val="32"/>
          <w:szCs w:val="32"/>
        </w:rPr>
        <w:t xml:space="preserve">Leadership Succession and Transition for Museums and Arts Organizations (Book) by Kohl, available via Bloomsbury Publishing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Product</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Leadership Succession and Transition for Museums and Arts Organizations</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Price</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b/>
                <w:bCs/>
                <w:color w:val="0E0828"/>
                <w:sz w:val="18"/>
                <w:szCs w:val="18"/>
              </w:rPr>
              <w:t xml:space="preserve">$41.40</w:t>
            </w:r>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hyperlink w:history="1" r:id="rIdoslce37_krstu9iui2obg">
              <w:r>
                <w:rPr>
                  <w:rFonts w:ascii="SentinelSans Text" w:cs="SentinelSans Text" w:eastAsia="SentinelSans Text" w:hAnsi="SentinelSans Text"/>
                  <w:color w:val="6100FF"/>
                  <w:sz w:val="18"/>
                  <w:szCs w:val="18"/>
                  <w:u w:val="single"/>
                </w:rPr>
                <w:t xml:space="preserve">bloomsbury.com/us/leadership-succession-and-transiti…</w:t>
              </w:r>
            </w:hyperlink>
          </w:p>
        </w:tc>
      </w:tr>
      <w:tr>
        <w:tc>
          <w:tcPr>
            <w:tcW w:type="dxa" w:w="200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76"/>
            </w:pPr>
            <w:r>
              <w:rPr>
                <w:rFonts w:ascii="SentinelSans Text" w:cs="SentinelSans Text" w:eastAsia="SentinelSans Text" w:hAnsi="SentinelSans Text"/>
                <w:color w:val="6B6585"/>
                <w:sz w:val="17"/>
                <w:szCs w:val="17"/>
              </w:rPr>
              <w:t xml:space="preserve">Link confirmed</w:t>
            </w:r>
          </w:p>
        </w:tc>
        <w:tc>
          <w:tcPr>
            <w:tcW w:type="dxa" w:w="8080"/>
            <w:tcBorders>
              <w:top w:val="none" w:color="FFFFFF" w:sz="0"/>
              <w:left w:val="none" w:color="FFFFFF" w:sz="0"/>
              <w:bottom w:val="none" w:color="FFFFFF" w:sz="0"/>
              <w:right w:val="none" w:color="FFFFFF" w:sz="0"/>
            </w:tcBorders>
            <w:shd w:fill="F4EEFF" w:color="auto" w:val="clear"/>
            <w:tcMar>
              <w:top w:type="dxa" w:w="70"/>
              <w:left w:type="dxa" w:w="140"/>
              <w:bottom w:type="dxa" w:w="70"/>
              <w:right w:type="dxa" w:w="140"/>
            </w:tcMar>
          </w:tcPr>
          <w:p>
            <w:pPr>
              <w:spacing w:after="0" w:before="0" w:line="260"/>
            </w:pPr>
            <w:r>
              <w:rPr>
                <w:rFonts w:ascii="SentinelSans Text" w:cs="SentinelSans Text" w:eastAsia="SentinelSans Text" w:hAnsi="SentinelSans Text"/>
                <w:color w:val="0E0828"/>
                <w:sz w:val="18"/>
                <w:szCs w:val="18"/>
              </w:rPr>
              <w:t xml:space="preserve">Yes, checked by the research step</w:t>
            </w:r>
          </w:p>
        </w:tc>
      </w:tr>
    </w:tbl>
    <w:p>
      <w:pPr>
        <w:spacing w:after="60" w:before="0" w:line="276"/>
      </w:pPr>
      <w:r>
        <w:rPr>
          <w:rFonts w:ascii="SentinelSans Text" w:cs="SentinelSans Text" w:eastAsia="SentinelSans Text" w:hAnsi="SentinelSans Text"/>
          <w:color w:val="3A3452"/>
          <w:sz w:val="20"/>
          <w:szCs w:val="20"/>
        </w:rPr>
        <w:t xml:space="preserve"/>
      </w:r>
    </w:p>
    <w:p>
      <w:pPr>
        <w:keepNext/>
        <w:spacing w:after="40" w:before="0" w:line="276"/>
      </w:pPr>
      <w:r>
        <w:rPr>
          <w:rFonts w:ascii="SentinelSans Text" w:cs="SentinelSans Text" w:eastAsia="SentinelSans Text" w:hAnsi="SentinelSans Text"/>
          <w:b/>
          <w:bCs/>
          <w:color w:val="6100FF"/>
          <w:sz w:val="17"/>
          <w:szCs w:val="17"/>
        </w:rPr>
        <w:t xml:space="preserve">Why It Fits</w:t>
      </w:r>
    </w:p>
    <w:p>
      <w:pPr>
        <w:spacing w:after="120" w:before="0" w:line="290"/>
      </w:pPr>
      <w:r>
        <w:rPr>
          <w:rFonts w:ascii="SentinelSans Text" w:cs="SentinelSans Text" w:eastAsia="SentinelSans Text" w:hAnsi="SentinelSans Text"/>
          <w:color w:val="3A3452"/>
          <w:sz w:val="20"/>
          <w:szCs w:val="20"/>
        </w:rPr>
        <w:t xml:space="preserve">This book provides targeted guidance on leadership transition specifically for museums and arts organizations, aligning perfectly with Tim Byrne's volunteer leadership roles in museum governance.</w:t>
      </w:r>
    </w:p>
    <w:p>
      <w:pPr>
        <w:keepNext/>
        <w:spacing w:after="40" w:before="0" w:line="276"/>
      </w:pPr>
      <w:r>
        <w:rPr>
          <w:rFonts w:ascii="SentinelSans Text" w:cs="SentinelSans Text" w:eastAsia="SentinelSans Text" w:hAnsi="SentinelSans Text"/>
          <w:b/>
          <w:bCs/>
          <w:color w:val="6100FF"/>
          <w:sz w:val="17"/>
          <w:szCs w:val="17"/>
        </w:rPr>
        <w:t xml:space="preserve">Interests</w:t>
      </w:r>
    </w:p>
    <w:p>
      <w:pPr>
        <w:spacing w:after="120" w:before="0" w:line="290"/>
      </w:pPr>
      <w:r>
        <w:rPr>
          <w:rFonts w:ascii="SentinelSans Text" w:cs="SentinelSans Text" w:eastAsia="SentinelSans Text" w:hAnsi="SentinelSans Text"/>
          <w:color w:val="0E0828"/>
          <w:sz w:val="20"/>
          <w:szCs w:val="20"/>
        </w:rPr>
        <w:t xml:space="preserve">Museums &amp; natural history/science (Milwaukee Public Museum board leadership), Catholic education &amp; community service (Marquette University High School Development Committee, Archdiocese of Milwaukee Finance Council), civic/nonprofit governance, alma mater networking (Harvard Business School Club of Wisconsin)</w:t>
      </w:r>
    </w:p>
    <w:p>
      <w:pPr>
        <w:keepNext/>
        <w:spacing w:after="40" w:before="0" w:line="276"/>
      </w:pPr>
      <w:r>
        <w:rPr>
          <w:rFonts w:ascii="SentinelSans Text" w:cs="SentinelSans Text" w:eastAsia="SentinelSans Text" w:hAnsi="SentinelSans Text"/>
          <w:b/>
          <w:bCs/>
          <w:color w:val="6100FF"/>
          <w:sz w:val="17"/>
          <w:szCs w:val="17"/>
        </w:rPr>
        <w:t xml:space="preserve">Evidence</w:t>
      </w:r>
    </w:p>
    <w:p>
      <w:pPr>
        <w:spacing w:after="120" w:before="0" w:line="280"/>
      </w:pPr>
      <w:r>
        <w:rPr>
          <w:rFonts w:ascii="SentinelSans Text" w:cs="SentinelSans Text" w:eastAsia="SentinelSans Text" w:hAnsi="SentinelSans Text"/>
          <w:color w:val="3A3452"/>
          <w:sz w:val="18"/>
          <w:szCs w:val="18"/>
        </w:rPr>
        <w:t xml:space="preserve">Tim Byrne's LinkedIn bio and Baird leadership page both highlight significant volunteer leadership roles rather than typical hobbies: he is Vice Chair/Chair-Elect of the Board and Chair of the Governance Committee of the Milwaukee Public Museum, sits on the Development Committee of Marquette University High School, serves on the Archdiocese of Milwaukee Finance Council, and is past President of the Harvard Business School Club of Wisconsin. These consistent, specific board/committee involvements (civic institutions, Catholic education, and a science/history museum) across both sources suggest genuine personal passions for community stewardship, education, and museums/culture rather than just professional networking.</w:t>
      </w:r>
    </w:p>
    <w:p>
      <w:pPr>
        <w:keepNext/>
        <w:spacing w:after="40" w:before="0" w:line="276"/>
      </w:pPr>
      <w:r>
        <w:rPr>
          <w:rFonts w:ascii="SentinelSans Text" w:cs="SentinelSans Text" w:eastAsia="SentinelSans Text" w:hAnsi="SentinelSans Text"/>
          <w:b/>
          <w:bCs/>
          <w:color w:val="6100FF"/>
          <w:sz w:val="17"/>
          <w:szCs w:val="17"/>
        </w:rPr>
        <w:t xml:space="preserve">Draft Note</w:t>
      </w:r>
    </w:p>
    <w:p>
      <w:pPr>
        <w:pBdr>
          <w:left w:val="single" w:color="6100FF" w:sz="18" w:space="12"/>
        </w:pBdr>
        <w:spacing w:after="120" w:before="0" w:line="290"/>
        <w:ind w:left="240"/>
      </w:pPr>
      <w:r>
        <w:rPr>
          <w:rFonts w:ascii="SentinelSans Text" w:cs="SentinelSans Text" w:eastAsia="SentinelSans Text" w:hAnsi="SentinelSans Text"/>
          <w:i/>
          <w:iCs/>
          <w:color w:val="0E0828"/>
          <w:sz w:val="19"/>
          <w:szCs w:val="19"/>
        </w:rPr>
        <w:t xml:space="preserve">Tim, your work with the Milwaukee Public Museum has always struck me as a labor of real love — it's not every CIO who spends their spare hours helping a natural history institution plan for its next chapter. That's why I thought of you when I came across Leadership Succession and Transition for Museums and Arts Organizations, so I'm sending a copy your way. Kohl writes about continuity and board stewardship in a way that feels made for the kind of governance questions museum boards actually wrestle with. Hope it's a useful companion for your next board conversation — and that you enjoy the read. Warm regards!</w:t>
      </w:r>
    </w:p>
    <w:p>
      <w:pPr>
        <w:keepNext/>
        <w:spacing w:after="40" w:before="0" w:line="276"/>
      </w:pPr>
      <w:r>
        <w:rPr>
          <w:rFonts w:ascii="SentinelSans Text" w:cs="SentinelSans Text" w:eastAsia="SentinelSans Text" w:hAnsi="SentinelSans Text"/>
          <w:b/>
          <w:bCs/>
          <w:color w:val="6100FF"/>
          <w:sz w:val="17"/>
          <w:szCs w:val="17"/>
        </w:rPr>
        <w:t xml:space="preserve">Check Before Sending</w:t>
      </w:r>
    </w:p>
    <w:p>
      <w:pPr>
        <w:pStyle w:val="ListParagraph"/>
        <w:numPr>
          <w:ilvl w:val="0"/>
          <w:numId w:val="2"/>
        </w:numPr>
        <w:shd w:fill="FFF4D6" w:color="auto" w:val="clear"/>
        <w:spacing w:after="60"/>
      </w:pPr>
      <w:r>
        <w:rPr>
          <w:rFonts w:ascii="SentinelSans Text" w:cs="SentinelSans Text" w:eastAsia="SentinelSans Text" w:hAnsi="SentinelSans Text"/>
          <w:color w:val="7A5200"/>
          <w:sz w:val="18"/>
          <w:szCs w:val="18"/>
        </w:rPr>
        <w:t xml:space="preserve">This is a work-related gift rather than a personal interest. Consider an alternative tied to museums and natural history.</w:t>
      </w:r>
    </w:p>
    <w:p>
      <w:pPr>
        <w:pStyle w:val="Heading1"/>
        <w:pageBreakBefore/>
        <w:spacing w:after="120" w:before="0"/>
      </w:pPr>
      <w:r>
        <w:rPr>
          <w:rFonts w:ascii="SentinelSans Display Medium" w:cs="SentinelSans Display Medium" w:eastAsia="SentinelSans Display Medium" w:hAnsi="SentinelSans Display Medium"/>
          <w:color w:val="0E0828"/>
          <w:sz w:val="44"/>
          <w:szCs w:val="44"/>
        </w:rPr>
        <w:t xml:space="preserve">Method and Caveats</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Source list: the Tier 1 buying group CSV (53 contacts across 25 accounts), one LinkedIn profile per contact.</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Clay workflow: Enrich person, then a 'person found' check, then four AI steps: research interests, choose a gift, find a live product page, draft a note.</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Research looked for personal interests (sports, causes, hobbies, tastes) in public posts, bios, repos and press, not job skills.</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Product links were checked by the research step where it could; the page shows whether each link was confirmed.</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Cost: about 2,094 Clay data credits for the full list of 53, including tests and retries.</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Draft notes were written by Claude Opus 5.5 for most contacts; the first nine used Claude Sonnet 5.5.</w:t>
      </w:r>
    </w:p>
    <w:p>
      <w:pPr>
        <w:pStyle w:val="Heading2"/>
        <w:keepNext/>
        <w:spacing w:after="100" w:before="240"/>
      </w:pPr>
      <w:r>
        <w:rPr>
          <w:rFonts w:ascii="SentinelSans Display Medium" w:cs="SentinelSans Display Medium" w:eastAsia="SentinelSans Display Medium" w:hAnsi="SentinelSans Display Medium"/>
          <w:color w:val="0E0828"/>
          <w:sz w:val="28"/>
          <w:szCs w:val="28"/>
        </w:rPr>
        <w:t xml:space="preserve">What This Does Not Claim</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How often a gift chosen this way is well received has not been measured.</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Prices and stock are as listed when the page was checked; shipping to the recipient's country was not checked.</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Employer gift-acceptance limits were not checked.</w:t>
      </w:r>
    </w:p>
    <w:p>
      <w:pPr>
        <w:pStyle w:val="ListParagraph"/>
        <w:numPr>
          <w:ilvl w:val="0"/>
          <w:numId w:val="2"/>
        </w:numPr>
        <w:spacing w:after="80" w:line="276"/>
      </w:pPr>
      <w:r>
        <w:rPr>
          <w:rFonts w:ascii="SentinelSans Text" w:cs="SentinelSans Text" w:eastAsia="SentinelSans Text" w:hAnsi="SentinelSans Text"/>
          <w:color w:val="3A3452"/>
          <w:sz w:val="20"/>
          <w:szCs w:val="20"/>
        </w:rPr>
        <w:t xml:space="preserve">Public interests can be out of date.</w:t>
      </w:r>
    </w:p>
    <w:sectPr>
      <w:headerReference w:type="default" r:id="rId7"/>
      <w:footerReference w:type="default" r:id="rId8"/>
      <w:pgSz w:w="12240" w:h="15840" w:orient="portrait"/>
      <w:pgMar w:top="1000" w:right="1080" w:bottom="900" w:left="1080"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ntinelSans Text" w:cs="SentinelSans Text" w:eastAsia="SentinelSans Text" w:hAnsi="SentinelSans Text"/>
        <w:color w:val="6B6585"/>
        <w:sz w:val="15"/>
        <w:szCs w:val="15"/>
      </w:rPr>
      <w:t xml:space="preserve">Internal only  ·  </w:t>
    </w:r>
    <w:r>
      <w:rPr>
        <w:rFonts w:ascii="SentinelSans Text" w:cs="SentinelSans Text" w:eastAsia="SentinelSans Text" w:hAnsi="SentinelSans Text"/>
        <w:color w:val="6B658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AF7" w:sz="4" w:space="6"/>
      </w:pBdr>
      <w:tabs>
        <w:tab w:val="right" w:pos="10080"/>
      </w:tabs>
      <w:spacing w:after="0"/>
    </w:pPr>
    <w:r>
      <w:drawing>
        <wp:inline distT="0" distB="0" distL="0" distR="0">
          <wp:extent cx="8382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161925"/>
                  </a:xfrm>
                  <a:prstGeom prst="rect">
                    <a:avLst/>
                  </a:prstGeom>
                </pic:spPr>
              </pic:pic>
            </a:graphicData>
          </a:graphic>
        </wp:inline>
      </w:drawing>
    </w:r>
    <w:r>
      <w:rPr>
        <w:rFonts w:ascii="SentinelSans Text" w:cs="SentinelSans Text" w:eastAsia="SentinelSans Text" w:hAnsi="SentinelSans Text"/>
        <w:color w:val="6B6585"/>
        <w:sz w:val="15"/>
        <w:szCs w:val="15"/>
      </w:rPr>
      <w:t xml:space="preserve">	Buying Group Gifting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6100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ntinelSans Text" w:cs="SentinelSans Text" w:eastAsia="SentinelSans Text" w:hAnsi="SentinelSans Text"/>
        <w:color w:val="3A345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SentinelSans Display Medium" w:cs="SentinelSans Display Medium" w:eastAsia="SentinelSans Display Medium" w:hAnsi="SentinelSans Display Medium"/>
      <w:color w:val="0E0828"/>
      <w:sz w:val="44"/>
      <w:szCs w:val="44"/>
    </w:rPr>
  </w:style>
  <w:style w:type="paragraph" w:styleId="Heading2">
    <w:name w:val="Heading 2"/>
    <w:basedOn w:val="Normal"/>
    <w:next w:val="Normal"/>
    <w:qFormat/>
    <w:pPr>
      <w:spacing w:after="100" w:before="240"/>
      <w:outlineLvl w:val="1"/>
    </w:pPr>
    <w:rPr>
      <w:rFonts w:ascii="SentinelSans Display Medium" w:cs="SentinelSans Display Medium" w:eastAsia="SentinelSans Display Medium" w:hAnsi="SentinelSans Display Medium"/>
      <w:color w:val="0E08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yrwtx-f6y1gcgfmv8ogy" Type="http://schemas.openxmlformats.org/officeDocument/2006/relationships/hyperlink" Target="https://www.linkedin.com/in/angela-c-williams/" TargetMode="External"/><Relationship Id="rIdsszxcmgvml52cjuwxzen5" Type="http://schemas.openxmlformats.org/officeDocument/2006/relationships/hyperlink" Target="https://birdiegirlgolf.com/products/azalea-womens-golf-gift-set" TargetMode="External"/><Relationship Id="rIdmjlxgszcaisdaqxugf7c5" Type="http://schemas.openxmlformats.org/officeDocument/2006/relationships/hyperlink" Target="https://www.linkedin.com/in/mkoepfli/" TargetMode="External"/><Relationship Id="rIdztpbttxviig4eqdtsm8x1" Type="http://schemas.openxmlformats.org/officeDocument/2006/relationships/hyperlink" Target="https://amazon.com/dp/B0BFX4DLQ7" TargetMode="External"/><Relationship Id="rIdctskwsri42vzewb4itajd" Type="http://schemas.openxmlformats.org/officeDocument/2006/relationships/hyperlink" Target="https://www.linkedin.com/in/rockmichael/" TargetMode="External"/><Relationship Id="rIdimefot8-ocg7hf3egxibu" Type="http://schemas.openxmlformats.org/officeDocument/2006/relationships/hyperlink" Target="https://amazon.in/gp/offer-listing/B08VY76WXB/ref=aod_pop_pap_new_olp_sr?condition=new_olp&amp;ie=UTF8" TargetMode="External"/><Relationship Id="rId70hobae21wbbt78sgymyz" Type="http://schemas.openxmlformats.org/officeDocument/2006/relationships/hyperlink" Target="https://www.linkedin.com/in/ashoknsrivastava/" TargetMode="External"/><Relationship Id="rId9cbg2yfy8vnl9ztsys5nf" Type="http://schemas.openxmlformats.org/officeDocument/2006/relationships/hyperlink" Target="https://thespacestore.com/products/space-beyond-box-nasa-collection?variant=45678904803545" TargetMode="External"/><Relationship Id="rIdrrc1pkm1vx5gzd6tiur3h" Type="http://schemas.openxmlformats.org/officeDocument/2006/relationships/hyperlink" Target="https://www.linkedin.com/in/ewinebrenner/" TargetMode="External"/><Relationship Id="rIdc1ny4b8s8s3fb2i-ln5q-" Type="http://schemas.openxmlformats.org/officeDocument/2006/relationships/hyperlink" Target="https://amazon.com/AI-Governance-Executive-Handbook-Responsible/dp/1041135297" TargetMode="External"/><Relationship Id="rIdyh1gykhtzvshb-md47zhv" Type="http://schemas.openxmlformats.org/officeDocument/2006/relationships/hyperlink" Target="https://www.linkedin.com/in/ryan-snyder-52557b2/" TargetMode="External"/><Relationship Id="rIdr0cjvy6r3tk9cd1twlner" Type="http://schemas.openxmlformats.org/officeDocument/2006/relationships/hyperlink" Target="https://www.amazon.com/Digital-Transformation-Playbook-Business-Publishing/dp/0231175442" TargetMode="External"/><Relationship Id="rIdqvvlcgvvsdy5u3sjmxwif" Type="http://schemas.openxmlformats.org/officeDocument/2006/relationships/hyperlink" Target="https://www.linkedin.com/in/andrew-kirkland-9811351/" TargetMode="External"/><Relationship Id="rIdivqi9livdv3azwk5xqnno" Type="http://schemas.openxmlformats.org/officeDocument/2006/relationships/hyperlink" Target="https://www.amazon.com/What-Would-Jesus-Eat-Cookbook/dp/0785265198" TargetMode="External"/><Relationship Id="rIda6jysmlolfjtxak2uskdz" Type="http://schemas.openxmlformats.org/officeDocument/2006/relationships/hyperlink" Target="https://www.linkedin.com/in/shawnharrisleader/" TargetMode="External"/><Relationship Id="rIdvhghy7ufjrmzbtx7lj5xv" Type="http://schemas.openxmlformats.org/officeDocument/2006/relationships/hyperlink" Target="https://flipper.net/products/flipper-zero" TargetMode="External"/><Relationship Id="rId3g2iqudzugbcfzubivyi3" Type="http://schemas.openxmlformats.org/officeDocument/2006/relationships/hyperlink" Target="https://www.linkedin.com/in/shakira-k-6119492/" TargetMode="External"/><Relationship Id="rIda2qvjkmy1wy0bg3d6gx-q" Type="http://schemas.openxmlformats.org/officeDocument/2006/relationships/hyperlink" Target="https://crossrope.com/products/amp-jump-rope-set" TargetMode="External"/><Relationship Id="rIdo1ny5azf_-yjqxvcqread" Type="http://schemas.openxmlformats.org/officeDocument/2006/relationships/hyperlink" Target="https://www.linkedin.com/in/waynefilinmatthews/" TargetMode="External"/><Relationship Id="rIdfr3n0pdtjjiw5gafyxg1m" Type="http://schemas.openxmlformats.org/officeDocument/2006/relationships/hyperlink" Target="https://www.amazon.com/clp/B0DD5N9G17" TargetMode="External"/><Relationship Id="rIden5yt9tyd1i-22k7_nzbw" Type="http://schemas.openxmlformats.org/officeDocument/2006/relationships/hyperlink" Target="https://www.linkedin.com/in/anthonyesposito-/" TargetMode="External"/><Relationship Id="rIdxtb7nblhdmemzn1myidkp" Type="http://schemas.openxmlformats.org/officeDocument/2006/relationships/hyperlink" Target="https://amazon.com/Cybersecurity-Workforce-Diversity-Guide-Leaders/dp/B0BSDTRLNC" TargetMode="External"/><Relationship Id="rIdh5wb_eugq_dukkjsgx0c9" Type="http://schemas.openxmlformats.org/officeDocument/2006/relationships/hyperlink" Target="https://www.linkedin.com/in/kateau-james/" TargetMode="External"/><Relationship Id="rIdinnhxce8m90200k-wpbko" Type="http://schemas.openxmlformats.org/officeDocument/2006/relationships/hyperlink" Target="https://black-gifts.com/products/sisterhood-canvas-art-large" TargetMode="External"/><Relationship Id="rIdyfum3u0yrasklmz2gn_nk" Type="http://schemas.openxmlformats.org/officeDocument/2006/relationships/hyperlink" Target="https://www.linkedin.com/in/bharathkrishnan/" TargetMode="External"/><Relationship Id="rIdy22lk0wcvxpz92jienmj3" Type="http://schemas.openxmlformats.org/officeDocument/2006/relationships/hyperlink" Target="https://rizzolibookstore.com/product/martian-signed-deluxe-edition" TargetMode="External"/><Relationship Id="rId01xymnrkcwcaghdzsfqiy" Type="http://schemas.openxmlformats.org/officeDocument/2006/relationships/hyperlink" Target="https://www.linkedin.com/in/mangesh42/" TargetMode="External"/><Relationship Id="rId8jxld9jzwygqdytwssqdp" Type="http://schemas.openxmlformats.org/officeDocument/2006/relationships/hyperlink" Target="https://www.burlapandbarrel.com/products/spice-club?srsltid=AU7gw4UxYLv19iO4-4he2_5G4qUXGL52LT8oVWl1slMzCDDn2en-9VT_" TargetMode="External"/><Relationship Id="rIduix8suwquehxqoz9ou6i4" Type="http://schemas.openxmlformats.org/officeDocument/2006/relationships/hyperlink" Target="https://www.linkedin.com/in/chad-wasserman-7640178/" TargetMode="External"/><Relationship Id="rId2ys7qmlmpluc0cvaooyoj" Type="http://schemas.openxmlformats.org/officeDocument/2006/relationships/hyperlink" Target="https://ringconn.com/products/ringconn-gen-3" TargetMode="External"/><Relationship Id="rIdj2i8rwhn_zfjb1y8cvnxk" Type="http://schemas.openxmlformats.org/officeDocument/2006/relationships/hyperlink" Target="https://www.linkedin.com/in/mattdcs/" TargetMode="External"/><Relationship Id="rIdtvn4dko7j_dftzqciafnw" Type="http://schemas.openxmlformats.org/officeDocument/2006/relationships/hyperlink" Target="https://aws.amazon.com/marketplace/pp/prodview-swm25ss53l2ss" TargetMode="External"/><Relationship Id="rIdzmgguxkuuj93tsloxctip" Type="http://schemas.openxmlformats.org/officeDocument/2006/relationships/hyperlink" Target="https://www.linkedin.com/in/shaunkhalfan/" TargetMode="External"/><Relationship Id="rIdorkicct_cbunljflfh2ht" Type="http://schemas.openxmlformats.org/officeDocument/2006/relationships/hyperlink" Target="https://porchlightbooks.com/products/wolf-in-cios-clothing" TargetMode="External"/><Relationship Id="rIdp6lugcqh1nrgtzhp3rn4h" Type="http://schemas.openxmlformats.org/officeDocument/2006/relationships/hyperlink" Target="https://www.linkedin.com/in/anshubhardwaj/" TargetMode="External"/><Relationship Id="rIdjev9izjkrcbsue6hlnsj7" Type="http://schemas.openxmlformats.org/officeDocument/2006/relationships/hyperlink" Target="https://pinkburfi.com/products/india" TargetMode="External"/><Relationship Id="rIdje4fom4gf2jcr-ov3r1zs" Type="http://schemas.openxmlformats.org/officeDocument/2006/relationships/hyperlink" Target="https://www.linkedin.com/in/phorammehta/" TargetMode="External"/><Relationship Id="rIdclwaf97gunujczbpdakst" Type="http://schemas.openxmlformats.org/officeDocument/2006/relationships/hyperlink" Target="https://www.linkedin.com/in/chris-dw/" TargetMode="External"/><Relationship Id="rIdiqqq1xpsgle7upuxfnfcw" Type="http://schemas.openxmlformats.org/officeDocument/2006/relationships/hyperlink" Target="https://ouraring.com/store/rings/oura-ring-5/silver" TargetMode="External"/><Relationship Id="rIds4mhazo6pjkzui9oie7nq" Type="http://schemas.openxmlformats.org/officeDocument/2006/relationships/hyperlink" Target="https://www.linkedin.com/in/jeff-greene-27a40810/" TargetMode="External"/><Relationship Id="rIdck0knoyqyjqahmypaynhd" Type="http://schemas.openxmlformats.org/officeDocument/2006/relationships/hyperlink" Target="https://flipper.net/products/flipper-zero" TargetMode="External"/><Relationship Id="rIdnw9nhz-ikyt6aay4sa-ki" Type="http://schemas.openxmlformats.org/officeDocument/2006/relationships/hyperlink" Target="https://www.linkedin.com/in/hem-nerkar-445b731/" TargetMode="External"/><Relationship Id="rIdhwd5gejywpgyr0bqq6or6" Type="http://schemas.openxmlformats.org/officeDocument/2006/relationships/hyperlink" Target="https://rpmpb.com/products/rpm-v2-16mm-hybrid-flat-top?variant=48661461696686" TargetMode="External"/><Relationship Id="rIdxu02lglltsai6vn_ssg-o" Type="http://schemas.openxmlformats.org/officeDocument/2006/relationships/hyperlink" Target="https://www.linkedin.com/in/jywadhwa/" TargetMode="External"/><Relationship Id="rIdktjhkd5uxbsfi4eqcdfat" Type="http://schemas.openxmlformats.org/officeDocument/2006/relationships/hyperlink" Target="https://giftsforgood.com/products/travel-battery-bank-solar-charger" TargetMode="External"/><Relationship Id="rIddsnpulv_b1m2zeqysgool" Type="http://schemas.openxmlformats.org/officeDocument/2006/relationships/hyperlink" Target="https://www.linkedin.com/in/racherlamadhuri/" TargetMode="External"/><Relationship Id="rIdgpwz3nq0tefpcbrwpg24r" Type="http://schemas.openxmlformats.org/officeDocument/2006/relationships/hyperlink" Target="https://www.prosperitycandle.com/products/she-inspires-candle#ProductInfo-template--16754968461540__main" TargetMode="External"/><Relationship Id="rIdt0nilt1i62kttgzuj_rtw" Type="http://schemas.openxmlformats.org/officeDocument/2006/relationships/hyperlink" Target="https://www.linkedin.com/in/anilchopra/" TargetMode="External"/><Relationship Id="rIdb3calvbpuwcqw25eukyyb" Type="http://schemas.openxmlformats.org/officeDocument/2006/relationships/hyperlink" Target="https://www.eone-time.com/products/bradley-mesh-rose-gold" TargetMode="External"/><Relationship Id="rIdqzq_espxesn1hirbqyxti" Type="http://schemas.openxmlformats.org/officeDocument/2006/relationships/hyperlink" Target="https://www.linkedin.com/in/matthew-erskine-b8885213/" TargetMode="External"/><Relationship Id="rIdlqwpd56a68p1cfmbgur6a" Type="http://schemas.openxmlformats.org/officeDocument/2006/relationships/hyperlink" Target="https://www.basicbooks.com/titles/eric-topol-2/deep-medicine/9781541644632/" TargetMode="External"/><Relationship Id="rIdm41aonr14minavcnozjmr" Type="http://schemas.openxmlformats.org/officeDocument/2006/relationships/hyperlink" Target="https://www.linkedin.com/in/brad-jones-ciso/" TargetMode="External"/><Relationship Id="rIdrorxdouvhrjn6obsv3-nd" Type="http://schemas.openxmlformats.org/officeDocument/2006/relationships/hyperlink" Target="https://xtool.com/products/xtool-f1-ultra-20w-fiber-diode-dual-laser-engraver" TargetMode="External"/><Relationship Id="rIdym0aauv1h3xrmexrqgk9d" Type="http://schemas.openxmlformats.org/officeDocument/2006/relationships/hyperlink" Target="https://www.linkedin.com/in/shahanparshad/" TargetMode="External"/><Relationship Id="rIdzkgftpfynfsonoavennjh" Type="http://schemas.openxmlformats.org/officeDocument/2006/relationships/hyperlink" Target="https://amazon.com/Governance-Playbook-Responsible-Compliance-Management-ebook/dp/B0FRRSBPQP" TargetMode="External"/><Relationship Id="rIddcdgnchsexex8qow3cosy" Type="http://schemas.openxmlformats.org/officeDocument/2006/relationships/hyperlink" Target="https://www.linkedin.com/in/ericveum/" TargetMode="External"/><Relationship Id="rIdlawbyyimaajjl39emoc5e" Type="http://schemas.openxmlformats.org/officeDocument/2006/relationships/hyperlink" Target="https://overlandvehiclesystems.com/TMON-roof-tent" TargetMode="External"/><Relationship Id="rIdse-qewwsbeqn3paiqyrmv" Type="http://schemas.openxmlformats.org/officeDocument/2006/relationships/hyperlink" Target="https://www.linkedin.com/in/garysorrentino/" TargetMode="External"/><Relationship Id="rId153bkmxledjwqe8c5yc_h" Type="http://schemas.openxmlformats.org/officeDocument/2006/relationships/hyperlink" Target="https://www.amazon.com/clp/B0DZCBYCNY" TargetMode="External"/><Relationship Id="rId5ptso4l60i2ullse0zw8e" Type="http://schemas.openxmlformats.org/officeDocument/2006/relationships/hyperlink" Target="https://www.linkedin.com/in/igorzabarainfosec/" TargetMode="External"/><Relationship Id="rId6gyp4yiv17whpjl5pd4zu" Type="http://schemas.openxmlformats.org/officeDocument/2006/relationships/hyperlink" Target="https://www.linkedin.com/in/tony-cappiello/" TargetMode="External"/><Relationship Id="rIdfy0fvesixewhrcbewzl_m" Type="http://schemas.openxmlformats.org/officeDocument/2006/relationships/hyperlink" Target="https://www.wiley.com/en-us/the-transformational-cio-leadership-and-innovation-strategies-for-it-executives-in-a-rapidly-changing-world-p-9781118019320" TargetMode="External"/><Relationship Id="rId76yqrmoch-gis3xm3_t4v" Type="http://schemas.openxmlformats.org/officeDocument/2006/relationships/hyperlink" Target="https://www.linkedin.com/in/brad-boucher-867b5b3/" TargetMode="External"/><Relationship Id="rIdcbjodiv0tupzt21vmw94x" Type="http://schemas.openxmlformats.org/officeDocument/2006/relationships/hyperlink" Target="https://www.yubico.com/product/yubikey-bio-series/yubikey-c-bio" TargetMode="External"/><Relationship Id="rIden8qgizwmbyt9ubmvzjs9" Type="http://schemas.openxmlformats.org/officeDocument/2006/relationships/hyperlink" Target="https://www.linkedin.com/in/mitchell-gersten/" TargetMode="External"/><Relationship Id="rIdvir_dlteu-5rcqdmnxo4t" Type="http://schemas.openxmlformats.org/officeDocument/2006/relationships/hyperlink" Target="https://extra-studio.com/products/personalized-leather-prayer-journal-notebook-tooled-leather-1001-gm1" TargetMode="External"/><Relationship Id="rIda197la_hwi7mpjagjqx_k" Type="http://schemas.openxmlformats.org/officeDocument/2006/relationships/hyperlink" Target="https://www.linkedin.com/in/pselby80/" TargetMode="External"/><Relationship Id="rIdbykwauswn5q_gp4hmwltp" Type="http://schemas.openxmlformats.org/officeDocument/2006/relationships/hyperlink" Target="https://shop.hak5.org/pages/field-kit-collection" TargetMode="External"/><Relationship Id="rIdf6c7pzqyvw02iwyl_mwpa" Type="http://schemas.openxmlformats.org/officeDocument/2006/relationships/hyperlink" Target="https://www.linkedin.com/in/neil-cowles-sbu/" TargetMode="External"/><Relationship Id="rId_sc8mvquh0uyo6qirqwkz" Type="http://schemas.openxmlformats.org/officeDocument/2006/relationships/hyperlink" Target="https://amazon.com/Interactive-Dog-Scent-Training-Kit/dp/B0DFDWRZD5#buybox" TargetMode="External"/><Relationship Id="rIdgjznlr2o3gvj2giqyl3cx" Type="http://schemas.openxmlformats.org/officeDocument/2006/relationships/hyperlink" Target="https://www.linkedin.com/in/melanie-roush-04460979/" TargetMode="External"/><Relationship Id="rIddcymtsjtfrdkad1bu4amb" Type="http://schemas.openxmlformats.org/officeDocument/2006/relationships/hyperlink" Target="https://shop.hak5.org/pages/field-kit-collection" TargetMode="External"/><Relationship Id="rIdym_jzbpat0hx_wytnegyu" Type="http://schemas.openxmlformats.org/officeDocument/2006/relationships/hyperlink" Target="https://www.linkedin.com/in/bartgourley/" TargetMode="External"/><Relationship Id="rIdg343wtmwahymzryz0qraz" Type="http://schemas.openxmlformats.org/officeDocument/2006/relationships/hyperlink" Target="https://amazon.com/AI-Driven-Leader-Harnessing-Smarter-Decisions/dp/B0DB8QL3ZK" TargetMode="External"/><Relationship Id="rIddpkc1ktandj9f1tlht2zl" Type="http://schemas.openxmlformats.org/officeDocument/2006/relationships/hyperlink" Target="https://www.linkedin.com/in/gauravgupta9/" TargetMode="External"/><Relationship Id="rIdjs9j3joi2y8ne1gdw9cvu" Type="http://schemas.openxmlformats.org/officeDocument/2006/relationships/hyperlink" Target="https://amazon.com/AI-Health-Guide-Winning-Intelligent/dp/1041343736/ref=sr_1_1?keywords=AI+in+Health+Tom+Lawry&amp;qid=1791294318&amp;s=books&amp;sr=1-1" TargetMode="External"/><Relationship Id="rIdj576ftdmpvkepfarihdiw" Type="http://schemas.openxmlformats.org/officeDocument/2006/relationships/hyperlink" Target="https://www.linkedin.com/in/shields1/" TargetMode="External"/><Relationship Id="rIdif35vw63dh7j4dnp5s7ep" Type="http://schemas.openxmlformats.org/officeDocument/2006/relationships/hyperlink" Target="https://craftabrew.com/products/craft-beer-complete-brewing-kit-gift?srsltid=AU7gw4V1mt6NOn4KVL4aHE12NQhIQUHWGhOQfKKcjtxfUi20aRJ7G-v_" TargetMode="External"/><Relationship Id="rIdek2sbj-elomyxza0kufzu" Type="http://schemas.openxmlformats.org/officeDocument/2006/relationships/hyperlink" Target="https://www.linkedin.com/in/kelly-trindel/" TargetMode="External"/><Relationship Id="rIdmtqyc3njjeyqi29pvcs7c" Type="http://schemas.openxmlformats.org/officeDocument/2006/relationships/hyperlink" Target="https://www.amazon.com/Oura-Ring-Gen3-Horizon-Tracking/dp/B0CSRBWZVR" TargetMode="External"/><Relationship Id="rIdnnsor8p29bx1f1mu-rapc" Type="http://schemas.openxmlformats.org/officeDocument/2006/relationships/hyperlink" Target="https://www.linkedin.com/in/jennifer-shields-3244802/" TargetMode="External"/><Relationship Id="rIdi3dwdmytuoex3tgqvw0hs" Type="http://schemas.openxmlformats.org/officeDocument/2006/relationships/hyperlink" Target="https://amazon.com/Stronger-Together-Cybersecurity-David-Meece/dp/B0D98PTPBM" TargetMode="External"/><Relationship Id="rIdxxvcu5hog69_xbc8xymte" Type="http://schemas.openxmlformats.org/officeDocument/2006/relationships/hyperlink" Target="https://www.linkedin.com/in/seth-cohen-cio/" TargetMode="External"/><Relationship Id="rIdhd5dfab3vb-dsghdkhbpt" Type="http://schemas.openxmlformats.org/officeDocument/2006/relationships/hyperlink" Target="https://amazon.com/Drive-Surprising-Truth-About-Motivates/dp/1594484805" TargetMode="External"/><Relationship Id="rIdgnefuirgmxftt4_gah8hp" Type="http://schemas.openxmlformats.org/officeDocument/2006/relationships/hyperlink" Target="https://www.linkedin.com/in/dangarrison/" TargetMode="External"/><Relationship Id="rIdxuvcdneblsnxhaokfqben" Type="http://schemas.openxmlformats.org/officeDocument/2006/relationships/hyperlink" Target="https://viflydrone.com/products/vifly-drone-strobe-light" TargetMode="External"/><Relationship Id="rIdihl8qry2snw2i_69hpg_r" Type="http://schemas.openxmlformats.org/officeDocument/2006/relationships/hyperlink" Target="https://www.linkedin.com/in/kevinpadams/" TargetMode="External"/><Relationship Id="rIdpfbfnqd7gqc0oxdoihrvo" Type="http://schemas.openxmlformats.org/officeDocument/2006/relationships/hyperlink" Target="https://tindie.com/products/johnson/apple-ii-rev-0-reproduction-kit/" TargetMode="External"/><Relationship Id="rIdwizoxdjt8puwe-afp9nzb" Type="http://schemas.openxmlformats.org/officeDocument/2006/relationships/hyperlink" Target="https://www.linkedin.com/in/wayne-fajerski-84a1911a7/" TargetMode="External"/><Relationship Id="rIdusru87qmluu5epmuenydg" Type="http://schemas.openxmlformats.org/officeDocument/2006/relationships/hyperlink" Target="https://amazon.com/Shure-SM7B-Cardioid-Dynamic-Microphone/dp/B0002E4Z8M" TargetMode="External"/><Relationship Id="rIdhy40vfugroufbc2azcpwp" Type="http://schemas.openxmlformats.org/officeDocument/2006/relationships/hyperlink" Target="https://www.linkedin.com/in/volodymyr-volotko-bb06b388/" TargetMode="External"/><Relationship Id="rIdzivmat6tsl_sxmiopdr1p" Type="http://schemas.openxmlformats.org/officeDocument/2006/relationships/hyperlink" Target="https://hakkousa.com/fx-888dx.html" TargetMode="External"/><Relationship Id="rId1l6eorau_sf4ws2_fw0ym" Type="http://schemas.openxmlformats.org/officeDocument/2006/relationships/hyperlink" Target="https://www.linkedin.com/in/wendykacer/" TargetMode="External"/><Relationship Id="rIdygzv0sivhvscsldssx0_2" Type="http://schemas.openxmlformats.org/officeDocument/2006/relationships/hyperlink" Target="https://www.pgatoursuperstore.com/marq-golfer-%28gen-2%29---carbon-edition/2000000050417.html" TargetMode="External"/><Relationship Id="rIdfedtz7pefe_ukaz1zml_n" Type="http://schemas.openxmlformats.org/officeDocument/2006/relationships/hyperlink" Target="https://www.linkedin.com/in/daniel-barchi-8719a63/" TargetMode="External"/><Relationship Id="rIdcu6egbrhe_3ilehu4wzqt" Type="http://schemas.openxmlformats.org/officeDocument/2006/relationships/hyperlink" Target="https://www.amazon.com/Oath-Excellence-Military-Leadership-Corporate/dp/B0FX2FHLNH" TargetMode="External"/><Relationship Id="rIdx4potrkkwqhnsh6pagn7j" Type="http://schemas.openxmlformats.org/officeDocument/2006/relationships/hyperlink" Target="https://www.linkedin.com/in/pete-naumovski-7142a62/" TargetMode="External"/><Relationship Id="rIdtzy34eof2hm-oumk69tkh" Type="http://schemas.openxmlformats.org/officeDocument/2006/relationships/hyperlink" Target="https://yubico.com/us/product/yubikey-bio-series/yubikey-c-bio" TargetMode="External"/><Relationship Id="rIdyu2b8vo2yj8v31pcix-v2" Type="http://schemas.openxmlformats.org/officeDocument/2006/relationships/hyperlink" Target="https://www.linkedin.com/in/linda-ray/" TargetMode="External"/><Relationship Id="rIdxjc-gugjxzkzrl4nscsdp" Type="http://schemas.openxmlformats.org/officeDocument/2006/relationships/hyperlink" Target="https://www.amazon.com/AI-Driven-Leader-Harnessing-Smarter-Decisions/dp/B0DB8QL3ZK" TargetMode="External"/><Relationship Id="rIdcnnn_r4bkzmlcm0nw7xv3" Type="http://schemas.openxmlformats.org/officeDocument/2006/relationships/hyperlink" Target="https://www.linkedin.com/in/michaelreineck/" TargetMode="External"/><Relationship Id="rIdhr8zcl-7ppa36fksuw07m" Type="http://schemas.openxmlformats.org/officeDocument/2006/relationships/hyperlink" Target="https://www.yubico.com/product/yubikey-bio/" TargetMode="External"/><Relationship Id="rIdqnwi1evkkywsqqrlfutdn" Type="http://schemas.openxmlformats.org/officeDocument/2006/relationships/hyperlink" Target="https://www.linkedin.com/in/tim-byrne-95303272/" TargetMode="External"/><Relationship Id="rIdoslce37_krstu9iui2obg" Type="http://schemas.openxmlformats.org/officeDocument/2006/relationships/hyperlink" Target="https://bloomsbury.com/us/leadership-succession-and-transition-for-museums-and-arts-organizations-9781538185629#mMenu" TargetMode="External"/><Relationship Id="rId9" Type="http://schemas.openxmlformats.org/officeDocument/2006/relationships/image" Target="media/956dbc34d07f111ba2263e0bf4dcacedac4c96e1.png"/><Relationship Id="rId10" Type="http://schemas.openxmlformats.org/officeDocument/2006/relationships/image" Target="media/86aad4a41f2f0066bfeb2108f3580e7975e5b515.png"/><Relationship Id="rId1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6dbc34d07f111ba2263e0bf4dcacedac4c96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Buying Group Gifting Plan</dc:title>
  <dc:creator>ABM Studio</dc:creator>
  <cp:lastModifiedBy>Un-named</cp:lastModifiedBy>
  <cp:revision>1</cp:revision>
  <dcterms:created xsi:type="dcterms:W3CDTF">2026-10-06T14:03:48.204Z</dcterms:created>
  <dcterms:modified xsi:type="dcterms:W3CDTF">2026-10-06T14:03:48.204Z</dcterms:modified>
</cp:coreProperties>
</file>

<file path=docProps/custom.xml><?xml version="1.0" encoding="utf-8"?>
<Properties xmlns="http://schemas.openxmlformats.org/officeDocument/2006/custom-properties" xmlns:vt="http://schemas.openxmlformats.org/officeDocument/2006/docPropsVTypes"/>
</file>