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D9" w:rsidRPr="002230B7" w:rsidRDefault="00A919D9" w:rsidP="00A919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0"/>
          <w:lang w:val="en-US"/>
        </w:rPr>
      </w:pPr>
      <w:r w:rsidRPr="002230B7">
        <w:rPr>
          <w:rFonts w:ascii="Times New Roman" w:hAnsi="Times New Roman" w:cs="Times New Roman"/>
          <w:b/>
          <w:bCs/>
          <w:szCs w:val="20"/>
          <w:lang w:val="en-US"/>
        </w:rPr>
        <w:t>Who were the people who influenced you at the placement and how did they do this?</w:t>
      </w:r>
    </w:p>
    <w:p w:rsidR="00A919D9" w:rsidRPr="002230B7" w:rsidRDefault="00A919D9" w:rsidP="00A919D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0"/>
          <w:lang w:val="en-US"/>
        </w:rPr>
      </w:pPr>
      <w:r w:rsidRPr="002230B7">
        <w:rPr>
          <w:rFonts w:ascii="Times New Roman" w:hAnsi="Times New Roman" w:cs="Times New Roman"/>
          <w:szCs w:val="20"/>
          <w:lang w:val="en-US"/>
        </w:rPr>
        <w:t>My coop supervisor (Alex) have influenced me at my placement. Since he was the supervisor, I asked questions about both my work and the placement. Whenever I asked the question to him, he answered it with the sample cases so I can understand the answer better.</w:t>
      </w:r>
    </w:p>
    <w:p w:rsidR="00A919D9" w:rsidRPr="002230B7" w:rsidRDefault="00A919D9" w:rsidP="00A919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0"/>
          <w:lang w:val="en-US"/>
        </w:rPr>
      </w:pPr>
      <w:r w:rsidRPr="002230B7">
        <w:rPr>
          <w:rFonts w:ascii="Times New Roman" w:hAnsi="Times New Roman" w:cs="Times New Roman"/>
          <w:b/>
          <w:bCs/>
          <w:szCs w:val="20"/>
          <w:lang w:val="en-US"/>
        </w:rPr>
        <w:t>What skills did you acquire at the placement?</w:t>
      </w:r>
    </w:p>
    <w:p w:rsidR="00A919D9" w:rsidRPr="002230B7" w:rsidRDefault="00A919D9" w:rsidP="00A919D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0"/>
          <w:lang w:val="en-US"/>
        </w:rPr>
      </w:pPr>
      <w:r w:rsidRPr="002230B7">
        <w:rPr>
          <w:rFonts w:ascii="Times New Roman" w:hAnsi="Times New Roman" w:cs="Times New Roman"/>
          <w:szCs w:val="20"/>
          <w:lang w:val="en-US"/>
        </w:rPr>
        <w:t xml:space="preserve">My coop placement was project-driven and </w:t>
      </w:r>
      <w:r w:rsidR="00EB6B70" w:rsidRPr="002230B7">
        <w:rPr>
          <w:rFonts w:ascii="Times New Roman" w:hAnsi="Times New Roman" w:cs="Times New Roman"/>
          <w:szCs w:val="20"/>
          <w:lang w:val="en-US"/>
        </w:rPr>
        <w:t>tech</w:t>
      </w:r>
      <w:r w:rsidR="004D13DB" w:rsidRPr="002230B7">
        <w:rPr>
          <w:rFonts w:ascii="Times New Roman" w:hAnsi="Times New Roman" w:cs="Times New Roman"/>
          <w:szCs w:val="20"/>
          <w:lang w:val="en-US"/>
        </w:rPr>
        <w:t>-</w:t>
      </w:r>
      <w:r w:rsidR="00EB6B70" w:rsidRPr="002230B7">
        <w:rPr>
          <w:rFonts w:ascii="Times New Roman" w:hAnsi="Times New Roman" w:cs="Times New Roman"/>
          <w:szCs w:val="20"/>
          <w:lang w:val="en-US"/>
        </w:rPr>
        <w:t xml:space="preserve">based. </w:t>
      </w:r>
      <w:r w:rsidR="00A466A3" w:rsidRPr="002230B7">
        <w:rPr>
          <w:rFonts w:ascii="Times New Roman" w:hAnsi="Times New Roman" w:cs="Times New Roman"/>
          <w:szCs w:val="20"/>
          <w:lang w:val="en-US"/>
        </w:rPr>
        <w:t>I gained researching skills, communication skills, teamwork skills and independent working skills.</w:t>
      </w:r>
    </w:p>
    <w:p w:rsidR="00E74097" w:rsidRPr="002230B7" w:rsidRDefault="00E74097" w:rsidP="00E7409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0"/>
          <w:lang w:val="en-US"/>
        </w:rPr>
      </w:pPr>
      <w:r w:rsidRPr="002230B7">
        <w:rPr>
          <w:rFonts w:ascii="Times New Roman" w:hAnsi="Times New Roman" w:cs="Times New Roman"/>
          <w:b/>
          <w:bCs/>
          <w:szCs w:val="20"/>
          <w:lang w:val="en-US"/>
        </w:rPr>
        <w:t>How have your job skills improved?</w:t>
      </w:r>
    </w:p>
    <w:p w:rsidR="00E74097" w:rsidRPr="002230B7" w:rsidRDefault="005A0BBB" w:rsidP="00A919D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0"/>
          <w:lang w:val="en-US"/>
        </w:rPr>
      </w:pPr>
      <w:r w:rsidRPr="002230B7">
        <w:rPr>
          <w:rFonts w:ascii="Times New Roman" w:hAnsi="Times New Roman" w:cs="Times New Roman"/>
          <w:szCs w:val="20"/>
          <w:lang w:val="en-US"/>
        </w:rPr>
        <w:t xml:space="preserve">When I first started coop, I needed to improve documenting skills and communication skills. Throughout the semester, </w:t>
      </w:r>
      <w:r w:rsidR="002445AE" w:rsidRPr="002230B7">
        <w:rPr>
          <w:rFonts w:ascii="Times New Roman" w:hAnsi="Times New Roman" w:cs="Times New Roman"/>
          <w:szCs w:val="20"/>
          <w:lang w:val="en-US"/>
        </w:rPr>
        <w:t>I was able to improve documenting skills and communication skills, as well as researching skills and problem-solving skills.</w:t>
      </w:r>
    </w:p>
    <w:p w:rsidR="00611B10" w:rsidRPr="002230B7" w:rsidRDefault="00611B10" w:rsidP="00611B10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Times New Roman" w:hAnsi="Times New Roman" w:cs="Times New Roman"/>
          <w:b/>
          <w:bCs/>
          <w:szCs w:val="20"/>
          <w:lang w:val="en-US"/>
        </w:rPr>
      </w:pPr>
      <w:r w:rsidRPr="002230B7">
        <w:rPr>
          <w:rFonts w:ascii="Times New Roman" w:hAnsi="Times New Roman" w:cs="Times New Roman"/>
          <w:b/>
          <w:bCs/>
          <w:szCs w:val="20"/>
          <w:lang w:val="en-US"/>
        </w:rPr>
        <w:t>Identify the learning that you experienced at the placement that could not have happened at school.</w:t>
      </w:r>
    </w:p>
    <w:p w:rsidR="00611B10" w:rsidRPr="002230B7" w:rsidRDefault="00611B10" w:rsidP="00611B1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0"/>
          <w:lang w:val="en-US"/>
        </w:rPr>
      </w:pPr>
      <w:r w:rsidRPr="002230B7">
        <w:rPr>
          <w:rFonts w:ascii="Times New Roman" w:hAnsi="Times New Roman" w:cs="Times New Roman"/>
          <w:szCs w:val="20"/>
          <w:lang w:val="en-US"/>
        </w:rPr>
        <w:t>I have learned co-working skills and communication skills that I can’t learn in school classes. For example, I was able to work with co-workers and communicate with them about post-secondary plans or their expert areas. These experiences are almost impossible to have in school.</w:t>
      </w:r>
    </w:p>
    <w:p w:rsidR="00666890" w:rsidRPr="002230B7" w:rsidRDefault="00666890" w:rsidP="0066689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0"/>
          <w:lang w:val="en-US"/>
        </w:rPr>
      </w:pPr>
      <w:r w:rsidRPr="002230B7">
        <w:rPr>
          <w:rFonts w:ascii="Times New Roman" w:hAnsi="Times New Roman" w:cs="Times New Roman"/>
          <w:b/>
          <w:bCs/>
          <w:szCs w:val="20"/>
        </w:rPr>
        <w:t>Identify several of your most valuable learning experiences at the placement.</w:t>
      </w:r>
    </w:p>
    <w:p w:rsidR="00666890" w:rsidRPr="00666890" w:rsidRDefault="00666890" w:rsidP="0066689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Experiencing the real work environment and researching to study was the most valuable learning experience I had in my coop.</w:t>
      </w:r>
    </w:p>
    <w:p w:rsidR="00701A3F" w:rsidRPr="002230B7" w:rsidRDefault="00701A3F" w:rsidP="00701A3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0"/>
          <w:lang w:val="en-US"/>
        </w:rPr>
      </w:pPr>
      <w:r w:rsidRPr="002230B7">
        <w:rPr>
          <w:rFonts w:ascii="Times New Roman" w:hAnsi="Times New Roman" w:cs="Times New Roman"/>
          <w:b/>
          <w:bCs/>
          <w:szCs w:val="20"/>
        </w:rPr>
        <w:t xml:space="preserve">Identify </w:t>
      </w:r>
      <w:r>
        <w:rPr>
          <w:rFonts w:ascii="Times New Roman" w:hAnsi="Times New Roman" w:cs="Times New Roman"/>
          <w:b/>
          <w:bCs/>
          <w:szCs w:val="20"/>
          <w:lang w:val="en-US"/>
        </w:rPr>
        <w:t>your greatest strength at the placement</w:t>
      </w:r>
      <w:r w:rsidRPr="002230B7">
        <w:rPr>
          <w:rFonts w:ascii="Times New Roman" w:hAnsi="Times New Roman" w:cs="Times New Roman"/>
          <w:b/>
          <w:bCs/>
          <w:szCs w:val="20"/>
        </w:rPr>
        <w:t>.</w:t>
      </w:r>
    </w:p>
    <w:p w:rsidR="00A543B7" w:rsidRPr="00666890" w:rsidRDefault="00701A3F" w:rsidP="00A543B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Independent working is my greatest strength at the placement. I had to work on my own for the majority of the time at my placement.</w:t>
      </w:r>
      <w:r w:rsidR="00A543B7" w:rsidRPr="00A543B7">
        <w:rPr>
          <w:rFonts w:ascii="Times New Roman" w:hAnsi="Times New Roman" w:cs="Times New Roman" w:hint="eastAsia"/>
          <w:szCs w:val="20"/>
          <w:lang w:val="en-US"/>
        </w:rPr>
        <w:t xml:space="preserve"> </w:t>
      </w:r>
    </w:p>
    <w:p w:rsidR="00A543B7" w:rsidRPr="002230B7" w:rsidRDefault="00A543B7" w:rsidP="00A543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0"/>
          <w:lang w:val="en-US"/>
        </w:rPr>
      </w:pPr>
      <w:r>
        <w:rPr>
          <w:rFonts w:ascii="Times New Roman" w:hAnsi="Times New Roman" w:cs="Times New Roman"/>
          <w:b/>
          <w:bCs/>
          <w:szCs w:val="20"/>
          <w:lang w:val="en-US"/>
        </w:rPr>
        <w:t>What skills and knowledge do you still need to work on in order to improve?</w:t>
      </w:r>
    </w:p>
    <w:p w:rsidR="00A543B7" w:rsidRPr="00A543B7" w:rsidRDefault="00A543B7" w:rsidP="00A543B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I have to work on my English skills and effective thinking skills. I was unable to describe several concepts to coworkers to ask question, and I have approached the given task in inefficient ways.</w:t>
      </w:r>
    </w:p>
    <w:p w:rsidR="003E5340" w:rsidRPr="004E63CF" w:rsidRDefault="003E5340" w:rsidP="003E5340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Times New Roman" w:hAnsi="Times New Roman" w:cs="Times New Roman"/>
          <w:b/>
          <w:bCs/>
          <w:szCs w:val="20"/>
          <w:lang w:val="en-US"/>
        </w:rPr>
      </w:pPr>
      <w:r w:rsidRPr="004E63CF">
        <w:rPr>
          <w:rFonts w:ascii="Times New Roman" w:hAnsi="Times New Roman" w:cs="Times New Roman"/>
          <w:b/>
          <w:bCs/>
          <w:szCs w:val="20"/>
          <w:lang w:val="en-US"/>
        </w:rPr>
        <w:t>There’s no doubt that you learned a great deal about your field while you were at your placement.</w:t>
      </w:r>
      <w:r w:rsidRPr="004E63CF">
        <w:rPr>
          <w:rFonts w:ascii="Times New Roman" w:hAnsi="Times New Roman" w:cs="Times New Roman"/>
          <w:b/>
          <w:bCs/>
          <w:szCs w:val="20"/>
          <w:lang w:val="en-US"/>
        </w:rPr>
        <w:t xml:space="preserve"> </w:t>
      </w:r>
      <w:r w:rsidRPr="004E63CF">
        <w:rPr>
          <w:rFonts w:ascii="Times New Roman" w:hAnsi="Times New Roman" w:cs="Times New Roman"/>
          <w:b/>
          <w:bCs/>
          <w:szCs w:val="20"/>
          <w:lang w:val="en-US"/>
        </w:rPr>
        <w:t>What have you discovered about yourself with respect to your career planning that you were unaware of before the placement began?</w:t>
      </w:r>
      <w:bookmarkStart w:id="0" w:name="_GoBack"/>
      <w:bookmarkEnd w:id="0"/>
    </w:p>
    <w:p w:rsidR="00666890" w:rsidRPr="008A16A1" w:rsidRDefault="00A543B7" w:rsidP="008A16A1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I have to work on my English skills and effective thinking skills. I was unable to describe several concepts to coworkers to ask question, and I have approached the given task in inefficient ways.</w:t>
      </w:r>
    </w:p>
    <w:sectPr w:rsidR="00666890" w:rsidRPr="008A16A1" w:rsidSect="00D46634">
      <w:pgSz w:w="12240" w:h="15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5E51"/>
    <w:multiLevelType w:val="hybridMultilevel"/>
    <w:tmpl w:val="D258FA28"/>
    <w:lvl w:ilvl="0" w:tplc="54EAF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DD113F"/>
    <w:multiLevelType w:val="hybridMultilevel"/>
    <w:tmpl w:val="973690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8"/>
    <w:rsid w:val="0000222D"/>
    <w:rsid w:val="0001578B"/>
    <w:rsid w:val="000949F5"/>
    <w:rsid w:val="001776E2"/>
    <w:rsid w:val="001A7BD4"/>
    <w:rsid w:val="001C2359"/>
    <w:rsid w:val="0020221E"/>
    <w:rsid w:val="00205613"/>
    <w:rsid w:val="00217212"/>
    <w:rsid w:val="002230B7"/>
    <w:rsid w:val="002445AE"/>
    <w:rsid w:val="002A19C0"/>
    <w:rsid w:val="00365374"/>
    <w:rsid w:val="003B4FBD"/>
    <w:rsid w:val="003E5340"/>
    <w:rsid w:val="00441C69"/>
    <w:rsid w:val="00492791"/>
    <w:rsid w:val="004D13DB"/>
    <w:rsid w:val="004E4B2E"/>
    <w:rsid w:val="004E63CF"/>
    <w:rsid w:val="00522228"/>
    <w:rsid w:val="005647AE"/>
    <w:rsid w:val="00572AC2"/>
    <w:rsid w:val="00591658"/>
    <w:rsid w:val="0059322A"/>
    <w:rsid w:val="005966AF"/>
    <w:rsid w:val="005A0BBB"/>
    <w:rsid w:val="005B708A"/>
    <w:rsid w:val="005E4EF4"/>
    <w:rsid w:val="00611B10"/>
    <w:rsid w:val="00666890"/>
    <w:rsid w:val="00701A3F"/>
    <w:rsid w:val="007A2666"/>
    <w:rsid w:val="007D4B4A"/>
    <w:rsid w:val="00852082"/>
    <w:rsid w:val="0087631B"/>
    <w:rsid w:val="008A16A1"/>
    <w:rsid w:val="008E2EEB"/>
    <w:rsid w:val="00957808"/>
    <w:rsid w:val="00965D9F"/>
    <w:rsid w:val="009A7D71"/>
    <w:rsid w:val="009D3E5D"/>
    <w:rsid w:val="009E078D"/>
    <w:rsid w:val="00A466A3"/>
    <w:rsid w:val="00A50482"/>
    <w:rsid w:val="00A543B7"/>
    <w:rsid w:val="00A801A1"/>
    <w:rsid w:val="00A919D9"/>
    <w:rsid w:val="00AD6115"/>
    <w:rsid w:val="00AE6640"/>
    <w:rsid w:val="00BA6DA3"/>
    <w:rsid w:val="00C3673A"/>
    <w:rsid w:val="00D20423"/>
    <w:rsid w:val="00D219E7"/>
    <w:rsid w:val="00D46634"/>
    <w:rsid w:val="00D9564F"/>
    <w:rsid w:val="00D961D3"/>
    <w:rsid w:val="00DB511A"/>
    <w:rsid w:val="00DD1F4A"/>
    <w:rsid w:val="00DF680B"/>
    <w:rsid w:val="00E74097"/>
    <w:rsid w:val="00EB6B70"/>
    <w:rsid w:val="00FC00FE"/>
    <w:rsid w:val="00FC670F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052A"/>
  <w15:chartTrackingRefBased/>
  <w15:docId w15:val="{CDE454A1-17F1-D349-966F-8102A84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CA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8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64</cp:revision>
  <dcterms:created xsi:type="dcterms:W3CDTF">2020-01-16T20:48:00Z</dcterms:created>
  <dcterms:modified xsi:type="dcterms:W3CDTF">2020-01-17T21:12:00Z</dcterms:modified>
</cp:coreProperties>
</file>