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A7" w:rsidRDefault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used</w:t>
      </w:r>
      <w:r>
        <w:rPr>
          <w:rFonts w:ascii="Times New Roman" w:hAnsi="Times New Roman" w:cs="Times New Roman" w:hint="eastAsia"/>
        </w:rPr>
        <w:t>: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12e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12f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Waveshare</w:t>
      </w:r>
      <w:proofErr w:type="spellEnd"/>
      <w:r>
        <w:rPr>
          <w:rFonts w:ascii="Times New Roman" w:hAnsi="Times New Roman" w:cs="Times New Roman"/>
        </w:rPr>
        <w:t xml:space="preserve"> e-ink display 7.5 inch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ED52A7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oftware used: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IDE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rackets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otepad++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6A5FD9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Libraries:</w:t>
      </w:r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ESPAsyncTCP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ESPAsyncWebServer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GxEPD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Badgy</w:t>
      </w:r>
      <w:proofErr w:type="spellEnd"/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libraries</w:t>
      </w:r>
    </w:p>
    <w:p w:rsidR="006A5FD9" w:rsidRDefault="006A5FD9" w:rsidP="006A5FD9">
      <w:pPr>
        <w:rPr>
          <w:rFonts w:ascii="Times New Roman" w:hAnsi="Times New Roman" w:cs="Times New Roman"/>
        </w:rPr>
      </w:pPr>
    </w:p>
    <w:p w:rsidR="006A5FD9" w:rsidRDefault="006A5FD9" w:rsidP="006A5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installation: (for using spiff)</w:t>
      </w:r>
    </w:p>
    <w:p w:rsidR="006A5FD9" w:rsidRDefault="006A5FD9" w:rsidP="006A5FD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SP32FS</w:t>
      </w:r>
    </w:p>
    <w:p w:rsidR="006A5FD9" w:rsidRDefault="006A5FD9" w:rsidP="006A5FD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SP8266FS</w:t>
      </w:r>
    </w:p>
    <w:p w:rsidR="00895F5C" w:rsidRDefault="00895F5C" w:rsidP="00895F5C">
      <w:pPr>
        <w:rPr>
          <w:rFonts w:ascii="Times New Roman" w:hAnsi="Times New Roman" w:cs="Times New Roman"/>
        </w:rPr>
      </w:pPr>
    </w:p>
    <w:p w:rsidR="00895F5C" w:rsidRDefault="00895F5C" w:rsidP="00895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ssues:</w:t>
      </w:r>
    </w:p>
    <w:p w:rsidR="00895F5C" w:rsidRDefault="00895F5C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ESP8266FS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Spiff does not work properly on version after 0.2.0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version 0.2.0 from GitHub repository</w:t>
      </w:r>
    </w:p>
    <w:p w:rsidR="00895F5C" w:rsidRDefault="00067CDB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SPAsyncWebServer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nstall with </w:t>
      </w:r>
      <w:proofErr w:type="spellStart"/>
      <w:r>
        <w:rPr>
          <w:rFonts w:ascii="Times New Roman" w:hAnsi="Times New Roman" w:cs="Times New Roman"/>
        </w:rPr>
        <w:t>ESPAsyncTCP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properly, they require each other</w:t>
      </w:r>
    </w:p>
    <w:p w:rsidR="00067CDB" w:rsidRDefault="00067CDB" w:rsidP="00067CDB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aveshare</w:t>
      </w:r>
      <w:proofErr w:type="spellEnd"/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7.5-inch</w:t>
      </w:r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e-ink display</w:t>
      </w:r>
    </w:p>
    <w:p w:rsidR="00BA27DA" w:rsidRDefault="00255FCC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Connecting wire between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12f and display should be facing down</w:t>
      </w:r>
    </w:p>
    <w:p w:rsidR="00BA27DA" w:rsidRDefault="00BA27DA" w:rsidP="00BA27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PHP/JS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run php file on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12e without extra engine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to load JS file with HTML file</w:t>
      </w:r>
    </w:p>
    <w:p w:rsidR="004C62C2" w:rsidRDefault="004C62C2" w:rsidP="004C62C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piff</w:t>
      </w:r>
    </w:p>
    <w:p w:rsidR="004C62C2" w:rsidRPr="00BA27DA" w:rsidRDefault="004C62C2" w:rsidP="004C62C2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Every file should be in the same folder</w:t>
      </w:r>
      <w:bookmarkStart w:id="0" w:name="_GoBack"/>
      <w:bookmarkEnd w:id="0"/>
    </w:p>
    <w:sectPr w:rsidR="004C62C2" w:rsidRPr="00BA27DA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D0574"/>
    <w:multiLevelType w:val="hybridMultilevel"/>
    <w:tmpl w:val="D38C22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C20DB5"/>
    <w:multiLevelType w:val="hybridMultilevel"/>
    <w:tmpl w:val="EFD45B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B80179"/>
    <w:multiLevelType w:val="hybridMultilevel"/>
    <w:tmpl w:val="5790B1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3B78D8"/>
    <w:multiLevelType w:val="hybridMultilevel"/>
    <w:tmpl w:val="A482B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392D88"/>
    <w:multiLevelType w:val="hybridMultilevel"/>
    <w:tmpl w:val="07664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7"/>
    <w:rsid w:val="00067CDB"/>
    <w:rsid w:val="00145F69"/>
    <w:rsid w:val="00255FCC"/>
    <w:rsid w:val="004C62C2"/>
    <w:rsid w:val="006A5FD9"/>
    <w:rsid w:val="00777BE2"/>
    <w:rsid w:val="00895F5C"/>
    <w:rsid w:val="0093688C"/>
    <w:rsid w:val="00AE50C1"/>
    <w:rsid w:val="00BA27DA"/>
    <w:rsid w:val="00E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41A00"/>
  <w15:chartTrackingRefBased/>
  <w15:docId w15:val="{0B8CE183-EC61-F843-A2A0-2E92C287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2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65183YUN-HongjunYun</dc:creator>
  <cp:keywords/>
  <dc:description/>
  <cp:lastModifiedBy>65183YUN-HongjunYun</cp:lastModifiedBy>
  <cp:revision>9</cp:revision>
  <dcterms:created xsi:type="dcterms:W3CDTF">2019-10-08T14:18:00Z</dcterms:created>
  <dcterms:modified xsi:type="dcterms:W3CDTF">2019-10-09T13:10:00Z</dcterms:modified>
</cp:coreProperties>
</file>