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E179" w14:textId="79C8C7B8" w:rsidR="009F15AA" w:rsidRDefault="002C313E">
      <w:r>
        <w:rPr>
          <w:rFonts w:hint="eastAsia"/>
        </w:rPr>
        <w:t>사실 아임 바보 댓츠라잇</w:t>
      </w:r>
    </w:p>
    <w:sectPr w:rsidR="009F1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3E"/>
    <w:rsid w:val="00091977"/>
    <w:rsid w:val="002C313E"/>
    <w:rsid w:val="00FD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92CE"/>
  <w15:chartTrackingRefBased/>
  <w15:docId w15:val="{BA8B0237-B64D-409C-8A56-71703B24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smileileen@naver.com</dc:creator>
  <cp:keywords/>
  <dc:description/>
  <cp:lastModifiedBy>smileileen@naver.com</cp:lastModifiedBy>
  <cp:revision>1</cp:revision>
  <dcterms:created xsi:type="dcterms:W3CDTF">2020-08-04T16:09:00Z</dcterms:created>
  <dcterms:modified xsi:type="dcterms:W3CDTF">2020-08-04T16:10:00Z</dcterms:modified>
</cp:coreProperties>
</file>