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Энергии Календаря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4023360" cy="4023360"/>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VII. Календарь и энергия дней</w:t>
      </w:r>
    </w:p>
    <w:p>
      <w:pPr>
        <w:spacing w:before="0" w:after="100" w:line="324" w:lineRule="auto"/>
      </w:pPr>
      <w:r>
        <w:rPr>
          <w:rFonts w:ascii="Georgia" w:hAnsi="Georgia"/>
          <w:b/>
          <w:color w:val="6B2F1A"/>
          <w:sz w:val="28"/>
        </w:rPr>
        <w:t>VIII. Анонсы и предложения</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VII. Календарь и энергия дней</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pPr>
        <w:spacing w:before="120" w:after="60" w:line="324" w:lineRule="auto"/>
      </w:pPr>
      <w:hyperlink w:anchor="chapter_2">
        <w:r>
          <w:rPr>
            <w:color w:val="6B2F1A"/>
            <w:u w:val="single"/>
          </w:rPr>
          <w:t>VIII. Анонсы и предложения</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bookmarkStart w:id="1" w:name="chapter_1"/>
      <w:pPr>
        <w:spacing w:before="240" w:after="200" w:line="300"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161"/>
            <w:pPr>
              <w:spacing w:before="0" w:after="160" w:line="324" w:lineRule="auto"/>
            </w:pPr>
            <w:r>
              <w:rPr>
                <w:rFonts w:ascii="Georgia" w:hAnsi="Georgia"/>
                <w:b/>
                <w:color w:val="6B2F1A"/>
                <w:sz w:val="40"/>
              </w:rPr>
              <w:t>2. ЭНЕРГИЯ ИК' (Ветер).</w:t>
            </w:r>
            <w:bookmarkEnd w:id="2"/>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mayaismagic_156"/>
            <w:pPr>
              <w:spacing w:before="0" w:after="160" w:line="324" w:lineRule="auto"/>
            </w:pPr>
            <w:r>
              <w:rPr>
                <w:rFonts w:ascii="Georgia" w:hAnsi="Georgia"/>
                <w:b/>
                <w:color w:val="6B2F1A"/>
                <w:sz w:val="40"/>
              </w:rPr>
              <w:t>Традиция Майя</w:t>
            </w:r>
            <w:bookmarkEnd w:id="3"/>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 name="Picture 3"/>
                  <wp:cNvGraphicFramePr>
                    <a:graphicFrameLocks noChangeAspect="1"/>
                  </wp:cNvGraphicFramePr>
                  <a:graphic>
                    <a:graphicData uri="http://schemas.openxmlformats.org/drawingml/2006/picture">
                      <pic:pic>
                        <pic:nvPicPr>
                          <pic:cNvPr id="0" name="photo_120@11-02-2025_20-57-43.jpg"/>
                          <pic:cNvPicPr/>
                        </pic:nvPicPr>
                        <pic:blipFill>
                          <a:blip r:embed="rId13"/>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4"/>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 name="Picture 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79"/>
            <w:pPr>
              <w:spacing w:before="0" w:after="160" w:line="324" w:lineRule="auto"/>
            </w:pPr>
            <w:r>
              <w:rPr>
                <w:rFonts w:ascii="Georgia" w:hAnsi="Georgia"/>
                <w:b/>
                <w:color w:val="6B2F1A"/>
                <w:sz w:val="40"/>
              </w:rPr>
              <w:t>Первый месяц Календаря Хааб - Pop ("поп"). Мастер.</w:t>
            </w:r>
            <w:bookmarkEnd w:id="5"/>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 name="Picture 5"/>
                  <wp:cNvGraphicFramePr>
                    <a:graphicFrameLocks noChangeAspect="1"/>
                  </wp:cNvGraphicFramePr>
                  <a:graphic>
                    <a:graphicData uri="http://schemas.openxmlformats.org/drawingml/2006/picture">
                      <pic:pic>
                        <pic:nvPicPr>
                          <pic:cNvPr id="0" name="photo_55@19-10-2024_16-11-39.jpg"/>
                          <pic:cNvPicPr/>
                        </pic:nvPicPr>
                        <pic:blipFill>
                          <a:blip r:embed="rId1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mayaismagic_80"/>
            <w:pPr>
              <w:spacing w:before="0" w:after="160" w:line="324" w:lineRule="auto"/>
            </w:pPr>
            <w:r>
              <w:rPr>
                <w:rFonts w:ascii="Georgia" w:hAnsi="Georgia"/>
                <w:b/>
                <w:color w:val="6B2F1A"/>
                <w:sz w:val="40"/>
              </w:rPr>
              <w:t>2 месяц: Uo (wo). Молчаливый исследователь.</w:t>
            </w:r>
            <w:bookmarkEnd w:id="6"/>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6" name="Picture 6"/>
                  <wp:cNvGraphicFramePr>
                    <a:graphicFrameLocks noChangeAspect="1"/>
                  </wp:cNvGraphicFramePr>
                  <a:graphic>
                    <a:graphicData uri="http://schemas.openxmlformats.org/drawingml/2006/picture">
                      <pic:pic>
                        <pic:nvPicPr>
                          <pic:cNvPr id="0" name="photo_56@19-10-2024_16-39-01.jpg"/>
                          <pic:cNvPicPr/>
                        </pic:nvPicPr>
                        <pic:blipFill>
                          <a:blip r:embed="rId1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mayaismagic_89"/>
            <w:pPr>
              <w:spacing w:before="0" w:after="160" w:line="324" w:lineRule="auto"/>
            </w:pPr>
            <w:r>
              <w:rPr>
                <w:rFonts w:ascii="Georgia" w:hAnsi="Georgia"/>
                <w:b/>
                <w:color w:val="6B2F1A"/>
                <w:sz w:val="40"/>
              </w:rPr>
              <w:t>3 месяц календаря майя, Zip</w:t>
            </w:r>
            <w:bookmarkEnd w:id="7"/>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7" name="Picture 7"/>
                  <wp:cNvGraphicFramePr>
                    <a:graphicFrameLocks noChangeAspect="1"/>
                  </wp:cNvGraphicFramePr>
                  <a:graphic>
                    <a:graphicData uri="http://schemas.openxmlformats.org/drawingml/2006/picture">
                      <pic:pic>
                        <pic:nvPicPr>
                          <pic:cNvPr id="0" name="photo_64@24-10-2024_19-38-49.jpg"/>
                          <pic:cNvPicPr/>
                        </pic:nvPicPr>
                        <pic:blipFill>
                          <a:blip r:embed="rId16"/>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 w:name="article_mayaismagic_81"/>
            <w:pPr>
              <w:spacing w:before="0" w:after="160" w:line="324" w:lineRule="auto"/>
            </w:pPr>
            <w:r>
              <w:rPr>
                <w:rFonts w:ascii="Georgia" w:hAnsi="Georgia"/>
                <w:b/>
                <w:color w:val="6B2F1A"/>
                <w:sz w:val="40"/>
              </w:rPr>
              <w:t>4 месяц. ZOTZ. Внимательность и знания.</w:t>
            </w:r>
            <w:bookmarkEnd w:id="8"/>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 name="Picture 8"/>
                  <wp:cNvGraphicFramePr>
                    <a:graphicFrameLocks noChangeAspect="1"/>
                  </wp:cNvGraphicFramePr>
                  <a:graphic>
                    <a:graphicData uri="http://schemas.openxmlformats.org/drawingml/2006/picture">
                      <pic:pic>
                        <pic:nvPicPr>
                          <pic:cNvPr id="0" name="photo_57@19-10-2024_17-18-04.jpg"/>
                          <pic:cNvPicPr/>
                        </pic:nvPicPr>
                        <pic:blipFill>
                          <a:blip r:embed="rId1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82"/>
            <w:pPr>
              <w:spacing w:before="0" w:after="160" w:line="324" w:lineRule="auto"/>
            </w:pPr>
            <w:r>
              <w:rPr>
                <w:rFonts w:ascii="Georgia" w:hAnsi="Georgia"/>
                <w:b/>
                <w:color w:val="6B2F1A"/>
                <w:sz w:val="40"/>
              </w:rPr>
              <w:t>5 месяц Хааб. TZEC. 1 окт.</w:t>
            </w:r>
            <w:bookmarkEnd w:id="9"/>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9" name="Picture 9"/>
                  <wp:cNvGraphicFramePr>
                    <a:graphicFrameLocks noChangeAspect="1"/>
                  </wp:cNvGraphicFramePr>
                  <a:graphic>
                    <a:graphicData uri="http://schemas.openxmlformats.org/drawingml/2006/picture">
                      <pic:pic>
                        <pic:nvPicPr>
                          <pic:cNvPr id="0" name="photo_58@20-10-2024_19-19-43.jpg"/>
                          <pic:cNvPicPr/>
                        </pic:nvPicPr>
                        <pic:blipFill>
                          <a:blip r:embed="rId18"/>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94"/>
            <w:pPr>
              <w:spacing w:before="0" w:after="160" w:line="324" w:lineRule="auto"/>
            </w:pPr>
            <w:r>
              <w:rPr>
                <w:rFonts w:ascii="Georgia" w:hAnsi="Georgia"/>
                <w:b/>
                <w:color w:val="6B2F1A"/>
                <w:sz w:val="40"/>
              </w:rPr>
              <w:t>6 месяц Майя. XUL</w:t>
            </w:r>
            <w:bookmarkEnd w:id="10"/>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 name="Picture 10"/>
                  <wp:cNvGraphicFramePr>
                    <a:graphicFrameLocks noChangeAspect="1"/>
                  </wp:cNvGraphicFramePr>
                  <a:graphic>
                    <a:graphicData uri="http://schemas.openxmlformats.org/drawingml/2006/picture">
                      <pic:pic>
                        <pic:nvPicPr>
                          <pic:cNvPr id="0" name="photo_67@09-11-2024_16-17-58.jpg"/>
                          <pic:cNvPicPr/>
                        </pic:nvPicPr>
                        <pic:blipFill>
                          <a:blip r:embed="rId19"/>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78"/>
            <w:pPr>
              <w:spacing w:before="0" w:after="160" w:line="324" w:lineRule="auto"/>
            </w:pPr>
            <w:r>
              <w:rPr>
                <w:rFonts w:ascii="Georgia" w:hAnsi="Georgia"/>
                <w:b/>
                <w:color w:val="6B2F1A"/>
                <w:sz w:val="40"/>
              </w:rPr>
              <w:t>Алхимия Майя.</w:t>
            </w:r>
            <w:bookmarkEnd w:id="11"/>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1" name="Picture 11"/>
                  <wp:cNvGraphicFramePr>
                    <a:graphicFrameLocks noChangeAspect="1"/>
                  </wp:cNvGraphicFramePr>
                  <a:graphic>
                    <a:graphicData uri="http://schemas.openxmlformats.org/drawingml/2006/picture">
                      <pic:pic>
                        <pic:nvPicPr>
                          <pic:cNvPr id="0" name="photo_54@19-10-2024_00-05-38.jpg"/>
                          <pic:cNvPicPr/>
                        </pic:nvPicPr>
                        <pic:blipFill>
                          <a:blip r:embed="rId20"/>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85"/>
            <w:pPr>
              <w:spacing w:before="0" w:after="160" w:line="324" w:lineRule="auto"/>
            </w:pPr>
            <w:r>
              <w:rPr>
                <w:rFonts w:ascii="Georgia" w:hAnsi="Georgia"/>
                <w:b/>
                <w:color w:val="6B2F1A"/>
                <w:sz w:val="40"/>
              </w:rPr>
              <w:t>ПРАКТИЧЕСКИЙ ЭФФЕКТ.</w:t>
            </w:r>
            <w:bookmarkEnd w:id="12"/>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12" name="Picture 12"/>
                  <wp:cNvGraphicFramePr>
                    <a:graphicFrameLocks noChangeAspect="1"/>
                  </wp:cNvGraphicFramePr>
                  <a:graphic>
                    <a:graphicData uri="http://schemas.openxmlformats.org/drawingml/2006/picture">
                      <pic:pic>
                        <pic:nvPicPr>
                          <pic:cNvPr id="0" name="photo_61@20-10-2024_20-26-01.jpg"/>
                          <pic:cNvPicPr/>
                        </pic:nvPicPr>
                        <pic:blipFill>
                          <a:blip r:embed="rId21"/>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3"/>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3" name="Picture 13"/>
                  <wp:cNvGraphicFramePr>
                    <a:graphicFrameLocks noChangeAspect="1"/>
                  </wp:cNvGraphicFramePr>
                  <a:graphic>
                    <a:graphicData uri="http://schemas.openxmlformats.org/drawingml/2006/picture">
                      <pic:pic>
                        <pic:nvPicPr>
                          <pic:cNvPr id="0" name="post-58-1.jpg"/>
                          <pic:cNvPicPr/>
                        </pic:nvPicPr>
                        <pic:blipFill>
                          <a:blip r:embed="rId2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templetherapy_103"/>
            <w:pPr>
              <w:spacing w:before="0" w:after="160" w:line="324" w:lineRule="auto"/>
            </w:pPr>
            <w:r>
              <w:rPr>
                <w:rFonts w:ascii="Georgia" w:hAnsi="Georgia"/>
                <w:b/>
                <w:color w:val="6B2F1A"/>
                <w:sz w:val="40"/>
              </w:rPr>
              <w:t>Символ 7 апреля - МАНИК.</w:t>
            </w:r>
            <w:bookmarkEnd w:id="14"/>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4" name="Picture 1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5"/>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5" name="Picture 1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templetherapy_109"/>
            <w:pPr>
              <w:spacing w:before="0" w:after="160" w:line="324" w:lineRule="auto"/>
            </w:pPr>
            <w:r>
              <w:rPr>
                <w:rFonts w:ascii="Georgia" w:hAnsi="Georgia"/>
                <w:b/>
                <w:color w:val="6B2F1A"/>
                <w:sz w:val="40"/>
              </w:rPr>
              <w:t>8 апреля.</w:t>
            </w:r>
            <w:bookmarkEnd w:id="16"/>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6" name="Picture 1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7" w:name="article_templetherapy_110"/>
            <w:pPr>
              <w:spacing w:before="0" w:after="160" w:line="324" w:lineRule="auto"/>
            </w:pPr>
            <w:r>
              <w:rPr>
                <w:rFonts w:ascii="Georgia" w:hAnsi="Georgia"/>
                <w:b/>
                <w:color w:val="6B2F1A"/>
                <w:sz w:val="40"/>
              </w:rPr>
              <w:t>НАСТРОЙКА: ЛАМАТ (Эгрегор Майя).</w:t>
            </w:r>
            <w:bookmarkEnd w:id="17"/>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7" name="Picture 1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templetherapy_111"/>
            <w:pPr>
              <w:spacing w:before="0" w:after="160" w:line="324" w:lineRule="auto"/>
            </w:pPr>
            <w:r>
              <w:rPr>
                <w:rFonts w:ascii="Georgia" w:hAnsi="Georgia"/>
                <w:b/>
                <w:color w:val="6B2F1A"/>
                <w:sz w:val="40"/>
              </w:rPr>
              <w:t>9 апреля - день Луны.</w:t>
            </w:r>
            <w:bookmarkEnd w:id="18"/>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8" name="Picture 1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templetherapy_113"/>
            <w:pPr>
              <w:spacing w:before="0" w:after="160" w:line="324" w:lineRule="auto"/>
            </w:pPr>
            <w:r>
              <w:rPr>
                <w:rFonts w:ascii="Georgia" w:hAnsi="Georgia"/>
                <w:b/>
                <w:color w:val="6B2F1A"/>
                <w:sz w:val="40"/>
              </w:rPr>
              <w:t>11 апреля. День Мастера (Оьезьяны).</w:t>
            </w:r>
            <w:bookmarkEnd w:id="19"/>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9" name="Picture 1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117"/>
            <w:pPr>
              <w:spacing w:before="0" w:after="160" w:line="324" w:lineRule="auto"/>
            </w:pPr>
            <w:r>
              <w:rPr>
                <w:rFonts w:ascii="Georgia" w:hAnsi="Georgia"/>
                <w:b/>
                <w:color w:val="6B2F1A"/>
                <w:sz w:val="40"/>
              </w:rPr>
              <w:t>14 апреля - День Ягуара (Волшебника).</w:t>
            </w:r>
            <w:bookmarkEnd w:id="20"/>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0" name="Picture 2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templetherapy_119"/>
            <w:pPr>
              <w:spacing w:before="0" w:after="160" w:line="324" w:lineRule="auto"/>
            </w:pPr>
            <w:r>
              <w:rPr>
                <w:rFonts w:ascii="Georgia" w:hAnsi="Georgia"/>
                <w:b/>
                <w:color w:val="6B2F1A"/>
                <w:sz w:val="40"/>
              </w:rPr>
              <w:t>13 апреля - День Тростника.</w:t>
            </w:r>
            <w:bookmarkEnd w:id="21"/>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1" name="Picture 2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22"/>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2" name="Picture 2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templetherapy_122"/>
            <w:pPr>
              <w:spacing w:before="0" w:after="160" w:line="324" w:lineRule="auto"/>
            </w:pPr>
            <w:r>
              <w:rPr>
                <w:rFonts w:ascii="Georgia" w:hAnsi="Georgia"/>
                <w:b/>
                <w:color w:val="6B2F1A"/>
                <w:sz w:val="40"/>
              </w:rPr>
              <w:t>15 апреля - День Орла (шамана).</w:t>
            </w:r>
            <w:bookmarkEnd w:id="23"/>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3" name="Picture 2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4" w:name="article_templetherapy_124"/>
            <w:pPr>
              <w:spacing w:before="0" w:after="160" w:line="324" w:lineRule="auto"/>
            </w:pPr>
            <w:r>
              <w:rPr>
                <w:rFonts w:ascii="Georgia" w:hAnsi="Georgia"/>
                <w:b/>
                <w:color w:val="6B2F1A"/>
                <w:sz w:val="40"/>
              </w:rPr>
              <w:t>18 апреля. День ножа/ зеркала.</w:t>
            </w:r>
            <w:bookmarkEnd w:id="24"/>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4" name="Picture 2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5" w:name="article_templetherapy_125"/>
            <w:pPr>
              <w:spacing w:before="0" w:after="160" w:line="324" w:lineRule="auto"/>
            </w:pPr>
            <w:r>
              <w:rPr>
                <w:rFonts w:ascii="Georgia" w:hAnsi="Georgia"/>
                <w:b/>
                <w:color w:val="6B2F1A"/>
                <w:sz w:val="40"/>
              </w:rPr>
              <w:t>Я есть Эцнаб, зал зеркал.</w:t>
            </w:r>
            <w:bookmarkEnd w:id="25"/>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5" name="Picture 2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templetherapy_127"/>
            <w:pPr>
              <w:spacing w:before="0" w:after="160" w:line="324" w:lineRule="auto"/>
            </w:pPr>
            <w:r>
              <w:rPr>
                <w:rFonts w:ascii="Georgia" w:hAnsi="Georgia"/>
                <w:b/>
                <w:color w:val="6B2F1A"/>
                <w:sz w:val="40"/>
              </w:rPr>
              <w:t>19 апреля Кввак. День Молнии, Бури.</w:t>
            </w:r>
            <w:bookmarkEnd w:id="26"/>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6" name="Picture 2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7"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27"/>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7" name="Picture 2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8"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28"/>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8" name="Picture 2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9"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29"/>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9" name="Picture 2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0" w:name="article_templetherapy_132"/>
            <w:pPr>
              <w:spacing w:before="0" w:after="160" w:line="324" w:lineRule="auto"/>
            </w:pPr>
            <w:r>
              <w:rPr>
                <w:rFonts w:ascii="Georgia" w:hAnsi="Georgia"/>
                <w:b/>
                <w:color w:val="6B2F1A"/>
                <w:sz w:val="40"/>
              </w:rPr>
              <w:t>21 апреля - Имиш. Дракон. Крокодил. Древо Мира.</w:t>
            </w:r>
            <w:bookmarkEnd w:id="30"/>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0" name="Picture 3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1" w:name="article_templetherapy_133"/>
            <w:pPr>
              <w:spacing w:before="0" w:after="160" w:line="324" w:lineRule="auto"/>
            </w:pPr>
            <w:r>
              <w:rPr>
                <w:rFonts w:ascii="Georgia" w:hAnsi="Georgia"/>
                <w:b/>
                <w:color w:val="6B2F1A"/>
                <w:sz w:val="40"/>
              </w:rPr>
              <w:t>Я - Имиш, Первородная Мать.</w:t>
            </w:r>
            <w:bookmarkEnd w:id="31"/>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1" name="Picture 3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2" w:name="article_templetherapy_135"/>
            <w:pPr>
              <w:spacing w:before="0" w:after="160" w:line="324" w:lineRule="auto"/>
            </w:pPr>
            <w:r>
              <w:rPr>
                <w:rFonts w:ascii="Georgia" w:hAnsi="Georgia"/>
                <w:b/>
                <w:color w:val="6B2F1A"/>
                <w:sz w:val="40"/>
              </w:rPr>
              <w:t>22 апреля - ИК. Ветер.</w:t>
            </w:r>
            <w:bookmarkEnd w:id="32"/>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2" name="Picture 3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3"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33"/>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3" name="Picture 3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4" w:name="article_templetherapy_143"/>
            <w:pPr>
              <w:spacing w:before="0" w:after="160" w:line="324" w:lineRule="auto"/>
            </w:pPr>
            <w:r>
              <w:rPr>
                <w:rFonts w:ascii="Georgia" w:hAnsi="Georgia"/>
                <w:b/>
                <w:color w:val="6B2F1A"/>
                <w:sz w:val="40"/>
              </w:rPr>
              <w:t>23 апреля. День тьмы, ночи, сна.</w:t>
            </w:r>
            <w:bookmarkEnd w:id="34"/>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77338"/>
                  <wp:docPr id="34" name="Picture 34"/>
                  <wp:cNvGraphicFramePr>
                    <a:graphicFrameLocks noChangeAspect="1"/>
                  </wp:cNvGraphicFramePr>
                  <a:graphic>
                    <a:graphicData uri="http://schemas.openxmlformats.org/drawingml/2006/picture">
                      <pic:pic>
                        <pic:nvPicPr>
                          <pic:cNvPr id="0" name="post-143-1.jpg"/>
                          <pic:cNvPicPr/>
                        </pic:nvPicPr>
                        <pic:blipFill>
                          <a:blip r:embed="rId23"/>
                          <a:stretch>
                            <a:fillRect/>
                          </a:stretch>
                        </pic:blipFill>
                        <pic:spPr>
                          <a:xfrm>
                            <a:off x="0" y="0"/>
                            <a:ext cx="3337560" cy="2577338"/>
                          </a:xfrm>
                          <a:prstGeom prst="rect"/>
                        </pic:spPr>
                      </pic:pic>
                    </a:graphicData>
                  </a:graphic>
                </wp:inline>
              </w:drawing>
            </w:r>
          </w:p>
        </w:tc>
      </w:tr>
    </w:tbl>
    <w:p>
      <w:pPr>
        <w:spacing w:before="240" w:after="140" w:line="300" w:lineRule="auto"/>
      </w:pPr>
      <w:r>
        <w:rPr>
          <w:rFonts w:ascii="Georgia" w:hAnsi="Georgia"/>
          <w:b w:val="0"/>
          <w:color w:val="2F241D"/>
          <w:sz w:val="30"/>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5"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35"/>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5" name="Picture 3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6" w:name="article_templetherapy_147"/>
            <w:pPr>
              <w:spacing w:before="0" w:after="160" w:line="324" w:lineRule="auto"/>
            </w:pPr>
            <w:r>
              <w:rPr>
                <w:rFonts w:ascii="Georgia" w:hAnsi="Georgia"/>
                <w:b/>
                <w:color w:val="6B2F1A"/>
                <w:sz w:val="40"/>
              </w:rPr>
              <w:t>НАСТРОЙКА. АКБАЛЬ. ЭГРЕГОР МАЙЯ.</w:t>
            </w:r>
            <w:bookmarkEnd w:id="36"/>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6" name="Picture 3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7" w:name="article_templetherapy_149"/>
            <w:pPr>
              <w:spacing w:before="0" w:after="160" w:line="324" w:lineRule="auto"/>
            </w:pPr>
            <w:r>
              <w:rPr>
                <w:rFonts w:ascii="Georgia" w:hAnsi="Georgia"/>
                <w:b/>
                <w:color w:val="6B2F1A"/>
                <w:sz w:val="40"/>
              </w:rPr>
              <w:t>24 апреля. Время Возрождения. КАН.</w:t>
            </w:r>
            <w:bookmarkEnd w:id="37"/>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7" name="Picture 3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8" w:name="article_templetherapy_151"/>
            <w:pPr>
              <w:spacing w:before="0" w:after="160" w:line="324" w:lineRule="auto"/>
            </w:pPr>
            <w:r>
              <w:rPr>
                <w:rFonts w:ascii="Georgia" w:hAnsi="Georgia"/>
                <w:b/>
                <w:color w:val="6B2F1A"/>
                <w:sz w:val="40"/>
              </w:rPr>
              <w:t>ПРОРАБОТКА ТЕНИ:</w:t>
            </w:r>
            <w:bookmarkEnd w:id="38"/>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8" name="Picture 3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9" w:name="article_templetherapy_154"/>
            <w:pPr>
              <w:spacing w:before="0" w:after="160" w:line="324" w:lineRule="auto"/>
            </w:pPr>
            <w:r>
              <w:rPr>
                <w:rFonts w:ascii="Georgia" w:hAnsi="Georgia"/>
                <w:b/>
                <w:color w:val="6B2F1A"/>
                <w:sz w:val="40"/>
              </w:rPr>
              <w:t>25 апреля - День Кетцалькоатля.</w:t>
            </w:r>
            <w:bookmarkEnd w:id="39"/>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672584"/>
                  <wp:docPr id="39" name="Picture 39"/>
                  <wp:cNvGraphicFramePr>
                    <a:graphicFrameLocks noChangeAspect="1"/>
                  </wp:cNvGraphicFramePr>
                  <a:graphic>
                    <a:graphicData uri="http://schemas.openxmlformats.org/drawingml/2006/picture">
                      <pic:pic>
                        <pic:nvPicPr>
                          <pic:cNvPr id="0" name="post-154-1.jpg"/>
                          <pic:cNvPicPr/>
                        </pic:nvPicPr>
                        <pic:blipFill>
                          <a:blip r:embed="rId24"/>
                          <a:stretch>
                            <a:fillRect/>
                          </a:stretch>
                        </pic:blipFill>
                        <pic:spPr>
                          <a:xfrm>
                            <a:off x="0" y="0"/>
                            <a:ext cx="3337560" cy="4672584"/>
                          </a:xfrm>
                          <a:prstGeom prst="rect"/>
                        </pic:spPr>
                      </pic:pic>
                    </a:graphicData>
                  </a:graphic>
                </wp:inline>
              </w:drawing>
            </w:r>
          </w:p>
        </w:tc>
      </w:tr>
    </w:tbl>
    <w:p>
      <w:pPr>
        <w:spacing w:before="240" w:after="140" w:line="300" w:lineRule="auto"/>
      </w:pPr>
      <w:r>
        <w:rPr>
          <w:rFonts w:ascii="Georgia" w:hAnsi="Georgia"/>
          <w:b w:val="0"/>
          <w:color w:val="2F241D"/>
          <w:sz w:val="30"/>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0"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40"/>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0" name="Picture 4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1"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41"/>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1" name="Picture 4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2" w:name="article_templetherapy_163"/>
            <w:pPr>
              <w:spacing w:before="0" w:after="160" w:line="324" w:lineRule="auto"/>
            </w:pPr>
            <w:r>
              <w:rPr>
                <w:rFonts w:ascii="Georgia" w:hAnsi="Georgia"/>
                <w:b/>
                <w:color w:val="6B2F1A"/>
                <w:sz w:val="40"/>
              </w:rPr>
              <w:t>Вчера, 30 апреля был день Собаки - день дружбы.</w:t>
            </w:r>
            <w:bookmarkEnd w:id="42"/>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2" name="Picture 4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bookmarkStart w:id="43" w:name="chapter_2"/>
      <w:pPr>
        <w:spacing w:before="240" w:after="200" w:line="300" w:lineRule="auto"/>
      </w:pPr>
      <w:r>
        <w:rPr>
          <w:rFonts w:ascii="Georgia" w:hAnsi="Georgia"/>
          <w:b w:val="0"/>
          <w:color w:val="6D5A4D"/>
          <w:sz w:val="26"/>
        </w:rPr>
        <w:t>Собранные здесь исходные анонсы и предложения сохранены для полноты корпуса. Они не являются частью исторического или традиционного материала.</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4"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44"/>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3" name="Picture 43"/>
                  <wp:cNvGraphicFramePr>
                    <a:graphicFrameLocks noChangeAspect="1"/>
                  </wp:cNvGraphicFramePr>
                  <a:graphic>
                    <a:graphicData uri="http://schemas.openxmlformats.org/drawingml/2006/picture">
                      <pic:pic>
                        <pic:nvPicPr>
                          <pic:cNvPr id="0" name="photo_118@11-02-2025_20-57-43.jpg"/>
                          <pic:cNvPicPr/>
                        </pic:nvPicPr>
                        <pic:blipFill>
                          <a:blip r:embed="rId2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5"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45"/>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44" name="Picture 44"/>
                  <wp:cNvGraphicFramePr>
                    <a:graphicFrameLocks noChangeAspect="1"/>
                  </wp:cNvGraphicFramePr>
                  <a:graphic>
                    <a:graphicData uri="http://schemas.openxmlformats.org/drawingml/2006/picture">
                      <pic:pic>
                        <pic:nvPicPr>
                          <pic:cNvPr id="0" name="post-573-1.jpg"/>
                          <pic:cNvPicPr/>
                        </pic:nvPicPr>
                        <pic:blipFill>
                          <a:blip r:embed="rId26"/>
                          <a:stretch>
                            <a:fillRect/>
                          </a:stretch>
                        </pic:blipFill>
                        <pic:spPr>
                          <a:xfrm>
                            <a:off x="0" y="0"/>
                            <a:ext cx="3337560" cy="2225040"/>
                          </a:xfrm>
                          <a:prstGeom prst="rect"/>
                        </pic:spPr>
                      </pic:pic>
                    </a:graphicData>
                  </a:graphic>
                </wp:inline>
              </w:drawing>
            </w:r>
          </w:p>
        </w:tc>
      </w:tr>
    </w:tbl>
    <w:p>
      <w:pPr>
        <w:spacing w:before="240" w:after="140" w:line="300" w:lineRule="auto"/>
      </w:pPr>
      <w:r>
        <w:rPr>
          <w:rFonts w:ascii="Georgia" w:hAnsi="Georgia"/>
          <w:b w:val="0"/>
          <w:color w:val="2F241D"/>
          <w:sz w:val="30"/>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6"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46"/>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5" name="Picture 45"/>
                  <wp:cNvGraphicFramePr>
                    <a:graphicFrameLocks noChangeAspect="1"/>
                  </wp:cNvGraphicFramePr>
                  <a:graphic>
                    <a:graphicData uri="http://schemas.openxmlformats.org/drawingml/2006/picture">
                      <pic:pic>
                        <pic:nvPicPr>
                          <pic:cNvPr id="0" name="post-8-1.jpg"/>
                          <pic:cNvPicPr/>
                        </pic:nvPicPr>
                        <pic:blipFill>
                          <a:blip r:embed="rId2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Энергии Календаря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