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00" w:lineRule="auto"/>
      </w:pPr>
      <w:r>
        <w:rPr>
          <w:rFonts w:ascii="Georgia" w:hAnsi="Georgia"/>
          <w:b w:val="0"/>
          <w:color w:val="2F241D"/>
          <w:sz w:val="30"/>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 Эгрегор Майя</w:t>
        </w:r>
      </w:hyperlink>
    </w:p>
    <w:p>
      <w:pPr>
        <w:spacing w:before="0" w:after="40" w:line="276" w:lineRule="auto"/>
        <w:ind w:left="317"/>
      </w:pPr>
      <w:hyperlink w:anchor="article_mayaismagic_145">
        <w:r>
          <w:rPr>
            <w:color w:val="6B2F1A"/>
            <w:u w:val="single"/>
          </w:rPr>
          <w:t>ЭГРЕГОР МАЙЯ.</w:t>
        </w:r>
      </w:hyperlink>
    </w:p>
    <w:p>
      <w:pPr>
        <w:spacing w:before="0" w:after="40" w:line="276" w:lineRule="auto"/>
        <w:ind w:left="317"/>
      </w:pPr>
      <w:hyperlink w:anchor="article_templetherapy_8">
        <w:r>
          <w:rPr>
            <w:color w:val="6B2F1A"/>
            <w:u w:val="single"/>
          </w:rPr>
          <w:t>Эгрегор майянских богов — авторская заметка</w:t>
        </w:r>
      </w:hyperlink>
    </w:p>
    <w:p>
      <w:pPr>
        <w:spacing w:before="0" w:after="40" w:line="276" w:lineRule="auto"/>
        <w:ind w:left="317"/>
      </w:pPr>
      <w:hyperlink w:anchor="article_templetherapy_116">
        <w:r>
          <w:rPr>
            <w:color w:val="6B2F1A"/>
            <w:u w:val="single"/>
          </w:rPr>
          <w:t>Голос Майя: Кин, Кинич, Ах-Кин и Кинич Ахау</w:t>
        </w:r>
      </w:hyperlink>
    </w:p>
    <w:p>
      <w:pPr>
        <w:spacing w:before="0" w:after="40" w:line="276" w:lineRule="auto"/>
        <w:ind w:left="317"/>
      </w:pPr>
      <w:hyperlink w:anchor="article_mayaismagic_32">
        <w:r>
          <w:rPr>
            <w:color w:val="6B2F1A"/>
            <w:u w:val="single"/>
          </w:rPr>
          <w:t>Пять кодексов эгрегора Майя/ Каналы Богов. (Мое восприятие ценностей-установок эгрегора).</w:t>
        </w:r>
      </w:hyperlink>
    </w:p>
    <w:p>
      <w:pPr>
        <w:spacing w:before="0" w:after="40" w:line="276" w:lineRule="auto"/>
        <w:ind w:left="317"/>
      </w:pPr>
      <w:hyperlink w:anchor="article_mayaismagic_34">
        <w:r>
          <w:rPr>
            <w:color w:val="6B2F1A"/>
            <w:u w:val="single"/>
          </w:rPr>
          <w:t>Концепция жизни, крови и первоматерии в Традиции Майя.</w:t>
        </w:r>
      </w:hyperlink>
    </w:p>
    <w:p>
      <w:pPr>
        <w:spacing w:before="0" w:after="40" w:line="276" w:lineRule="auto"/>
        <w:ind w:left="317"/>
      </w:pPr>
      <w:hyperlink w:anchor="article_mayaismagic_36">
        <w:r>
          <w:rPr>
            <w:color w:val="6B2F1A"/>
            <w:u w:val="single"/>
          </w:rPr>
          <w:t>Часть 2. Как накопить силу?</w:t>
        </w:r>
      </w:hyperlink>
    </w:p>
    <w:p>
      <w:pPr>
        <w:spacing w:before="120" w:after="60" w:line="324" w:lineRule="auto"/>
      </w:pPr>
      <w:hyperlink w:anchor="chapter_2">
        <w:r>
          <w:rPr>
            <w:color w:val="6B2F1A"/>
            <w:u w:val="single"/>
          </w:rPr>
          <w:t>II. Боги и божественные силы Майя и Ацтеков</w:t>
        </w:r>
      </w:hyperlink>
    </w:p>
    <w:p>
      <w:pPr>
        <w:spacing w:before="0" w:after="40" w:line="276" w:lineRule="auto"/>
        <w:ind w:left="317"/>
      </w:pPr>
      <w:hyperlink w:anchor="article_mayaismagic_142">
        <w:r>
          <w:rPr>
            <w:color w:val="6B2F1A"/>
            <w:u w:val="single"/>
          </w:rPr>
          <w:t>КИНИЧ АХАУ.</w:t>
        </w:r>
      </w:hyperlink>
    </w:p>
    <w:p>
      <w:pPr>
        <w:spacing w:before="0" w:after="40" w:line="276" w:lineRule="auto"/>
        <w:ind w:left="317"/>
      </w:pPr>
      <w:hyperlink w:anchor="article_mayaismagic_213">
        <w:r>
          <w:rPr>
            <w:color w:val="6B2F1A"/>
            <w:u w:val="single"/>
          </w:rPr>
          <w:t>СИЛА СОЛНЦА -  КУЛЬТУРА МАЙЯ</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218">
        <w:r>
          <w:rPr>
            <w:color w:val="6B2F1A"/>
            <w:u w:val="single"/>
          </w:rPr>
          <w:t>ИшМук'ане.</w:t>
        </w:r>
      </w:hyperlink>
    </w:p>
    <w:p>
      <w:pPr>
        <w:spacing w:before="0" w:after="40" w:line="276" w:lineRule="auto"/>
        <w:ind w:left="317"/>
      </w:pPr>
      <w:hyperlink w:anchor="article_templetherapy_2226">
        <w:r>
          <w:rPr>
            <w:color w:val="6B2F1A"/>
            <w:u w:val="single"/>
          </w:rPr>
          <w:t>Кинич Ахау: авторская модель канала</w:t>
        </w:r>
      </w:hyperlink>
    </w:p>
    <w:p>
      <w:pPr>
        <w:spacing w:before="0" w:after="40" w:line="276" w:lineRule="auto"/>
        <w:ind w:left="317"/>
      </w:pPr>
      <w:hyperlink w:anchor="article_templetherapy_2253">
        <w:r>
          <w:rPr>
            <w:color w:val="6B2F1A"/>
            <w:u w:val="single"/>
          </w:rPr>
          <w:t>Кинич Ахау: послание Великого Отца</w:t>
        </w:r>
      </w:hyperlink>
    </w:p>
    <w:p>
      <w:pPr>
        <w:spacing w:before="0" w:after="40" w:line="276" w:lineRule="auto"/>
        <w:ind w:left="317"/>
      </w:pPr>
      <w:hyperlink w:anchor="article_mayaismagic_4">
        <w:r>
          <w:rPr>
            <w:color w:val="6B2F1A"/>
            <w:u w:val="single"/>
          </w:rPr>
          <w:t>Здесь изображенин ягуара.</w:t>
        </w:r>
      </w:hyperlink>
    </w:p>
    <w:p>
      <w:pPr>
        <w:spacing w:before="0" w:after="40" w:line="276" w:lineRule="auto"/>
        <w:ind w:left="317"/>
      </w:pPr>
      <w:hyperlink w:anchor="article_mayaismagic_5">
        <w:r>
          <w:rPr>
            <w:color w:val="6B2F1A"/>
            <w:u w:val="single"/>
          </w:rPr>
          <w:t>Здесь изображения Змея.</w:t>
        </w:r>
      </w:hyperlink>
    </w:p>
    <w:p>
      <w:pPr>
        <w:spacing w:before="0" w:after="40" w:line="276" w:lineRule="auto"/>
        <w:ind w:left="317"/>
      </w:pPr>
      <w:hyperlink w:anchor="article_mayaismagic_16">
        <w:r>
          <w:rPr>
            <w:color w:val="6B2F1A"/>
            <w:u w:val="single"/>
          </w:rPr>
          <w:t>Quetzalcoatl.</w:t>
        </w:r>
      </w:hyperlink>
    </w:p>
    <w:p>
      <w:pPr>
        <w:spacing w:before="0" w:after="40" w:line="276" w:lineRule="auto"/>
        <w:ind w:left="317"/>
      </w:pPr>
      <w:hyperlink w:anchor="article_mayaismagic_243">
        <w:r>
          <w:rPr>
            <w:color w:val="6B2F1A"/>
            <w:u w:val="single"/>
          </w:rPr>
          <w:t>Эхекатль.</w:t>
        </w:r>
      </w:hyperlink>
    </w:p>
    <w:p>
      <w:pPr>
        <w:spacing w:before="0" w:after="40" w:line="276" w:lineRule="auto"/>
        <w:ind w:left="317"/>
      </w:pPr>
      <w:hyperlink w:anchor="article_templetherapy_74">
        <w:r>
          <w:rPr>
            <w:color w:val="6B2F1A"/>
            <w:u w:val="single"/>
          </w:rPr>
          <w:t>Ик (Иик): Бог Ветра Майя — настройка</w:t>
        </w:r>
      </w:hyperlink>
    </w:p>
    <w:p>
      <w:pPr>
        <w:spacing w:before="0" w:after="40" w:line="276" w:lineRule="auto"/>
        <w:ind w:left="317"/>
      </w:pPr>
      <w:hyperlink w:anchor="article_templetherapy_26">
        <w:r>
          <w:rPr>
            <w:color w:val="6B2F1A"/>
            <w:u w:val="single"/>
          </w:rPr>
          <w:t>Ишиим (Юм Кааш): Бог Жизни и кукурузы</w:t>
        </w:r>
      </w:hyperlink>
    </w:p>
    <w:p>
      <w:pPr>
        <w:spacing w:before="0" w:after="40" w:line="276" w:lineRule="auto"/>
        <w:ind w:left="317"/>
      </w:pPr>
      <w:hyperlink w:anchor="article_templetherapy_80">
        <w:r>
          <w:rPr>
            <w:color w:val="6B2F1A"/>
            <w:u w:val="single"/>
          </w:rPr>
          <w:t>Чаак: Бог Дождя Майя — настройка</w:t>
        </w:r>
      </w:hyperlink>
    </w:p>
    <w:p>
      <w:pPr>
        <w:spacing w:before="0" w:after="40" w:line="276" w:lineRule="auto"/>
        <w:ind w:left="317"/>
      </w:pPr>
      <w:hyperlink w:anchor="article_templetherapy_2361">
        <w:r>
          <w:rPr>
            <w:color w:val="6B2F1A"/>
            <w:u w:val="single"/>
          </w:rPr>
          <w:t>Тлалок: канал воды, дождя и молнии — настройка</w:t>
        </w:r>
      </w:hyperlink>
    </w:p>
    <w:p>
      <w:pPr>
        <w:spacing w:before="0" w:after="40" w:line="276" w:lineRule="auto"/>
        <w:ind w:left="317"/>
      </w:pPr>
      <w:hyperlink w:anchor="article_mayaismagic_245">
        <w:r>
          <w:rPr>
            <w:color w:val="6B2F1A"/>
            <w:u w:val="single"/>
          </w:rPr>
          <w:t>Тескатліпо́ка (ісп. Tezcatlipoca) —</w:t>
        </w:r>
      </w:hyperlink>
    </w:p>
    <w:p>
      <w:pPr>
        <w:spacing w:before="120" w:after="60" w:line="324" w:lineRule="auto"/>
      </w:pPr>
      <w:hyperlink w:anchor="chapter_3">
        <w:r>
          <w:rPr>
            <w:color w:val="6B2F1A"/>
            <w:u w:val="single"/>
          </w:rPr>
          <w:t>III. Настройки и энергии Майя и Ацтеков</w:t>
        </w:r>
      </w:hyperlink>
    </w:p>
    <w:p>
      <w:pPr>
        <w:spacing w:before="0" w:after="40" w:line="276" w:lineRule="auto"/>
        <w:ind w:left="317"/>
      </w:pPr>
      <w:hyperlink w:anchor="article_templetherapy_2262">
        <w:r>
          <w:rPr>
            <w:color w:val="6B2F1A"/>
            <w:u w:val="single"/>
          </w:rPr>
          <w:t>#3. ТРАДИЦИЯ МАЙЯ.</w:t>
        </w:r>
      </w:hyperlink>
    </w:p>
    <w:p>
      <w:pPr>
        <w:spacing w:before="0" w:after="40" w:line="276" w:lineRule="auto"/>
        <w:ind w:left="317"/>
      </w:pPr>
      <w:hyperlink w:anchor="article_mayaismagic_214">
        <w:r>
          <w:rPr>
            <w:color w:val="6B2F1A"/>
            <w:u w:val="single"/>
          </w:rPr>
          <w:t>НАСТРОЙКА.</w:t>
        </w:r>
      </w:hyperlink>
    </w:p>
    <w:p>
      <w:pPr>
        <w:spacing w:before="0" w:after="40" w:line="276" w:lineRule="auto"/>
        <w:ind w:left="317"/>
      </w:pPr>
      <w:hyperlink w:anchor="article_mayaismagic_146">
        <w:r>
          <w:rPr>
            <w:color w:val="6B2F1A"/>
            <w:u w:val="single"/>
          </w:rPr>
          <w:t>ЭНЕРГИИ МАЙЯ.</w:t>
        </w:r>
      </w:hyperlink>
    </w:p>
    <w:p>
      <w:pPr>
        <w:spacing w:before="0" w:after="40" w:line="276" w:lineRule="auto"/>
        <w:ind w:left="317"/>
      </w:pPr>
      <w:hyperlink w:anchor="article_mayaismagic_147">
        <w:r>
          <w:rPr>
            <w:color w:val="6B2F1A"/>
            <w:u w:val="single"/>
          </w:rPr>
          <w:t>2 года назад написал заметку. Возможно, можно повторить.</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mayaismagic_155">
        <w:r>
          <w:rPr>
            <w:color w:val="6B2F1A"/>
            <w:u w:val="single"/>
          </w:rPr>
          <w:t>Энергии Майя.</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mayaismagic_212">
        <w:r>
          <w:rPr>
            <w:color w:val="6B2F1A"/>
            <w:u w:val="single"/>
          </w:rPr>
          <w:t>#5. ТРАДИЦИЯ МАЙЯ.</w:t>
        </w:r>
      </w:hyperlink>
    </w:p>
    <w:p>
      <w:pPr>
        <w:spacing w:before="0" w:after="40" w:line="276" w:lineRule="auto"/>
        <w:ind w:left="317"/>
      </w:pPr>
      <w:hyperlink w:anchor="article_mayaismagic_216">
        <w:r>
          <w:rPr>
            <w:color w:val="6B2F1A"/>
            <w:u w:val="single"/>
          </w:rPr>
          <w:t>ЭНЕРГИИ МАЙЯ</w:t>
        </w:r>
      </w:hyperlink>
    </w:p>
    <w:p>
      <w:pPr>
        <w:spacing w:before="0" w:after="40" w:line="276" w:lineRule="auto"/>
        <w:ind w:left="317"/>
      </w:pPr>
      <w:hyperlink w:anchor="article_mayaismagic_217">
        <w:r>
          <w:rPr>
            <w:color w:val="6B2F1A"/>
            <w:u w:val="single"/>
          </w:rPr>
          <w:t>ЭНЕРГИИ МАЙЯ</w:t>
        </w:r>
      </w:hyperlink>
    </w:p>
    <w:p>
      <w:pPr>
        <w:spacing w:before="0" w:after="40" w:line="276" w:lineRule="auto"/>
        <w:ind w:left="317"/>
      </w:pPr>
      <w:hyperlink w:anchor="article_mayaismagic_86">
        <w:r>
          <w:rPr>
            <w:color w:val="6B2F1A"/>
            <w:u w:val="single"/>
          </w:rPr>
          <w:t>В Канале Круг Пернатого змея</w:t>
        </w:r>
      </w:hyperlink>
    </w:p>
    <w:p>
      <w:pPr>
        <w:spacing w:before="0" w:after="40" w:line="276" w:lineRule="auto"/>
        <w:ind w:left="317"/>
      </w:pPr>
      <w:hyperlink w:anchor="article_mayaismagic_87">
        <w:r>
          <w:rPr>
            <w:color w:val="6B2F1A"/>
            <w:u w:val="single"/>
          </w:rPr>
          <w:t>Инициация и работа с Каналами Майя - это дополнительный инструмент в вашей жизни.</w:t>
        </w:r>
      </w:hyperlink>
    </w:p>
    <w:p>
      <w:pPr>
        <w:spacing w:before="0" w:after="40" w:line="276" w:lineRule="auto"/>
        <w:ind w:left="317"/>
      </w:pPr>
      <w:hyperlink w:anchor="article_mayaismagic_91">
        <w:r>
          <w:rPr>
            <w:color w:val="6B2F1A"/>
            <w:u w:val="single"/>
          </w:rPr>
          <w:t>Вероятно, скоро я начну проводить Курс Мистерии Майя.</w:t>
        </w:r>
      </w:hyperlink>
    </w:p>
    <w:p>
      <w:pPr>
        <w:spacing w:before="0" w:after="40" w:line="276" w:lineRule="auto"/>
        <w:ind w:left="317"/>
      </w:pPr>
      <w:hyperlink w:anchor="article_mayaismagic_93">
        <w:r>
          <w:rPr>
            <w:color w:val="6B2F1A"/>
            <w:u w:val="single"/>
          </w:rPr>
          <w:t>Есть спец-предложение:</w:t>
        </w:r>
      </w:hyperlink>
    </w:p>
    <w:p>
      <w:pPr>
        <w:spacing w:before="0" w:after="40" w:line="276" w:lineRule="auto"/>
        <w:ind w:left="317"/>
      </w:pPr>
      <w:hyperlink w:anchor="article_templetherapy_81">
        <w:r>
          <w:rPr>
            <w:color w:val="6B2F1A"/>
            <w:u w:val="single"/>
          </w:rPr>
          <w:t>Для эксперимента предлагаю Вам повключаться в Традицию Майя и Ацтеков через 5ю ступень Рейки Иггдрасиль.</w:t>
        </w:r>
      </w:hyperlink>
    </w:p>
    <w:p>
      <w:pPr>
        <w:spacing w:before="0" w:after="40" w:line="276" w:lineRule="auto"/>
        <w:ind w:left="317"/>
      </w:pPr>
      <w:hyperlink w:anchor="article_templetherapy_209">
        <w:r>
          <w:rPr>
            <w:color w:val="6B2F1A"/>
            <w:u w:val="single"/>
          </w:rPr>
          <w:t>Канал Кукулькана.</w:t>
        </w:r>
      </w:hyperlink>
    </w:p>
    <w:p>
      <w:pPr>
        <w:spacing w:before="0" w:after="40" w:line="276" w:lineRule="auto"/>
        <w:ind w:left="317"/>
      </w:pPr>
      <w:hyperlink w:anchor="article_templetherapy_244">
        <w:r>
          <w:rPr>
            <w:color w:val="6B2F1A"/>
            <w:u w:val="single"/>
          </w:rPr>
          <w:t>Кетцалькоатль 2020 год.</w:t>
        </w:r>
      </w:hyperlink>
    </w:p>
    <w:p>
      <w:pPr>
        <w:spacing w:before="0" w:after="40" w:line="276" w:lineRule="auto"/>
        <w:ind w:left="317"/>
      </w:pPr>
      <w:hyperlink w:anchor="article_templetherapy_577">
        <w:r>
          <w:rPr>
            <w:color w:val="6B2F1A"/>
            <w:u w:val="single"/>
          </w:rPr>
          <w:t>ТРАДИЦИЯ МАЙЯ.</w:t>
        </w:r>
      </w:hyperlink>
    </w:p>
    <w:p>
      <w:pPr>
        <w:spacing w:before="120" w:after="60" w:line="324" w:lineRule="auto"/>
      </w:pPr>
      <w:hyperlink w:anchor="chapter_4">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5">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6">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7">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bookmarkStart w:id="1" w:name="chapter_1"/>
      <w:pPr>
        <w:spacing w:before="240" w:after="200" w:line="300"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145"/>
            <w:pPr>
              <w:spacing w:before="0" w:after="160" w:line="324" w:lineRule="auto"/>
            </w:pPr>
            <w:r>
              <w:rPr>
                <w:rFonts w:ascii="Georgia" w:hAnsi="Georgia"/>
                <w:b/>
                <w:color w:val="6B2F1A"/>
                <w:sz w:val="40"/>
              </w:rPr>
              <w:t>ЭГРЕГОР МАЙЯ.</w:t>
            </w:r>
            <w:bookmarkEnd w:id="2"/>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11"/>
                          <a:stretch>
                            <a:fillRect/>
                          </a:stretch>
                        </pic:blipFill>
                        <pic:spPr>
                          <a:xfrm>
                            <a:off x="0" y="0"/>
                            <a:ext cx="3337560" cy="2503170"/>
                          </a:xfrm>
                          <a:prstGeom prst="rect"/>
                        </pic:spPr>
                      </pic:pic>
                    </a:graphicData>
                  </a:graphic>
                </wp:inline>
              </w:drawing>
            </w:r>
          </w:p>
        </w:tc>
      </w:tr>
    </w:tbl>
    <w:p>
      <w:pPr>
        <w:spacing w:before="240" w:after="140" w:line="300" w:lineRule="auto"/>
      </w:pPr>
      <w:r>
        <w:rPr>
          <w:rFonts w:ascii="Georgia" w:hAnsi="Georgia"/>
          <w:b w:val="0"/>
          <w:color w:val="2F241D"/>
          <w:sz w:val="30"/>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templetherapy_8"/>
            <w:pPr>
              <w:spacing w:before="0" w:after="160" w:line="324" w:lineRule="auto"/>
            </w:pPr>
            <w:r>
              <w:rPr>
                <w:rFonts w:ascii="Georgia" w:hAnsi="Georgia"/>
                <w:b/>
                <w:color w:val="6B2F1A"/>
                <w:sz w:val="40"/>
              </w:rPr>
              <w:t>Эгрегор майянских богов — авторская заметка</w:t>
            </w:r>
            <w:bookmarkEnd w:id="3"/>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templetherapy_116"/>
            <w:pPr>
              <w:spacing w:before="0" w:after="160" w:line="324" w:lineRule="auto"/>
            </w:pPr>
            <w:r>
              <w:rPr>
                <w:rFonts w:ascii="Georgia" w:hAnsi="Georgia"/>
                <w:b/>
                <w:color w:val="6B2F1A"/>
                <w:sz w:val="40"/>
              </w:rPr>
              <w:t>Голос Майя: Кин, Кинич, Ах-Кин и Кинич Ахау</w:t>
            </w:r>
            <w:bookmarkEnd w:id="4"/>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 name="Picture 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32"/>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bookmarkEnd w:id="5"/>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5040"/>
                  <wp:docPr id="4" name="Picture 4"/>
                  <wp:cNvGraphicFramePr>
                    <a:graphicFrameLocks noChangeAspect="1"/>
                  </wp:cNvGraphicFramePr>
                  <a:graphic>
                    <a:graphicData uri="http://schemas.openxmlformats.org/drawingml/2006/picture">
                      <pic:pic>
                        <pic:nvPicPr>
                          <pic:cNvPr id="0" name="photo_21@14-03-2023_10-47-06.jpg"/>
                          <pic:cNvPicPr/>
                        </pic:nvPicPr>
                        <pic:blipFill>
                          <a:blip r:embed="rId13"/>
                          <a:stretch>
                            <a:fillRect/>
                          </a:stretch>
                        </pic:blipFill>
                        <pic:spPr>
                          <a:xfrm>
                            <a:off x="0" y="0"/>
                            <a:ext cx="3337560" cy="2225040"/>
                          </a:xfrm>
                          <a:prstGeom prst="rect"/>
                        </pic:spPr>
                      </pic:pic>
                    </a:graphicData>
                  </a:graphic>
                </wp:inline>
              </w:drawing>
            </w:r>
          </w:p>
        </w:tc>
      </w:tr>
    </w:tbl>
    <w:p>
      <w:pPr>
        <w:spacing w:before="240" w:after="140" w:line="300" w:lineRule="auto"/>
      </w:pPr>
      <w:r>
        <w:rPr>
          <w:rFonts w:ascii="Georgia" w:hAnsi="Georgia"/>
          <w:b w:val="0"/>
          <w:color w:val="2F241D"/>
          <w:sz w:val="30"/>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mayaismagic_34"/>
            <w:pPr>
              <w:spacing w:before="0" w:after="160" w:line="324" w:lineRule="auto"/>
            </w:pPr>
            <w:r>
              <w:rPr>
                <w:rFonts w:ascii="Georgia" w:hAnsi="Georgia"/>
                <w:b/>
                <w:color w:val="6B2F1A"/>
                <w:sz w:val="40"/>
              </w:rPr>
              <w:t>Концепция жизни, крови и первоматерии в Традиции Майя.</w:t>
            </w:r>
            <w:bookmarkEnd w:id="6"/>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5" name="Picture 5"/>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337560" cy="2003189"/>
                          </a:xfrm>
                          <a:prstGeom prst="rect"/>
                        </pic:spPr>
                      </pic:pic>
                    </a:graphicData>
                  </a:graphic>
                </wp:inline>
              </w:drawing>
            </w:r>
          </w:p>
        </w:tc>
      </w:tr>
    </w:tbl>
    <w:p>
      <w:pPr>
        <w:spacing w:before="240" w:after="140" w:line="300" w:lineRule="auto"/>
      </w:pPr>
      <w:r>
        <w:rPr>
          <w:rFonts w:ascii="Georgia" w:hAnsi="Georgia"/>
          <w:b w:val="0"/>
          <w:color w:val="2F241D"/>
          <w:sz w:val="30"/>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mayaismagic_36"/>
            <w:pPr>
              <w:spacing w:before="0" w:after="160" w:line="324" w:lineRule="auto"/>
            </w:pPr>
            <w:r>
              <w:rPr>
                <w:rFonts w:ascii="Georgia" w:hAnsi="Georgia"/>
                <w:b/>
                <w:color w:val="6B2F1A"/>
                <w:sz w:val="40"/>
              </w:rPr>
              <w:t>Часть 2. Как накопить силу?</w:t>
            </w:r>
            <w:bookmarkEnd w:id="7"/>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629668"/>
                  <wp:docPr id="6" name="Picture 6"/>
                  <wp:cNvGraphicFramePr>
                    <a:graphicFrameLocks noChangeAspect="1"/>
                  </wp:cNvGraphicFramePr>
                  <a:graphic>
                    <a:graphicData uri="http://schemas.openxmlformats.org/drawingml/2006/picture">
                      <pic:pic>
                        <pic:nvPicPr>
                          <pic:cNvPr id="0" name="photo_23@14-03-2023_10-47-06.jpg"/>
                          <pic:cNvPicPr/>
                        </pic:nvPicPr>
                        <pic:blipFill>
                          <a:blip r:embed="rId15"/>
                          <a:stretch>
                            <a:fillRect/>
                          </a:stretch>
                        </pic:blipFill>
                        <pic:spPr>
                          <a:xfrm>
                            <a:off x="0" y="0"/>
                            <a:ext cx="3337560" cy="1629668"/>
                          </a:xfrm>
                          <a:prstGeom prst="rect"/>
                        </pic:spPr>
                      </pic:pic>
                    </a:graphicData>
                  </a:graphic>
                </wp:inline>
              </w:drawing>
            </w:r>
          </w:p>
        </w:tc>
      </w:tr>
    </w:tbl>
    <w:p>
      <w:pPr>
        <w:spacing w:before="240" w:after="140" w:line="300" w:lineRule="auto"/>
      </w:pPr>
      <w:r>
        <w:rPr>
          <w:rFonts w:ascii="Georgia" w:hAnsi="Georgia"/>
          <w:b w:val="0"/>
          <w:color w:val="2F241D"/>
          <w:sz w:val="30"/>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bookmarkStart w:id="8" w:name="chapter_2"/>
      <w:pPr>
        <w:spacing w:before="240" w:after="200" w:line="300"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mayaismagic_142"/>
            <w:pPr>
              <w:spacing w:before="0" w:after="160" w:line="324" w:lineRule="auto"/>
            </w:pPr>
            <w:r>
              <w:rPr>
                <w:rFonts w:ascii="Georgia" w:hAnsi="Georgia"/>
                <w:b/>
                <w:color w:val="6B2F1A"/>
                <w:sz w:val="40"/>
              </w:rPr>
              <w:t>КИНИЧ АХАУ.</w:t>
            </w:r>
            <w:bookmarkEnd w:id="9"/>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7" name="Picture 7"/>
                  <wp:cNvGraphicFramePr>
                    <a:graphicFrameLocks noChangeAspect="1"/>
                  </wp:cNvGraphicFramePr>
                  <a:graphic>
                    <a:graphicData uri="http://schemas.openxmlformats.org/drawingml/2006/picture">
                      <pic:pic>
                        <pic:nvPicPr>
                          <pic:cNvPr id="0" name="photo_106@06-01-2025_09-34-25.jpg"/>
                          <pic:cNvPicPr/>
                        </pic:nvPicPr>
                        <pic:blipFill>
                          <a:blip r:embed="rId16"/>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mayaismagic_213"/>
            <w:pPr>
              <w:spacing w:before="0" w:after="160" w:line="324" w:lineRule="auto"/>
            </w:pPr>
            <w:r>
              <w:rPr>
                <w:rFonts w:ascii="Georgia" w:hAnsi="Georgia"/>
                <w:b/>
                <w:color w:val="6B2F1A"/>
                <w:sz w:val="40"/>
              </w:rPr>
              <w:t>СИЛА СОЛНЦА -  КУЛЬТУРА МАЙЯ</w:t>
            </w:r>
            <w:bookmarkEnd w:id="10"/>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 name="Picture 8"/>
                  <wp:cNvGraphicFramePr>
                    <a:graphicFrameLocks noChangeAspect="1"/>
                  </wp:cNvGraphicFramePr>
                  <a:graphic>
                    <a:graphicData uri="http://schemas.openxmlformats.org/drawingml/2006/picture">
                      <pic:pic>
                        <pic:nvPicPr>
                          <pic:cNvPr id="0" name="photo_169@11-02-2025_21-03-16.jpg"/>
                          <pic:cNvPicPr/>
                        </pic:nvPicPr>
                        <pic:blipFill>
                          <a:blip r:embed="rId1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 w:name="article_mayaismagic_161"/>
            <w:pPr>
              <w:spacing w:before="0" w:after="160" w:line="324" w:lineRule="auto"/>
            </w:pPr>
            <w:r>
              <w:rPr>
                <w:rFonts w:ascii="Georgia" w:hAnsi="Georgia"/>
                <w:b/>
                <w:color w:val="6B2F1A"/>
                <w:sz w:val="40"/>
              </w:rPr>
              <w:t>2. ЭНЕРГИЯ ИК' (Ветер).</w:t>
            </w:r>
            <w:bookmarkEnd w:id="11"/>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 name="Picture 9"/>
                  <wp:cNvGraphicFramePr>
                    <a:graphicFrameLocks noChangeAspect="1"/>
                  </wp:cNvGraphicFramePr>
                  <a:graphic>
                    <a:graphicData uri="http://schemas.openxmlformats.org/drawingml/2006/picture">
                      <pic:pic>
                        <pic:nvPicPr>
                          <pic:cNvPr id="0" name="photo_125@11-02-2025_20-57-43.jpg"/>
                          <pic:cNvPicPr/>
                        </pic:nvPicPr>
                        <pic:blipFill>
                          <a:blip r:embed="rId18"/>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mayaismagic_218"/>
            <w:pPr>
              <w:spacing w:before="0" w:after="160" w:line="324" w:lineRule="auto"/>
            </w:pPr>
            <w:r>
              <w:rPr>
                <w:rFonts w:ascii="Georgia" w:hAnsi="Georgia"/>
                <w:b/>
                <w:color w:val="6B2F1A"/>
                <w:sz w:val="40"/>
              </w:rPr>
              <w:t>ИшМук'ане.</w:t>
            </w:r>
            <w:bookmarkEnd w:id="12"/>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 name="Picture 10"/>
                  <wp:cNvGraphicFramePr>
                    <a:graphicFrameLocks noChangeAspect="1"/>
                  </wp:cNvGraphicFramePr>
                  <a:graphic>
                    <a:graphicData uri="http://schemas.openxmlformats.org/drawingml/2006/picture">
                      <pic:pic>
                        <pic:nvPicPr>
                          <pic:cNvPr id="0" name="photo_174@11-02-2025_21-03-16.jpg"/>
                          <pic:cNvPicPr/>
                        </pic:nvPicPr>
                        <pic:blipFill>
                          <a:blip r:embed="rId19"/>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templetherapy_2226"/>
            <w:pPr>
              <w:spacing w:before="0" w:after="160" w:line="324" w:lineRule="auto"/>
            </w:pPr>
            <w:r>
              <w:rPr>
                <w:rFonts w:ascii="Georgia" w:hAnsi="Georgia"/>
                <w:b/>
                <w:color w:val="6B2F1A"/>
                <w:sz w:val="40"/>
              </w:rPr>
              <w:t>Кинич Ахау: авторская модель канала</w:t>
            </w:r>
            <w:bookmarkEnd w:id="13"/>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 name="Picture 11"/>
                  <wp:cNvGraphicFramePr>
                    <a:graphicFrameLocks noChangeAspect="1"/>
                  </wp:cNvGraphicFramePr>
                  <a:graphic>
                    <a:graphicData uri="http://schemas.openxmlformats.org/drawingml/2006/picture">
                      <pic:pic>
                        <pic:nvPicPr>
                          <pic:cNvPr id="0" name="post-2226-1.jpg"/>
                          <pic:cNvPicPr/>
                        </pic:nvPicPr>
                        <pic:blipFill>
                          <a:blip r:embed="rId20"/>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templetherapy_2253"/>
            <w:pPr>
              <w:spacing w:before="0" w:after="160" w:line="324" w:lineRule="auto"/>
            </w:pPr>
            <w:r>
              <w:rPr>
                <w:rFonts w:ascii="Georgia" w:hAnsi="Georgia"/>
                <w:b/>
                <w:color w:val="6B2F1A"/>
                <w:sz w:val="40"/>
              </w:rPr>
              <w:t>Кинич Ахау: послание Великого Отца</w:t>
            </w:r>
            <w:bookmarkEnd w:id="14"/>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 name="Picture 12"/>
                  <wp:cNvGraphicFramePr>
                    <a:graphicFrameLocks noChangeAspect="1"/>
                  </wp:cNvGraphicFramePr>
                  <a:graphic>
                    <a:graphicData uri="http://schemas.openxmlformats.org/drawingml/2006/picture">
                      <pic:pic>
                        <pic:nvPicPr>
                          <pic:cNvPr id="0" name="post-2253-1.jpg"/>
                          <pic:cNvPicPr/>
                        </pic:nvPicPr>
                        <pic:blipFill>
                          <a:blip r:embed="rId2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 Кинич Ахау (Бог Солнца Майя)</w:t>
        <w:br/>
        <w:t>Посыл:</w:t>
        <w:br/>
        <w:t>- давай, раскрой свое сиянье. Ты можешь светить в мир.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mayaismagic_4"/>
            <w:pPr>
              <w:spacing w:before="0" w:after="160" w:line="324" w:lineRule="auto"/>
            </w:pPr>
            <w:r>
              <w:rPr>
                <w:rFonts w:ascii="Georgia" w:hAnsi="Georgia"/>
                <w:b/>
                <w:color w:val="6B2F1A"/>
                <w:sz w:val="40"/>
              </w:rPr>
              <w:t>Здесь изображенин ягуара.</w:t>
            </w:r>
            <w:bookmarkEnd w:id="15"/>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3" name="Picture 13"/>
                  <wp:cNvGraphicFramePr>
                    <a:graphicFrameLocks noChangeAspect="1"/>
                  </wp:cNvGraphicFramePr>
                  <a:graphic>
                    <a:graphicData uri="http://schemas.openxmlformats.org/drawingml/2006/picture">
                      <pic:pic>
                        <pic:nvPicPr>
                          <pic:cNvPr id="0" name="photo_2@07-09-2022_19-50-24.jpg"/>
                          <pic:cNvPicPr/>
                        </pic:nvPicPr>
                        <pic:blipFill>
                          <a:blip r:embed="rId22"/>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mayaismagic_5"/>
            <w:pPr>
              <w:spacing w:before="0" w:after="160" w:line="324" w:lineRule="auto"/>
            </w:pPr>
            <w:r>
              <w:rPr>
                <w:rFonts w:ascii="Georgia" w:hAnsi="Georgia"/>
                <w:b/>
                <w:color w:val="6B2F1A"/>
                <w:sz w:val="40"/>
              </w:rPr>
              <w:t>Здесь изображения Змея.</w:t>
            </w:r>
            <w:bookmarkEnd w:id="16"/>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4" name="Picture 14"/>
                  <wp:cNvGraphicFramePr>
                    <a:graphicFrameLocks noChangeAspect="1"/>
                  </wp:cNvGraphicFramePr>
                  <a:graphic>
                    <a:graphicData uri="http://schemas.openxmlformats.org/drawingml/2006/picture">
                      <pic:pic>
                        <pic:nvPicPr>
                          <pic:cNvPr id="0" name="photo_3@07-09-2022_20-01-59.jpg"/>
                          <pic:cNvPicPr/>
                        </pic:nvPicPr>
                        <pic:blipFill>
                          <a:blip r:embed="rId23"/>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7" w:name="article_mayaismagic_16"/>
            <w:pPr>
              <w:spacing w:before="0" w:after="160" w:line="324" w:lineRule="auto"/>
            </w:pPr>
            <w:r>
              <w:rPr>
                <w:rFonts w:ascii="Georgia" w:hAnsi="Georgia"/>
                <w:b/>
                <w:color w:val="6B2F1A"/>
                <w:sz w:val="40"/>
              </w:rPr>
              <w:t>Quetzalcoatl.</w:t>
            </w:r>
            <w:bookmarkEnd w:id="17"/>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137399"/>
                  <wp:docPr id="15" name="Picture 15"/>
                  <wp:cNvGraphicFramePr>
                    <a:graphicFrameLocks noChangeAspect="1"/>
                  </wp:cNvGraphicFramePr>
                  <a:graphic>
                    <a:graphicData uri="http://schemas.openxmlformats.org/drawingml/2006/picture">
                      <pic:pic>
                        <pic:nvPicPr>
                          <pic:cNvPr id="0" name="photo_12@28-12-2022_16-14-51.jpg"/>
                          <pic:cNvPicPr/>
                        </pic:nvPicPr>
                        <pic:blipFill>
                          <a:blip r:embed="rId24"/>
                          <a:stretch>
                            <a:fillRect/>
                          </a:stretch>
                        </pic:blipFill>
                        <pic:spPr>
                          <a:xfrm>
                            <a:off x="0" y="0"/>
                            <a:ext cx="3337560" cy="2137399"/>
                          </a:xfrm>
                          <a:prstGeom prst="rect"/>
                        </pic:spPr>
                      </pic:pic>
                    </a:graphicData>
                  </a:graphic>
                </wp:inline>
              </w:drawing>
            </w:r>
          </w:p>
        </w:tc>
      </w:tr>
    </w:tbl>
    <w:p>
      <w:pPr>
        <w:spacing w:before="240" w:after="140" w:line="300" w:lineRule="auto"/>
      </w:pPr>
      <w:r>
        <w:rPr>
          <w:rFonts w:ascii="Georgia" w:hAnsi="Georgia"/>
          <w:b w:val="0"/>
          <w:color w:val="2F241D"/>
          <w:sz w:val="30"/>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mayaismagic_243"/>
            <w:pPr>
              <w:spacing w:before="0" w:after="160" w:line="324" w:lineRule="auto"/>
            </w:pPr>
            <w:r>
              <w:rPr>
                <w:rFonts w:ascii="Georgia" w:hAnsi="Georgia"/>
                <w:b/>
                <w:color w:val="6B2F1A"/>
                <w:sz w:val="40"/>
              </w:rPr>
              <w:t>Эхекатль.</w:t>
            </w:r>
            <w:bookmarkEnd w:id="18"/>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6" name="Picture 16"/>
                  <wp:cNvGraphicFramePr>
                    <a:graphicFrameLocks noChangeAspect="1"/>
                  </wp:cNvGraphicFramePr>
                  <a:graphic>
                    <a:graphicData uri="http://schemas.openxmlformats.org/drawingml/2006/picture">
                      <pic:pic>
                        <pic:nvPicPr>
                          <pic:cNvPr id="0" name="photo_194@14-03-2025_17-59-15.jpg"/>
                          <pic:cNvPicPr/>
                        </pic:nvPicPr>
                        <pic:blipFill>
                          <a:blip r:embed="rId25"/>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templetherapy_74"/>
            <w:pPr>
              <w:spacing w:before="0" w:after="160" w:line="324" w:lineRule="auto"/>
            </w:pPr>
            <w:r>
              <w:rPr>
                <w:rFonts w:ascii="Georgia" w:hAnsi="Georgia"/>
                <w:b/>
                <w:color w:val="6B2F1A"/>
                <w:sz w:val="40"/>
              </w:rPr>
              <w:t>Ик (Иик): Бог Ветра Майя — настройка</w:t>
            </w:r>
            <w:bookmarkEnd w:id="19"/>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7" name="Picture 17"/>
                  <wp:cNvGraphicFramePr>
                    <a:graphicFrameLocks noChangeAspect="1"/>
                  </wp:cNvGraphicFramePr>
                  <a:graphic>
                    <a:graphicData uri="http://schemas.openxmlformats.org/drawingml/2006/picture">
                      <pic:pic>
                        <pic:nvPicPr>
                          <pic:cNvPr id="0" name="post-74-1.jpg"/>
                          <pic:cNvPicPr/>
                        </pic:nvPicPr>
                        <pic:blipFill>
                          <a:blip r:embed="rId2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26"/>
            <w:pPr>
              <w:spacing w:before="0" w:after="160" w:line="324" w:lineRule="auto"/>
            </w:pPr>
            <w:r>
              <w:rPr>
                <w:rFonts w:ascii="Georgia" w:hAnsi="Georgia"/>
                <w:b/>
                <w:color w:val="6B2F1A"/>
                <w:sz w:val="40"/>
              </w:rPr>
              <w:t>Ишиим (Юм Кааш): Бог Жизни и кукурузы</w:t>
            </w:r>
            <w:bookmarkEnd w:id="20"/>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18" name="Picture 1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337560" cy="2003189"/>
                          </a:xfrm>
                          <a:prstGeom prst="rect"/>
                        </pic:spPr>
                      </pic:pic>
                    </a:graphicData>
                  </a:graphic>
                </wp:inline>
              </w:drawing>
            </w:r>
          </w:p>
        </w:tc>
      </w:tr>
    </w:tbl>
    <w:p>
      <w:pPr>
        <w:spacing w:before="240" w:after="140" w:line="300" w:lineRule="auto"/>
      </w:pPr>
      <w:r>
        <w:rPr>
          <w:rFonts w:ascii="Georgia" w:hAnsi="Georgia"/>
          <w:b w:val="0"/>
          <w:color w:val="2F241D"/>
          <w:sz w:val="30"/>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templetherapy_80"/>
            <w:pPr>
              <w:spacing w:before="0" w:after="160" w:line="324" w:lineRule="auto"/>
            </w:pPr>
            <w:r>
              <w:rPr>
                <w:rFonts w:ascii="Georgia" w:hAnsi="Georgia"/>
                <w:b/>
                <w:color w:val="6B2F1A"/>
                <w:sz w:val="40"/>
              </w:rPr>
              <w:t>Чаак: Бог Дождя Майя — настройка</w:t>
            </w:r>
            <w:bookmarkEnd w:id="21"/>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19" name="Picture 19"/>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337560" cy="2320820"/>
                          </a:xfrm>
                          <a:prstGeom prst="rect"/>
                        </pic:spPr>
                      </pic:pic>
                    </a:graphicData>
                  </a:graphic>
                </wp:inline>
              </w:drawing>
            </w:r>
          </w:p>
        </w:tc>
      </w:tr>
    </w:tbl>
    <w:p>
      <w:pPr>
        <w:spacing w:before="240" w:after="140" w:line="300" w:lineRule="auto"/>
      </w:pPr>
      <w:r>
        <w:rPr>
          <w:rFonts w:ascii="Georgia" w:hAnsi="Georgia"/>
          <w:b w:val="0"/>
          <w:color w:val="2F241D"/>
          <w:sz w:val="30"/>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templetherapy_2361"/>
            <w:pPr>
              <w:spacing w:before="0" w:after="160" w:line="324" w:lineRule="auto"/>
            </w:pPr>
            <w:r>
              <w:rPr>
                <w:rFonts w:ascii="Georgia" w:hAnsi="Georgia"/>
                <w:b/>
                <w:color w:val="6B2F1A"/>
                <w:sz w:val="40"/>
              </w:rPr>
              <w:t>Тлалок: канал воды, дождя и молнии — настройка</w:t>
            </w:r>
            <w:bookmarkEnd w:id="22"/>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20" name="Picture 20"/>
                  <wp:cNvGraphicFramePr>
                    <a:graphicFrameLocks noChangeAspect="1"/>
                  </wp:cNvGraphicFramePr>
                  <a:graphic>
                    <a:graphicData uri="http://schemas.openxmlformats.org/drawingml/2006/picture">
                      <pic:pic>
                        <pic:nvPicPr>
                          <pic:cNvPr id="0" name="post-2361-1.jpg"/>
                          <pic:cNvPicPr/>
                        </pic:nvPicPr>
                        <pic:blipFill>
                          <a:blip r:embed="rId28"/>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3" w:name="article_mayaismagic_245"/>
            <w:pPr>
              <w:spacing w:before="0" w:after="160" w:line="324" w:lineRule="auto"/>
            </w:pPr>
            <w:r>
              <w:rPr>
                <w:rFonts w:ascii="Georgia" w:hAnsi="Georgia"/>
                <w:b/>
                <w:color w:val="6B2F1A"/>
                <w:sz w:val="40"/>
              </w:rPr>
              <w:t>Тескатліпо́ка (ісп. Tezcatlipoca) —</w:t>
            </w:r>
            <w:bookmarkEnd w:id="23"/>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21" name="Picture 21"/>
                  <wp:cNvGraphicFramePr>
                    <a:graphicFrameLocks noChangeAspect="1"/>
                  </wp:cNvGraphicFramePr>
                  <a:graphic>
                    <a:graphicData uri="http://schemas.openxmlformats.org/drawingml/2006/picture">
                      <pic:pic>
                        <pic:nvPicPr>
                          <pic:cNvPr id="0" name="photo_196@18-03-2025_19-15-12.jpg"/>
                          <pic:cNvPicPr/>
                        </pic:nvPicPr>
                        <pic:blipFill>
                          <a:blip r:embed="rId29"/>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bookmarkStart w:id="24" w:name="chapter_3"/>
      <w:pPr>
        <w:spacing w:before="240" w:after="200" w:line="300"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bookmarkEnd w:id="24"/>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5" w:name="article_templetherapy_2262"/>
            <w:pPr>
              <w:spacing w:before="0" w:after="160" w:line="324" w:lineRule="auto"/>
            </w:pPr>
            <w:r>
              <w:rPr>
                <w:rFonts w:ascii="Georgia" w:hAnsi="Georgia"/>
                <w:b/>
                <w:color w:val="6B2F1A"/>
                <w:sz w:val="40"/>
              </w:rPr>
              <w:t>#3. ТРАДИЦИЯ МАЙЯ.</w:t>
            </w:r>
            <w:bookmarkEnd w:id="25"/>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2" name="Picture 22"/>
                  <wp:cNvGraphicFramePr>
                    <a:graphicFrameLocks noChangeAspect="1"/>
                  </wp:cNvGraphicFramePr>
                  <a:graphic>
                    <a:graphicData uri="http://schemas.openxmlformats.org/drawingml/2006/picture">
                      <pic:pic>
                        <pic:nvPicPr>
                          <pic:cNvPr id="0" name="post-2262-1.jpg"/>
                          <pic:cNvPicPr/>
                        </pic:nvPicPr>
                        <pic:blipFill>
                          <a:blip r:embed="rId30"/>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mayaismagic_214"/>
            <w:pPr>
              <w:spacing w:before="0" w:after="160" w:line="324" w:lineRule="auto"/>
            </w:pPr>
            <w:r>
              <w:rPr>
                <w:rFonts w:ascii="Georgia" w:hAnsi="Georgia"/>
                <w:b/>
                <w:color w:val="6B2F1A"/>
                <w:sz w:val="40"/>
              </w:rPr>
              <w:t>НАСТРОЙКА.</w:t>
            </w:r>
            <w:bookmarkEnd w:id="26"/>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3" name="Picture 23"/>
                  <wp:cNvGraphicFramePr>
                    <a:graphicFrameLocks noChangeAspect="1"/>
                  </wp:cNvGraphicFramePr>
                  <a:graphic>
                    <a:graphicData uri="http://schemas.openxmlformats.org/drawingml/2006/picture">
                      <pic:pic>
                        <pic:nvPicPr>
                          <pic:cNvPr id="0" name="photo_170@11-02-2025_21-03-16.jpg"/>
                          <pic:cNvPicPr/>
                        </pic:nvPicPr>
                        <pic:blipFill>
                          <a:blip r:embed="rId3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7" w:name="article_mayaismagic_146"/>
            <w:pPr>
              <w:spacing w:before="0" w:after="160" w:line="324" w:lineRule="auto"/>
            </w:pPr>
            <w:r>
              <w:rPr>
                <w:rFonts w:ascii="Georgia" w:hAnsi="Georgia"/>
                <w:b/>
                <w:color w:val="6B2F1A"/>
                <w:sz w:val="40"/>
              </w:rPr>
              <w:t>ЭНЕРГИИ МАЙЯ.</w:t>
            </w:r>
            <w:bookmarkEnd w:id="27"/>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4" name="Picture 24"/>
                  <wp:cNvGraphicFramePr>
                    <a:graphicFrameLocks noChangeAspect="1"/>
                  </wp:cNvGraphicFramePr>
                  <a:graphic>
                    <a:graphicData uri="http://schemas.openxmlformats.org/drawingml/2006/picture">
                      <pic:pic>
                        <pic:nvPicPr>
                          <pic:cNvPr id="0" name="photo_110@06-01-2025_09-34-27.jpg"/>
                          <pic:cNvPicPr/>
                        </pic:nvPicPr>
                        <pic:blipFill>
                          <a:blip r:embed="rId3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8" w:name="article_mayaismagic_147"/>
            <w:pPr>
              <w:spacing w:before="0" w:after="160" w:line="324" w:lineRule="auto"/>
            </w:pPr>
            <w:r>
              <w:rPr>
                <w:rFonts w:ascii="Georgia" w:hAnsi="Georgia"/>
                <w:b/>
                <w:color w:val="6B2F1A"/>
                <w:sz w:val="40"/>
              </w:rPr>
              <w:t>2 года назад написал заметку. Возможно, можно повторить.</w:t>
            </w:r>
            <w:bookmarkEnd w:id="28"/>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4467"/>
                  <wp:docPr id="25" name="Picture 25"/>
                  <wp:cNvGraphicFramePr>
                    <a:graphicFrameLocks noChangeAspect="1"/>
                  </wp:cNvGraphicFramePr>
                  <a:graphic>
                    <a:graphicData uri="http://schemas.openxmlformats.org/drawingml/2006/picture">
                      <pic:pic>
                        <pic:nvPicPr>
                          <pic:cNvPr id="0" name="photo_111@06-01-2025_09-34-28.jpg"/>
                          <pic:cNvPicPr/>
                        </pic:nvPicPr>
                        <pic:blipFill>
                          <a:blip r:embed="rId33"/>
                          <a:stretch>
                            <a:fillRect/>
                          </a:stretch>
                        </pic:blipFill>
                        <pic:spPr>
                          <a:xfrm>
                            <a:off x="0" y="0"/>
                            <a:ext cx="3337560" cy="3334467"/>
                          </a:xfrm>
                          <a:prstGeom prst="rect"/>
                        </pic:spPr>
                      </pic:pic>
                    </a:graphicData>
                  </a:graphic>
                </wp:inline>
              </w:drawing>
            </w:r>
          </w:p>
        </w:tc>
      </w:tr>
    </w:tbl>
    <w:p>
      <w:pPr>
        <w:spacing w:before="240" w:after="140" w:line="300" w:lineRule="auto"/>
      </w:pPr>
      <w:r>
        <w:rPr>
          <w:rFonts w:ascii="Georgia" w:hAnsi="Georgia"/>
          <w:b w:val="0"/>
          <w:color w:val="2F241D"/>
          <w:sz w:val="30"/>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9"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29"/>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6" name="Picture 26"/>
                  <wp:cNvGraphicFramePr>
                    <a:graphicFrameLocks noChangeAspect="1"/>
                  </wp:cNvGraphicFramePr>
                  <a:graphic>
                    <a:graphicData uri="http://schemas.openxmlformats.org/drawingml/2006/picture">
                      <pic:pic>
                        <pic:nvPicPr>
                          <pic:cNvPr id="0" name="photo_118@11-02-2025_20-57-43.jpg"/>
                          <pic:cNvPicPr/>
                        </pic:nvPicPr>
                        <pic:blipFill>
                          <a:blip r:embed="rId3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0" w:name="article_mayaismagic_155"/>
            <w:pPr>
              <w:spacing w:before="0" w:after="160" w:line="324" w:lineRule="auto"/>
            </w:pPr>
            <w:r>
              <w:rPr>
                <w:rFonts w:ascii="Georgia" w:hAnsi="Georgia"/>
                <w:b/>
                <w:color w:val="6B2F1A"/>
                <w:sz w:val="40"/>
              </w:rPr>
              <w:t>Энергии Майя.</w:t>
            </w:r>
            <w:bookmarkEnd w:id="30"/>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7" name="Picture 27"/>
                  <wp:cNvGraphicFramePr>
                    <a:graphicFrameLocks noChangeAspect="1"/>
                  </wp:cNvGraphicFramePr>
                  <a:graphic>
                    <a:graphicData uri="http://schemas.openxmlformats.org/drawingml/2006/picture">
                      <pic:pic>
                        <pic:nvPicPr>
                          <pic:cNvPr id="0" name="photo_119@11-02-2025_20-57-43.jpg"/>
                          <pic:cNvPicPr/>
                        </pic:nvPicPr>
                        <pic:blipFill>
                          <a:blip r:embed="rId3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1" w:name="article_mayaismagic_156"/>
            <w:pPr>
              <w:spacing w:before="0" w:after="160" w:line="324" w:lineRule="auto"/>
            </w:pPr>
            <w:r>
              <w:rPr>
                <w:rFonts w:ascii="Georgia" w:hAnsi="Georgia"/>
                <w:b/>
                <w:color w:val="6B2F1A"/>
                <w:sz w:val="40"/>
              </w:rPr>
              <w:t>Традиция Майя</w:t>
            </w:r>
            <w:bookmarkEnd w:id="31"/>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8" name="Picture 28"/>
                  <wp:cNvGraphicFramePr>
                    <a:graphicFrameLocks noChangeAspect="1"/>
                  </wp:cNvGraphicFramePr>
                  <a:graphic>
                    <a:graphicData uri="http://schemas.openxmlformats.org/drawingml/2006/picture">
                      <pic:pic>
                        <pic:nvPicPr>
                          <pic:cNvPr id="0" name="photo_120@11-02-2025_20-57-43.jpg"/>
                          <pic:cNvPicPr/>
                        </pic:nvPicPr>
                        <pic:blipFill>
                          <a:blip r:embed="rId3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2" w:name="article_mayaismagic_212"/>
            <w:pPr>
              <w:spacing w:before="0" w:after="160" w:line="324" w:lineRule="auto"/>
            </w:pPr>
            <w:r>
              <w:rPr>
                <w:rFonts w:ascii="Georgia" w:hAnsi="Georgia"/>
                <w:b/>
                <w:color w:val="6B2F1A"/>
                <w:sz w:val="40"/>
              </w:rPr>
              <w:t>#5. ТРАДИЦИЯ МАЙЯ.</w:t>
            </w:r>
            <w:bookmarkEnd w:id="32"/>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9" name="Picture 29"/>
                  <wp:cNvGraphicFramePr>
                    <a:graphicFrameLocks noChangeAspect="1"/>
                  </wp:cNvGraphicFramePr>
                  <a:graphic>
                    <a:graphicData uri="http://schemas.openxmlformats.org/drawingml/2006/picture">
                      <pic:pic>
                        <pic:nvPicPr>
                          <pic:cNvPr id="0" name="photo_116@06-01-2025_09-34-38.jpg"/>
                          <pic:cNvPicPr/>
                        </pic:nvPicPr>
                        <pic:blipFill>
                          <a:blip r:embed="rId3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3" w:name="article_mayaismagic_216"/>
            <w:pPr>
              <w:spacing w:before="0" w:after="160" w:line="324" w:lineRule="auto"/>
            </w:pPr>
            <w:r>
              <w:rPr>
                <w:rFonts w:ascii="Georgia" w:hAnsi="Georgia"/>
                <w:b/>
                <w:color w:val="6B2F1A"/>
                <w:sz w:val="40"/>
              </w:rPr>
              <w:t>ЭНЕРГИИ МАЙЯ</w:t>
            </w:r>
            <w:bookmarkEnd w:id="33"/>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0" name="Picture 30"/>
                  <wp:cNvGraphicFramePr>
                    <a:graphicFrameLocks noChangeAspect="1"/>
                  </wp:cNvGraphicFramePr>
                  <a:graphic>
                    <a:graphicData uri="http://schemas.openxmlformats.org/drawingml/2006/picture">
                      <pic:pic>
                        <pic:nvPicPr>
                          <pic:cNvPr id="0" name="photo_172@11-02-2025_21-03-16.jpg"/>
                          <pic:cNvPicPr/>
                        </pic:nvPicPr>
                        <pic:blipFill>
                          <a:blip r:embed="rId38"/>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4" w:name="article_mayaismagic_217"/>
            <w:pPr>
              <w:spacing w:before="0" w:after="160" w:line="324" w:lineRule="auto"/>
            </w:pPr>
            <w:r>
              <w:rPr>
                <w:rFonts w:ascii="Georgia" w:hAnsi="Georgia"/>
                <w:b/>
                <w:color w:val="6B2F1A"/>
                <w:sz w:val="40"/>
              </w:rPr>
              <w:t>ЭНЕРГИИ МАЙЯ</w:t>
            </w:r>
            <w:bookmarkEnd w:id="34"/>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1" name="Picture 31"/>
                  <wp:cNvGraphicFramePr>
                    <a:graphicFrameLocks noChangeAspect="1"/>
                  </wp:cNvGraphicFramePr>
                  <a:graphic>
                    <a:graphicData uri="http://schemas.openxmlformats.org/drawingml/2006/picture">
                      <pic:pic>
                        <pic:nvPicPr>
                          <pic:cNvPr id="0" name="photo_173@11-02-2025_21-03-16.jpg"/>
                          <pic:cNvPicPr/>
                        </pic:nvPicPr>
                        <pic:blipFill>
                          <a:blip r:embed="rId39"/>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5" w:name="article_mayaismagic_86"/>
            <w:pPr>
              <w:spacing w:before="0" w:after="160" w:line="324" w:lineRule="auto"/>
            </w:pPr>
            <w:r>
              <w:rPr>
                <w:rFonts w:ascii="Georgia" w:hAnsi="Georgia"/>
                <w:b/>
                <w:color w:val="6B2F1A"/>
                <w:sz w:val="40"/>
              </w:rPr>
              <w:t>В Канале Круг Пернатого змея</w:t>
            </w:r>
            <w:bookmarkEnd w:id="35"/>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2" name="Picture 32"/>
                  <wp:cNvGraphicFramePr>
                    <a:graphicFrameLocks noChangeAspect="1"/>
                  </wp:cNvGraphicFramePr>
                  <a:graphic>
                    <a:graphicData uri="http://schemas.openxmlformats.org/drawingml/2006/picture">
                      <pic:pic>
                        <pic:nvPicPr>
                          <pic:cNvPr id="0" name="photo_62@21-10-2024_08-56-32.jpg"/>
                          <pic:cNvPicPr/>
                        </pic:nvPicPr>
                        <pic:blipFill>
                          <a:blip r:embed="rId40"/>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6" w:name="article_mayaismagic_87"/>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bookmarkEnd w:id="36"/>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3" name="Picture 33"/>
                  <wp:cNvGraphicFramePr>
                    <a:graphicFrameLocks noChangeAspect="1"/>
                  </wp:cNvGraphicFramePr>
                  <a:graphic>
                    <a:graphicData uri="http://schemas.openxmlformats.org/drawingml/2006/picture">
                      <pic:pic>
                        <pic:nvPicPr>
                          <pic:cNvPr id="0" name="photo_63@21-10-2024_09-03-09.jpg"/>
                          <pic:cNvPicPr/>
                        </pic:nvPicPr>
                        <pic:blipFill>
                          <a:blip r:embed="rId4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7" w:name="article_mayaismagic_91"/>
            <w:pPr>
              <w:spacing w:before="0" w:after="160" w:line="324" w:lineRule="auto"/>
            </w:pPr>
            <w:r>
              <w:rPr>
                <w:rFonts w:ascii="Georgia" w:hAnsi="Georgia"/>
                <w:b/>
                <w:color w:val="6B2F1A"/>
                <w:sz w:val="40"/>
              </w:rPr>
              <w:t>Вероятно, скоро я начну проводить Курс Мистерии Майя.</w:t>
            </w:r>
            <w:bookmarkEnd w:id="37"/>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4" name="Picture 34"/>
                  <wp:cNvGraphicFramePr>
                    <a:graphicFrameLocks noChangeAspect="1"/>
                  </wp:cNvGraphicFramePr>
                  <a:graphic>
                    <a:graphicData uri="http://schemas.openxmlformats.org/drawingml/2006/picture">
                      <pic:pic>
                        <pic:nvPicPr>
                          <pic:cNvPr id="0" name="photo_66@25-10-2024_09-19-17.jpg"/>
                          <pic:cNvPicPr/>
                        </pic:nvPicPr>
                        <pic:blipFill>
                          <a:blip r:embed="rId4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8" w:name="article_mayaismagic_93"/>
            <w:pPr>
              <w:spacing w:before="0" w:after="160" w:line="324" w:lineRule="auto"/>
            </w:pPr>
            <w:r>
              <w:rPr>
                <w:rFonts w:ascii="Georgia" w:hAnsi="Georgia"/>
                <w:b/>
                <w:color w:val="6B2F1A"/>
                <w:sz w:val="40"/>
              </w:rPr>
              <w:t>Есть спец-предложение:</w:t>
            </w:r>
            <w:bookmarkEnd w:id="38"/>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35" name="Picture 35"/>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9" w:name="article_templetherapy_81"/>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bookmarkEnd w:id="39"/>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36" name="Picture 36"/>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337560" cy="2320820"/>
                          </a:xfrm>
                          <a:prstGeom prst="rect"/>
                        </pic:spPr>
                      </pic:pic>
                    </a:graphicData>
                  </a:graphic>
                </wp:inline>
              </w:drawing>
            </w:r>
          </w:p>
        </w:tc>
      </w:tr>
    </w:tbl>
    <w:p>
      <w:pPr>
        <w:spacing w:before="240" w:after="140" w:line="300" w:lineRule="auto"/>
      </w:pPr>
      <w:r>
        <w:rPr>
          <w:rFonts w:ascii="Georgia" w:hAnsi="Georgia"/>
          <w:b w:val="0"/>
          <w:color w:val="2F241D"/>
          <w:sz w:val="30"/>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0" w:name="article_templetherapy_209"/>
            <w:pPr>
              <w:spacing w:before="0" w:after="160" w:line="324" w:lineRule="auto"/>
            </w:pPr>
            <w:r>
              <w:rPr>
                <w:rFonts w:ascii="Georgia" w:hAnsi="Georgia"/>
                <w:b/>
                <w:color w:val="6B2F1A"/>
                <w:sz w:val="40"/>
              </w:rPr>
              <w:t>Канал Кукулькана.</w:t>
            </w:r>
            <w:bookmarkEnd w:id="40"/>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61716"/>
                  <wp:docPr id="37" name="Picture 37"/>
                  <wp:cNvGraphicFramePr>
                    <a:graphicFrameLocks noChangeAspect="1"/>
                  </wp:cNvGraphicFramePr>
                  <a:graphic>
                    <a:graphicData uri="http://schemas.openxmlformats.org/drawingml/2006/picture">
                      <pic:pic>
                        <pic:nvPicPr>
                          <pic:cNvPr id="0" name="post-209-1.jpg"/>
                          <pic:cNvPicPr/>
                        </pic:nvPicPr>
                        <pic:blipFill>
                          <a:blip r:embed="rId44"/>
                          <a:stretch>
                            <a:fillRect/>
                          </a:stretch>
                        </pic:blipFill>
                        <pic:spPr>
                          <a:xfrm>
                            <a:off x="0" y="0"/>
                            <a:ext cx="3337560" cy="2261716"/>
                          </a:xfrm>
                          <a:prstGeom prst="rect"/>
                        </pic:spPr>
                      </pic:pic>
                    </a:graphicData>
                  </a:graphic>
                </wp:inline>
              </w:drawing>
            </w:r>
          </w:p>
        </w:tc>
      </w:tr>
    </w:tbl>
    <w:p>
      <w:pPr>
        <w:spacing w:before="240" w:after="140" w:line="300" w:lineRule="auto"/>
      </w:pPr>
      <w:r>
        <w:rPr>
          <w:rFonts w:ascii="Georgia" w:hAnsi="Georgia"/>
          <w:b w:val="0"/>
          <w:color w:val="2F241D"/>
          <w:sz w:val="30"/>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1" w:name="article_templetherapy_244"/>
            <w:pPr>
              <w:spacing w:before="0" w:after="160" w:line="324" w:lineRule="auto"/>
            </w:pPr>
            <w:r>
              <w:rPr>
                <w:rFonts w:ascii="Georgia" w:hAnsi="Georgia"/>
                <w:b/>
                <w:color w:val="6B2F1A"/>
                <w:sz w:val="40"/>
              </w:rPr>
              <w:t>Кетцалькоатль 2020 год.</w:t>
            </w:r>
            <w:bookmarkEnd w:id="41"/>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416649"/>
                  <wp:docPr id="38" name="Picture 38"/>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337560" cy="3416649"/>
                          </a:xfrm>
                          <a:prstGeom prst="rect"/>
                        </pic:spPr>
                      </pic:pic>
                    </a:graphicData>
                  </a:graphic>
                </wp:inline>
              </w:drawing>
            </w:r>
          </w:p>
        </w:tc>
      </w:tr>
    </w:tbl>
    <w:p>
      <w:pPr>
        <w:spacing w:before="240" w:after="140" w:line="300" w:lineRule="auto"/>
      </w:pPr>
      <w:r>
        <w:rPr>
          <w:rFonts w:ascii="Georgia" w:hAnsi="Georgia"/>
          <w:b w:val="0"/>
          <w:color w:val="2F241D"/>
          <w:sz w:val="30"/>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2" w:name="article_templetherapy_577"/>
            <w:pPr>
              <w:spacing w:before="0" w:after="160" w:line="324" w:lineRule="auto"/>
            </w:pPr>
            <w:r>
              <w:rPr>
                <w:rFonts w:ascii="Georgia" w:hAnsi="Georgia"/>
                <w:b/>
                <w:color w:val="6B2F1A"/>
                <w:sz w:val="40"/>
              </w:rPr>
              <w:t>ТРАДИЦИЯ МАЙЯ.</w:t>
            </w:r>
            <w:bookmarkEnd w:id="42"/>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39" name="Picture 39"/>
                  <wp:cNvGraphicFramePr>
                    <a:graphicFrameLocks noChangeAspect="1"/>
                  </wp:cNvGraphicFramePr>
                  <a:graphic>
                    <a:graphicData uri="http://schemas.openxmlformats.org/drawingml/2006/picture">
                      <pic:pic>
                        <pic:nvPicPr>
                          <pic:cNvPr id="0" name="post-577-1.jpg"/>
                          <pic:cNvPicPr/>
                        </pic:nvPicPr>
                        <pic:blipFill>
                          <a:blip r:embed="rId4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bookmarkStart w:id="43" w:name="chapter_4"/>
      <w:pPr>
        <w:spacing w:before="240" w:after="200" w:line="300"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4" w:name="article_mayaismagic_25"/>
            <w:pPr>
              <w:spacing w:before="0" w:after="160" w:line="324" w:lineRule="auto"/>
            </w:pPr>
            <w:r>
              <w:rPr>
                <w:rFonts w:ascii="Georgia" w:hAnsi="Georgia"/>
                <w:b/>
                <w:color w:val="6B2F1A"/>
                <w:sz w:val="40"/>
              </w:rPr>
              <w:t>Ацтекское посвящение страхом.</w:t>
            </w:r>
            <w:bookmarkEnd w:id="44"/>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0" name="Picture 40"/>
                  <wp:cNvGraphicFramePr>
                    <a:graphicFrameLocks noChangeAspect="1"/>
                  </wp:cNvGraphicFramePr>
                  <a:graphic>
                    <a:graphicData uri="http://schemas.openxmlformats.org/drawingml/2006/picture">
                      <pic:pic>
                        <pic:nvPicPr>
                          <pic:cNvPr id="0" name="photo_19@30-12-2022_01-26-25.jpg"/>
                          <pic:cNvPicPr/>
                        </pic:nvPicPr>
                        <pic:blipFill>
                          <a:blip r:embed="rId4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5"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45"/>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41" name="Picture 41"/>
                  <wp:cNvGraphicFramePr>
                    <a:graphicFrameLocks noChangeAspect="1"/>
                  </wp:cNvGraphicFramePr>
                  <a:graphic>
                    <a:graphicData uri="http://schemas.openxmlformats.org/drawingml/2006/picture">
                      <pic:pic>
                        <pic:nvPicPr>
                          <pic:cNvPr id="0" name="photo_1@07-09-2022_19-37-03.jpg"/>
                          <pic:cNvPicPr/>
                        </pic:nvPicPr>
                        <pic:blipFill>
                          <a:blip r:embed="rId48"/>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6"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6"/>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42" name="Picture 42"/>
                  <wp:cNvGraphicFramePr>
                    <a:graphicFrameLocks noChangeAspect="1"/>
                  </wp:cNvGraphicFramePr>
                  <a:graphic>
                    <a:graphicData uri="http://schemas.openxmlformats.org/drawingml/2006/picture">
                      <pic:pic>
                        <pic:nvPicPr>
                          <pic:cNvPr id="0" name="photo_5@07-09-2022_20-04-25.jpg"/>
                          <pic:cNvPicPr/>
                        </pic:nvPicPr>
                        <pic:blipFill>
                          <a:blip r:embed="rId49"/>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7" w:name="article_mayaismagic_153"/>
            <w:pPr>
              <w:spacing w:before="0" w:after="160" w:line="324" w:lineRule="auto"/>
            </w:pPr>
            <w:r>
              <w:rPr>
                <w:rFonts w:ascii="Georgia" w:hAnsi="Georgia"/>
                <w:b/>
                <w:color w:val="6B2F1A"/>
                <w:sz w:val="40"/>
              </w:rPr>
              <w:t>АКЦИЯ. Место Силы Майя. Сила Рода.</w:t>
            </w:r>
            <w:bookmarkEnd w:id="47"/>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3" name="Picture 43"/>
                  <wp:cNvGraphicFramePr>
                    <a:graphicFrameLocks noChangeAspect="1"/>
                  </wp:cNvGraphicFramePr>
                  <a:graphic>
                    <a:graphicData uri="http://schemas.openxmlformats.org/drawingml/2006/picture">
                      <pic:pic>
                        <pic:nvPicPr>
                          <pic:cNvPr id="0" name="photo_117@11-02-2025_20-57-43.jpg"/>
                          <pic:cNvPicPr/>
                        </pic:nvPicPr>
                        <pic:blipFill>
                          <a:blip r:embed="rId50"/>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8" w:name="article_mayaismagic_221"/>
            <w:pPr>
              <w:spacing w:before="0" w:after="160" w:line="324" w:lineRule="auto"/>
            </w:pPr>
            <w:r>
              <w:rPr>
                <w:rFonts w:ascii="Georgia" w:hAnsi="Georgia"/>
                <w:b/>
                <w:color w:val="6B2F1A"/>
                <w:sz w:val="40"/>
              </w:rPr>
              <w:t>БАЛУН Ч"УЛ (9 СИЛ).</w:t>
            </w:r>
            <w:bookmarkEnd w:id="48"/>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4" name="Picture 44"/>
                  <wp:cNvGraphicFramePr>
                    <a:graphicFrameLocks noChangeAspect="1"/>
                  </wp:cNvGraphicFramePr>
                  <a:graphic>
                    <a:graphicData uri="http://schemas.openxmlformats.org/drawingml/2006/picture">
                      <pic:pic>
                        <pic:nvPicPr>
                          <pic:cNvPr id="0" name="photo_177@11-02-2025_21-03-16.jpg"/>
                          <pic:cNvPicPr/>
                        </pic:nvPicPr>
                        <pic:blipFill>
                          <a:blip r:embed="rId51"/>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9" w:name="article_mayaismagic_222"/>
            <w:pPr>
              <w:spacing w:before="0" w:after="160" w:line="324" w:lineRule="auto"/>
            </w:pPr>
            <w:r>
              <w:rPr>
                <w:rFonts w:ascii="Georgia" w:hAnsi="Georgia"/>
                <w:b/>
                <w:color w:val="6B2F1A"/>
                <w:sz w:val="40"/>
              </w:rPr>
              <w:t>Часть 2.</w:t>
            </w:r>
            <w:bookmarkEnd w:id="49"/>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5" name="Picture 45"/>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0" w:name="article_mayaismagic_227"/>
            <w:pPr>
              <w:spacing w:before="0" w:after="160" w:line="324" w:lineRule="auto"/>
            </w:pPr>
            <w:r>
              <w:rPr>
                <w:rFonts w:ascii="Georgia" w:hAnsi="Georgia"/>
                <w:b/>
                <w:color w:val="6B2F1A"/>
                <w:sz w:val="40"/>
              </w:rPr>
              <w:t>СИЛА ПРЕДКОВ</w:t>
            </w:r>
            <w:bookmarkEnd w:id="50"/>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6" name="Picture 46"/>
                  <wp:cNvGraphicFramePr>
                    <a:graphicFrameLocks noChangeAspect="1"/>
                  </wp:cNvGraphicFramePr>
                  <a:graphic>
                    <a:graphicData uri="http://schemas.openxmlformats.org/drawingml/2006/picture">
                      <pic:pic>
                        <pic:nvPicPr>
                          <pic:cNvPr id="0" name="photo_182@11-02-2025_21-03-16.jpg"/>
                          <pic:cNvPicPr/>
                        </pic:nvPicPr>
                        <pic:blipFill>
                          <a:blip r:embed="rId53"/>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1" w:name="article_mayaismagic_41"/>
            <w:pPr>
              <w:spacing w:before="0" w:after="160" w:line="324" w:lineRule="auto"/>
            </w:pPr>
            <w:r>
              <w:rPr>
                <w:rFonts w:ascii="Georgia" w:hAnsi="Georgia"/>
                <w:b/>
                <w:color w:val="6B2F1A"/>
                <w:sz w:val="40"/>
              </w:rPr>
              <w:t>Часть 3. Сила К'ух и ритуал кропопускания.</w:t>
            </w:r>
            <w:bookmarkEnd w:id="51"/>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583103"/>
                  <wp:docPr id="47" name="Picture 47"/>
                  <wp:cNvGraphicFramePr>
                    <a:graphicFrameLocks noChangeAspect="1"/>
                  </wp:cNvGraphicFramePr>
                  <a:graphic>
                    <a:graphicData uri="http://schemas.openxmlformats.org/drawingml/2006/picture">
                      <pic:pic>
                        <pic:nvPicPr>
                          <pic:cNvPr id="0" name="photo_27@14-03-2023_10-47-07.jpg"/>
                          <pic:cNvPicPr/>
                        </pic:nvPicPr>
                        <pic:blipFill>
                          <a:blip r:embed="rId54"/>
                          <a:stretch>
                            <a:fillRect/>
                          </a:stretch>
                        </pic:blipFill>
                        <pic:spPr>
                          <a:xfrm>
                            <a:off x="0" y="0"/>
                            <a:ext cx="3337560" cy="3583103"/>
                          </a:xfrm>
                          <a:prstGeom prst="rect"/>
                        </pic:spPr>
                      </pic:pic>
                    </a:graphicData>
                  </a:graphic>
                </wp:inline>
              </w:drawing>
            </w:r>
          </w:p>
        </w:tc>
      </w:tr>
    </w:tbl>
    <w:p>
      <w:pPr>
        <w:spacing w:before="240" w:after="140" w:line="300" w:lineRule="auto"/>
      </w:pPr>
      <w:r>
        <w:rPr>
          <w:rFonts w:ascii="Georgia" w:hAnsi="Georgia"/>
          <w:b w:val="0"/>
          <w:color w:val="2F241D"/>
          <w:sz w:val="30"/>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2"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52"/>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8" name="Picture 48"/>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3" w:name="article_templetherapy_67"/>
            <w:pPr>
              <w:spacing w:before="0" w:after="160" w:line="324" w:lineRule="auto"/>
            </w:pPr>
            <w:r>
              <w:rPr>
                <w:rFonts w:ascii="Georgia" w:hAnsi="Georgia"/>
                <w:b/>
                <w:color w:val="6B2F1A"/>
                <w:sz w:val="40"/>
              </w:rPr>
              <w:t>Шаманизм Майя.</w:t>
            </w:r>
            <w:bookmarkEnd w:id="53"/>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49" name="Picture 49"/>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4" w:name="article_templetherapy_79"/>
            <w:pPr>
              <w:spacing w:before="0" w:after="160" w:line="324" w:lineRule="auto"/>
            </w:pPr>
            <w:r>
              <w:rPr>
                <w:rFonts w:ascii="Georgia" w:hAnsi="Georgia"/>
                <w:b/>
                <w:color w:val="6B2F1A"/>
                <w:sz w:val="40"/>
              </w:rPr>
              <w:t>Шаманизм Майя.</w:t>
            </w:r>
            <w:bookmarkEnd w:id="54"/>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0" name="Picture 50"/>
                  <wp:cNvGraphicFramePr>
                    <a:graphicFrameLocks noChangeAspect="1"/>
                  </wp:cNvGraphicFramePr>
                  <a:graphic>
                    <a:graphicData uri="http://schemas.openxmlformats.org/drawingml/2006/picture">
                      <pic:pic>
                        <pic:nvPicPr>
                          <pic:cNvPr id="0" name="post-79-1.jpg"/>
                          <pic:cNvPicPr/>
                        </pic:nvPicPr>
                        <pic:blipFill>
                          <a:blip r:embed="rId5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5" w:name="article_templetherapy_203"/>
            <w:pPr>
              <w:spacing w:before="0" w:after="160" w:line="324" w:lineRule="auto"/>
            </w:pPr>
            <w:r>
              <w:rPr>
                <w:rFonts w:ascii="Georgia" w:hAnsi="Georgia"/>
                <w:b/>
                <w:color w:val="6B2F1A"/>
                <w:sz w:val="40"/>
              </w:rPr>
              <w:t>Традиция Ацтеков.</w:t>
            </w:r>
            <w:bookmarkEnd w:id="55"/>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51" name="Picture 51"/>
                  <wp:cNvGraphicFramePr>
                    <a:graphicFrameLocks noChangeAspect="1"/>
                  </wp:cNvGraphicFramePr>
                  <a:graphic>
                    <a:graphicData uri="http://schemas.openxmlformats.org/drawingml/2006/picture">
                      <pic:pic>
                        <pic:nvPicPr>
                          <pic:cNvPr id="0" name="post-203-1.jpg"/>
                          <pic:cNvPicPr/>
                        </pic:nvPicPr>
                        <pic:blipFill>
                          <a:blip r:embed="rId57"/>
                          <a:stretch>
                            <a:fillRect/>
                          </a:stretch>
                        </pic:blipFill>
                        <pic:spPr>
                          <a:xfrm>
                            <a:off x="0" y="0"/>
                            <a:ext cx="3337560" cy="2503170"/>
                          </a:xfrm>
                          <a:prstGeom prst="rect"/>
                        </pic:spPr>
                      </pic:pic>
                    </a:graphicData>
                  </a:graphic>
                </wp:inline>
              </w:drawing>
            </w:r>
          </w:p>
        </w:tc>
      </w:tr>
    </w:tbl>
    <w:p>
      <w:pPr>
        <w:spacing w:before="240" w:after="140" w:line="300" w:lineRule="auto"/>
      </w:pPr>
      <w:r>
        <w:rPr>
          <w:rFonts w:ascii="Georgia" w:hAnsi="Georgia"/>
          <w:b w:val="0"/>
          <w:color w:val="2F241D"/>
          <w:sz w:val="30"/>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6" w:name="article_templetherapy_217"/>
            <w:pPr>
              <w:spacing w:before="0" w:after="160" w:line="324" w:lineRule="auto"/>
            </w:pPr>
            <w:r>
              <w:rPr>
                <w:rFonts w:ascii="Georgia" w:hAnsi="Georgia"/>
                <w:b/>
                <w:color w:val="6B2F1A"/>
                <w:sz w:val="40"/>
              </w:rPr>
              <w:t>МИСТЕРИИ МАЙЯ.</w:t>
            </w:r>
            <w:bookmarkEnd w:id="5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40650"/>
                  <wp:docPr id="52" name="Picture 52"/>
                  <wp:cNvGraphicFramePr>
                    <a:graphicFrameLocks noChangeAspect="1"/>
                  </wp:cNvGraphicFramePr>
                  <a:graphic>
                    <a:graphicData uri="http://schemas.openxmlformats.org/drawingml/2006/picture">
                      <pic:pic>
                        <pic:nvPicPr>
                          <pic:cNvPr id="0" name="post-217-1.jpg"/>
                          <pic:cNvPicPr/>
                        </pic:nvPicPr>
                        <pic:blipFill>
                          <a:blip r:embed="rId58"/>
                          <a:stretch>
                            <a:fillRect/>
                          </a:stretch>
                        </pic:blipFill>
                        <pic:spPr>
                          <a:xfrm>
                            <a:off x="0" y="0"/>
                            <a:ext cx="3337560" cy="3340650"/>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7" w:name="article_templetherapy_246"/>
            <w:pPr>
              <w:spacing w:before="0" w:after="160" w:line="324" w:lineRule="auto"/>
            </w:pPr>
            <w:r>
              <w:rPr>
                <w:rFonts w:ascii="Georgia" w:hAnsi="Georgia"/>
                <w:b/>
                <w:color w:val="6B2F1A"/>
                <w:sz w:val="40"/>
              </w:rPr>
              <w:t>Мистерия Кетцалькоатля.</w:t>
            </w:r>
            <w:bookmarkEnd w:id="57"/>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416649"/>
                  <wp:docPr id="53" name="Picture 53"/>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337560" cy="3416649"/>
                          </a:xfrm>
                          <a:prstGeom prst="rect"/>
                        </pic:spPr>
                      </pic:pic>
                    </a:graphicData>
                  </a:graphic>
                </wp:inline>
              </w:drawing>
            </w:r>
          </w:p>
        </w:tc>
      </w:tr>
    </w:tbl>
    <w:p>
      <w:pPr>
        <w:spacing w:before="240" w:after="140" w:line="300" w:lineRule="auto"/>
      </w:pPr>
      <w:r>
        <w:rPr>
          <w:rFonts w:ascii="Georgia" w:hAnsi="Georgia"/>
          <w:b w:val="0"/>
          <w:color w:val="2F241D"/>
          <w:sz w:val="30"/>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8" w:name="article_templetherapy_249"/>
            <w:pPr>
              <w:spacing w:before="0" w:after="160" w:line="324" w:lineRule="auto"/>
            </w:pPr>
            <w:r>
              <w:rPr>
                <w:rFonts w:ascii="Georgia" w:hAnsi="Georgia"/>
                <w:b/>
                <w:color w:val="6B2F1A"/>
                <w:sz w:val="40"/>
              </w:rPr>
              <w:t>ШОЛОТЛЬ.</w:t>
            </w:r>
            <w:bookmarkEnd w:id="58"/>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854200"/>
                  <wp:docPr id="54" name="Picture 54"/>
                  <wp:cNvGraphicFramePr>
                    <a:graphicFrameLocks noChangeAspect="1"/>
                  </wp:cNvGraphicFramePr>
                  <a:graphic>
                    <a:graphicData uri="http://schemas.openxmlformats.org/drawingml/2006/picture">
                      <pic:pic>
                        <pic:nvPicPr>
                          <pic:cNvPr id="0" name="post-249-1.jpg"/>
                          <pic:cNvPicPr/>
                        </pic:nvPicPr>
                        <pic:blipFill>
                          <a:blip r:embed="rId59"/>
                          <a:stretch>
                            <a:fillRect/>
                          </a:stretch>
                        </pic:blipFill>
                        <pic:spPr>
                          <a:xfrm>
                            <a:off x="0" y="0"/>
                            <a:ext cx="3337560" cy="1854200"/>
                          </a:xfrm>
                          <a:prstGeom prst="rect"/>
                        </pic:spPr>
                      </pic:pic>
                    </a:graphicData>
                  </a:graphic>
                </wp:inline>
              </w:drawing>
            </w:r>
          </w:p>
        </w:tc>
      </w:tr>
    </w:tbl>
    <w:p>
      <w:pPr>
        <w:spacing w:before="240" w:after="140" w:line="300" w:lineRule="auto"/>
      </w:pPr>
      <w:r>
        <w:rPr>
          <w:rFonts w:ascii="Georgia" w:hAnsi="Georgia"/>
          <w:b w:val="0"/>
          <w:color w:val="2F241D"/>
          <w:sz w:val="30"/>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9"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59"/>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55" name="Picture 55"/>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337560" cy="2320820"/>
                          </a:xfrm>
                          <a:prstGeom prst="rect"/>
                        </pic:spPr>
                      </pic:pic>
                    </a:graphicData>
                  </a:graphic>
                </wp:inline>
              </w:drawing>
            </w:r>
          </w:p>
        </w:tc>
      </w:tr>
    </w:tbl>
    <w:p>
      <w:pPr>
        <w:spacing w:before="240" w:after="140" w:line="300" w:lineRule="auto"/>
      </w:pPr>
      <w:r>
        <w:rPr>
          <w:rFonts w:ascii="Georgia" w:hAnsi="Georgia"/>
          <w:b w:val="0"/>
          <w:color w:val="2F241D"/>
          <w:sz w:val="30"/>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0"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60"/>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6" name="Picture 56"/>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1"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61"/>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57" name="Picture 57"/>
                  <wp:cNvGraphicFramePr>
                    <a:graphicFrameLocks noChangeAspect="1"/>
                  </wp:cNvGraphicFramePr>
                  <a:graphic>
                    <a:graphicData uri="http://schemas.openxmlformats.org/drawingml/2006/picture">
                      <pic:pic>
                        <pic:nvPicPr>
                          <pic:cNvPr id="0" name="post-2273-1.jpg"/>
                          <pic:cNvPicPr/>
                        </pic:nvPicPr>
                        <pic:blipFill>
                          <a:blip r:embed="rId60"/>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bookmarkStart w:id="62" w:name="chapter_5"/>
      <w:pPr>
        <w:spacing w:before="240" w:after="200" w:line="300"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6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3"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63"/>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58" name="Picture 5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337560" cy="2003189"/>
                          </a:xfrm>
                          <a:prstGeom prst="rect"/>
                        </pic:spPr>
                      </pic:pic>
                    </a:graphicData>
                  </a:graphic>
                </wp:inline>
              </w:drawing>
            </w:r>
          </w:p>
        </w:tc>
      </w:tr>
    </w:tbl>
    <w:p>
      <w:pPr>
        <w:spacing w:before="240" w:after="140" w:line="300" w:lineRule="auto"/>
      </w:pPr>
      <w:r>
        <w:rPr>
          <w:rFonts w:ascii="Georgia" w:hAnsi="Georgia"/>
          <w:b w:val="0"/>
          <w:color w:val="2F241D"/>
          <w:sz w:val="3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4" w:name="article_mayaismagic_133"/>
            <w:pPr>
              <w:spacing w:before="0" w:after="160" w:line="324" w:lineRule="auto"/>
            </w:pPr>
            <w:r>
              <w:rPr>
                <w:rFonts w:ascii="Georgia" w:hAnsi="Georgia"/>
                <w:b/>
                <w:color w:val="6B2F1A"/>
                <w:sz w:val="40"/>
              </w:rPr>
              <w:t>Начну серию заметок о древней культуре майя.</w:t>
            </w:r>
            <w:bookmarkEnd w:id="64"/>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59" name="Picture 59"/>
                  <wp:cNvGraphicFramePr>
                    <a:graphicFrameLocks noChangeAspect="1"/>
                  </wp:cNvGraphicFramePr>
                  <a:graphic>
                    <a:graphicData uri="http://schemas.openxmlformats.org/drawingml/2006/picture">
                      <pic:pic>
                        <pic:nvPicPr>
                          <pic:cNvPr id="0" name="photo_97@06-01-2025_09-34-14.jpg"/>
                          <pic:cNvPicPr/>
                        </pic:nvPicPr>
                        <pic:blipFill>
                          <a:blip r:embed="rId61"/>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5"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65"/>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60" name="Picture 60"/>
                  <wp:cNvGraphicFramePr>
                    <a:graphicFrameLocks noChangeAspect="1"/>
                  </wp:cNvGraphicFramePr>
                  <a:graphic>
                    <a:graphicData uri="http://schemas.openxmlformats.org/drawingml/2006/picture">
                      <pic:pic>
                        <pic:nvPicPr>
                          <pic:cNvPr id="0" name="photo_98@06-01-2025_09-34-14.jpg"/>
                          <pic:cNvPicPr/>
                        </pic:nvPicPr>
                        <pic:blipFill>
                          <a:blip r:embed="rId62"/>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6" w:name="article_mayaismagic_141"/>
            <w:pPr>
              <w:spacing w:before="0" w:after="160" w:line="324" w:lineRule="auto"/>
            </w:pPr>
            <w:r>
              <w:rPr>
                <w:rFonts w:ascii="Georgia" w:hAnsi="Georgia"/>
                <w:b/>
                <w:color w:val="6B2F1A"/>
                <w:sz w:val="40"/>
              </w:rPr>
              <w:t>ЭЛИТНЫЕ ВОЕННЫЕ КЛАНЫ МАЙЯ</w:t>
            </w:r>
            <w:bookmarkEnd w:id="66"/>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61" name="Picture 61"/>
                  <wp:cNvGraphicFramePr>
                    <a:graphicFrameLocks noChangeAspect="1"/>
                  </wp:cNvGraphicFramePr>
                  <a:graphic>
                    <a:graphicData uri="http://schemas.openxmlformats.org/drawingml/2006/picture">
                      <pic:pic>
                        <pic:nvPicPr>
                          <pic:cNvPr id="0" name="photo_105@06-01-2025_09-34-25.jpg"/>
                          <pic:cNvPicPr/>
                        </pic:nvPicPr>
                        <pic:blipFill>
                          <a:blip r:embed="rId63"/>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7" w:name="article_mayaismagic_98"/>
            <w:pPr>
              <w:spacing w:before="0" w:after="160" w:line="324" w:lineRule="auto"/>
            </w:pPr>
            <w:r>
              <w:rPr>
                <w:rFonts w:ascii="Georgia" w:hAnsi="Georgia"/>
                <w:b/>
                <w:color w:val="6B2F1A"/>
                <w:sz w:val="40"/>
              </w:rPr>
              <w:t>Забрел вчера в храм майя.</w:t>
            </w:r>
            <w:bookmarkEnd w:id="67"/>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62" name="Picture 62"/>
                  <wp:cNvGraphicFramePr>
                    <a:graphicFrameLocks noChangeAspect="1"/>
                  </wp:cNvGraphicFramePr>
                  <a:graphic>
                    <a:graphicData uri="http://schemas.openxmlformats.org/drawingml/2006/picture">
                      <pic:pic>
                        <pic:nvPicPr>
                          <pic:cNvPr id="0" name="photo_70@10-11-2024_05-38-57.jpg"/>
                          <pic:cNvPicPr/>
                        </pic:nvPicPr>
                        <pic:blipFill>
                          <a:blip r:embed="rId64"/>
                          <a:stretch>
                            <a:fillRect/>
                          </a:stretch>
                        </pic:blipFill>
                        <pic:spPr>
                          <a:xfrm>
                            <a:off x="0" y="0"/>
                            <a:ext cx="3337560" cy="2503170"/>
                          </a:xfrm>
                          <a:prstGeom prst="rect"/>
                        </pic:spPr>
                      </pic:pic>
                    </a:graphicData>
                  </a:graphic>
                </wp:inline>
              </w:drawing>
            </w:r>
          </w:p>
        </w:tc>
      </w:tr>
    </w:tbl>
    <w:p>
      <w:pPr>
        <w:spacing w:before="240" w:after="140" w:line="300" w:lineRule="auto"/>
      </w:pPr>
      <w:r>
        <w:rPr>
          <w:rFonts w:ascii="Georgia" w:hAnsi="Georgia"/>
          <w:b w:val="0"/>
          <w:color w:val="2F241D"/>
          <w:sz w:val="30"/>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8"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68"/>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63" name="Picture 63"/>
                  <wp:cNvGraphicFramePr>
                    <a:graphicFrameLocks noChangeAspect="1"/>
                  </wp:cNvGraphicFramePr>
                  <a:graphic>
                    <a:graphicData uri="http://schemas.openxmlformats.org/drawingml/2006/picture">
                      <pic:pic>
                        <pic:nvPicPr>
                          <pic:cNvPr id="0" name="photo_191@14-03-2025_17-44-23.jpg"/>
                          <pic:cNvPicPr/>
                        </pic:nvPicPr>
                        <pic:blipFill>
                          <a:blip r:embed="rId65"/>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9" w:name="article_templetherapy_48"/>
            <w:pPr>
              <w:spacing w:before="0" w:after="160" w:line="324" w:lineRule="auto"/>
            </w:pPr>
            <w:r>
              <w:rPr>
                <w:rFonts w:ascii="Georgia" w:hAnsi="Georgia"/>
                <w:b/>
                <w:color w:val="6B2F1A"/>
                <w:sz w:val="40"/>
              </w:rPr>
              <w:t>Продолжаем исследование маянской культуры.</w:t>
            </w:r>
            <w:bookmarkEnd w:id="69"/>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5870080"/>
                  <wp:docPr id="64" name="Picture 64"/>
                  <wp:cNvGraphicFramePr>
                    <a:graphicFrameLocks noChangeAspect="1"/>
                  </wp:cNvGraphicFramePr>
                  <a:graphic>
                    <a:graphicData uri="http://schemas.openxmlformats.org/drawingml/2006/picture">
                      <pic:pic>
                        <pic:nvPicPr>
                          <pic:cNvPr id="0" name="post-48-1.jpg"/>
                          <pic:cNvPicPr/>
                        </pic:nvPicPr>
                        <pic:blipFill>
                          <a:blip r:embed="rId66"/>
                          <a:stretch>
                            <a:fillRect/>
                          </a:stretch>
                        </pic:blipFill>
                        <pic:spPr>
                          <a:xfrm>
                            <a:off x="0" y="0"/>
                            <a:ext cx="3337560" cy="5870080"/>
                          </a:xfrm>
                          <a:prstGeom prst="rect"/>
                        </pic:spPr>
                      </pic:pic>
                    </a:graphicData>
                  </a:graphic>
                </wp:inline>
              </w:drawing>
            </w:r>
          </w:p>
        </w:tc>
      </w:tr>
    </w:tbl>
    <w:p>
      <w:pPr>
        <w:spacing w:before="240" w:after="140" w:line="300" w:lineRule="auto"/>
      </w:pPr>
      <w:r>
        <w:rPr>
          <w:rFonts w:ascii="Georgia" w:hAnsi="Georgia"/>
          <w:b w:val="0"/>
          <w:color w:val="2F241D"/>
          <w:sz w:val="30"/>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0"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70"/>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77189"/>
                  <wp:docPr id="65" name="Picture 65"/>
                  <wp:cNvGraphicFramePr>
                    <a:graphicFrameLocks noChangeAspect="1"/>
                  </wp:cNvGraphicFramePr>
                  <a:graphic>
                    <a:graphicData uri="http://schemas.openxmlformats.org/drawingml/2006/picture">
                      <pic:pic>
                        <pic:nvPicPr>
                          <pic:cNvPr id="0" name="post-229-1.jpg"/>
                          <pic:cNvPicPr/>
                        </pic:nvPicPr>
                        <pic:blipFill>
                          <a:blip r:embed="rId67"/>
                          <a:stretch>
                            <a:fillRect/>
                          </a:stretch>
                        </pic:blipFill>
                        <pic:spPr>
                          <a:xfrm>
                            <a:off x="0" y="0"/>
                            <a:ext cx="3337560" cy="2277189"/>
                          </a:xfrm>
                          <a:prstGeom prst="rect"/>
                        </pic:spPr>
                      </pic:pic>
                    </a:graphicData>
                  </a:graphic>
                </wp:inline>
              </w:drawing>
            </w:r>
          </w:p>
        </w:tc>
      </w:tr>
    </w:tbl>
    <w:p>
      <w:pPr>
        <w:spacing w:before="240" w:after="140" w:line="300" w:lineRule="auto"/>
      </w:pPr>
      <w:r>
        <w:rPr>
          <w:rFonts w:ascii="Georgia" w:hAnsi="Georgia"/>
          <w:b w:val="0"/>
          <w:color w:val="2F241D"/>
          <w:sz w:val="30"/>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1" w:name="article_templetherapy_233"/>
            <w:pPr>
              <w:spacing w:before="0" w:after="160" w:line="324" w:lineRule="auto"/>
            </w:pPr>
            <w:r>
              <w:rPr>
                <w:rFonts w:ascii="Georgia" w:hAnsi="Georgia"/>
                <w:b/>
                <w:color w:val="6B2F1A"/>
                <w:sz w:val="40"/>
              </w:rPr>
              <w:t>2019. КЕТЦАЛЬКОАТЛЬ - ТЕОТИУКАН.</w:t>
            </w:r>
            <w:bookmarkEnd w:id="71"/>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496495"/>
                  <wp:docPr id="66" name="Picture 66"/>
                  <wp:cNvGraphicFramePr>
                    <a:graphicFrameLocks noChangeAspect="1"/>
                  </wp:cNvGraphicFramePr>
                  <a:graphic>
                    <a:graphicData uri="http://schemas.openxmlformats.org/drawingml/2006/picture">
                      <pic:pic>
                        <pic:nvPicPr>
                          <pic:cNvPr id="0" name="post-233-1.jpg"/>
                          <pic:cNvPicPr/>
                        </pic:nvPicPr>
                        <pic:blipFill>
                          <a:blip r:embed="rId68"/>
                          <a:stretch>
                            <a:fillRect/>
                          </a:stretch>
                        </pic:blipFill>
                        <pic:spPr>
                          <a:xfrm>
                            <a:off x="0" y="0"/>
                            <a:ext cx="3337560" cy="2496495"/>
                          </a:xfrm>
                          <a:prstGeom prst="rect"/>
                        </pic:spPr>
                      </pic:pic>
                    </a:graphicData>
                  </a:graphic>
                </wp:inline>
              </w:drawing>
            </w:r>
          </w:p>
        </w:tc>
      </w:tr>
    </w:tbl>
    <w:p>
      <w:pPr>
        <w:spacing w:before="240" w:after="140" w:line="300" w:lineRule="auto"/>
      </w:pPr>
      <w:r>
        <w:rPr>
          <w:rFonts w:ascii="Georgia" w:hAnsi="Georgia"/>
          <w:b w:val="0"/>
          <w:color w:val="2F241D"/>
          <w:sz w:val="30"/>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2"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72"/>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67" name="Picture 67"/>
                  <wp:cNvGraphicFramePr>
                    <a:graphicFrameLocks noChangeAspect="1"/>
                  </wp:cNvGraphicFramePr>
                  <a:graphic>
                    <a:graphicData uri="http://schemas.openxmlformats.org/drawingml/2006/picture">
                      <pic:pic>
                        <pic:nvPicPr>
                          <pic:cNvPr id="0" name="post-589-1.jpg"/>
                          <pic:cNvPicPr/>
                        </pic:nvPicPr>
                        <pic:blipFill>
                          <a:blip r:embed="rId69"/>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3" w:name="article_templetherapy_600"/>
            <w:pPr>
              <w:spacing w:before="0" w:after="160" w:line="324" w:lineRule="auto"/>
            </w:pPr>
            <w:r>
              <w:rPr>
                <w:rFonts w:ascii="Georgia" w:hAnsi="Georgia"/>
                <w:b/>
                <w:color w:val="6B2F1A"/>
                <w:sz w:val="40"/>
              </w:rPr>
              <w:t>3. Тулум. Храм Бога воды.</w:t>
            </w:r>
            <w:bookmarkEnd w:id="73"/>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68" name="Picture 68"/>
                  <wp:cNvGraphicFramePr>
                    <a:graphicFrameLocks noChangeAspect="1"/>
                  </wp:cNvGraphicFramePr>
                  <a:graphic>
                    <a:graphicData uri="http://schemas.openxmlformats.org/drawingml/2006/picture">
                      <pic:pic>
                        <pic:nvPicPr>
                          <pic:cNvPr id="0" name="post-600-1.jpg"/>
                          <pic:cNvPicPr/>
                        </pic:nvPicPr>
                        <pic:blipFill>
                          <a:blip r:embed="rId70"/>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4" w:name="article_templetherapy_609"/>
            <w:pPr>
              <w:spacing w:before="0" w:after="160" w:line="324" w:lineRule="auto"/>
            </w:pPr>
            <w:r>
              <w:rPr>
                <w:rFonts w:ascii="Georgia" w:hAnsi="Georgia"/>
                <w:b/>
                <w:color w:val="6B2F1A"/>
                <w:sz w:val="40"/>
              </w:rPr>
              <w:t>Майя. Тулум 3. Храм Ветра.</w:t>
            </w:r>
            <w:bookmarkEnd w:id="74"/>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119195"/>
                  <wp:docPr id="69" name="Picture 69"/>
                  <wp:cNvGraphicFramePr>
                    <a:graphicFrameLocks noChangeAspect="1"/>
                  </wp:cNvGraphicFramePr>
                  <a:graphic>
                    <a:graphicData uri="http://schemas.openxmlformats.org/drawingml/2006/picture">
                      <pic:pic>
                        <pic:nvPicPr>
                          <pic:cNvPr id="0" name="post-609-1.jpg"/>
                          <pic:cNvPicPr/>
                        </pic:nvPicPr>
                        <pic:blipFill>
                          <a:blip r:embed="rId71"/>
                          <a:stretch>
                            <a:fillRect/>
                          </a:stretch>
                        </pic:blipFill>
                        <pic:spPr>
                          <a:xfrm>
                            <a:off x="0" y="0"/>
                            <a:ext cx="3337560" cy="2119195"/>
                          </a:xfrm>
                          <a:prstGeom prst="rect"/>
                        </pic:spPr>
                      </pic:pic>
                    </a:graphicData>
                  </a:graphic>
                </wp:inline>
              </w:drawing>
            </w:r>
          </w:p>
        </w:tc>
      </w:tr>
    </w:tbl>
    <w:p>
      <w:pPr>
        <w:spacing w:before="240" w:after="140" w:line="300" w:lineRule="auto"/>
      </w:pPr>
      <w:r>
        <w:rPr>
          <w:rFonts w:ascii="Georgia" w:hAnsi="Georgia"/>
          <w:b w:val="0"/>
          <w:color w:val="2F241D"/>
          <w:sz w:val="30"/>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5" w:name="article_templetherapy_616"/>
            <w:pPr>
              <w:spacing w:before="0" w:after="160" w:line="324" w:lineRule="auto"/>
            </w:pPr>
            <w:r>
              <w:rPr>
                <w:rFonts w:ascii="Georgia" w:hAnsi="Georgia"/>
                <w:b/>
                <w:color w:val="6B2F1A"/>
                <w:sz w:val="40"/>
              </w:rPr>
              <w:t>Тулум 4. Ицамна.</w:t>
            </w:r>
            <w:bookmarkEnd w:id="75"/>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0" name="Picture 70"/>
                  <wp:cNvGraphicFramePr>
                    <a:graphicFrameLocks noChangeAspect="1"/>
                  </wp:cNvGraphicFramePr>
                  <a:graphic>
                    <a:graphicData uri="http://schemas.openxmlformats.org/drawingml/2006/picture">
                      <pic:pic>
                        <pic:nvPicPr>
                          <pic:cNvPr id="0" name="post-616-1.jpg"/>
                          <pic:cNvPicPr/>
                        </pic:nvPicPr>
                        <pic:blipFill>
                          <a:blip r:embed="rId7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6"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76"/>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1" name="Picture 71"/>
                  <wp:cNvGraphicFramePr>
                    <a:graphicFrameLocks noChangeAspect="1"/>
                  </wp:cNvGraphicFramePr>
                  <a:graphic>
                    <a:graphicData uri="http://schemas.openxmlformats.org/drawingml/2006/picture">
                      <pic:pic>
                        <pic:nvPicPr>
                          <pic:cNvPr id="0" name="post-624-1.jpg"/>
                          <pic:cNvPicPr/>
                        </pic:nvPicPr>
                        <pic:blipFill>
                          <a:blip r:embed="rId73"/>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7"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77"/>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672707"/>
                  <wp:docPr id="72" name="Picture 72"/>
                  <wp:cNvGraphicFramePr>
                    <a:graphicFrameLocks noChangeAspect="1"/>
                  </wp:cNvGraphicFramePr>
                  <a:graphic>
                    <a:graphicData uri="http://schemas.openxmlformats.org/drawingml/2006/picture">
                      <pic:pic>
                        <pic:nvPicPr>
                          <pic:cNvPr id="0" name="post-663-1.jpg"/>
                          <pic:cNvPicPr/>
                        </pic:nvPicPr>
                        <pic:blipFill>
                          <a:blip r:embed="rId74"/>
                          <a:stretch>
                            <a:fillRect/>
                          </a:stretch>
                        </pic:blipFill>
                        <pic:spPr>
                          <a:xfrm>
                            <a:off x="0" y="0"/>
                            <a:ext cx="3337560" cy="2672707"/>
                          </a:xfrm>
                          <a:prstGeom prst="rect"/>
                        </pic:spPr>
                      </pic:pic>
                    </a:graphicData>
                  </a:graphic>
                </wp:inline>
              </w:drawing>
            </w:r>
          </w:p>
        </w:tc>
      </w:tr>
    </w:tbl>
    <w:p>
      <w:pPr>
        <w:spacing w:before="240" w:after="140" w:line="300" w:lineRule="auto"/>
      </w:pPr>
      <w:r>
        <w:rPr>
          <w:rFonts w:ascii="Georgia" w:hAnsi="Georgia"/>
          <w:b w:val="0"/>
          <w:color w:val="2F241D"/>
          <w:sz w:val="30"/>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8"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78"/>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3649"/>
                  <wp:docPr id="73" name="Picture 73"/>
                  <wp:cNvGraphicFramePr>
                    <a:graphicFrameLocks noChangeAspect="1"/>
                  </wp:cNvGraphicFramePr>
                  <a:graphic>
                    <a:graphicData uri="http://schemas.openxmlformats.org/drawingml/2006/picture">
                      <pic:pic>
                        <pic:nvPicPr>
                          <pic:cNvPr id="0" name="photo_8@30-09-2022_02-10-00.jpg"/>
                          <pic:cNvPicPr/>
                        </pic:nvPicPr>
                        <pic:blipFill>
                          <a:blip r:embed="rId75"/>
                          <a:stretch>
                            <a:fillRect/>
                          </a:stretch>
                        </pic:blipFill>
                        <pic:spPr>
                          <a:xfrm>
                            <a:off x="0" y="0"/>
                            <a:ext cx="3337560" cy="2223649"/>
                          </a:xfrm>
                          <a:prstGeom prst="rect"/>
                        </pic:spPr>
                      </pic:pic>
                    </a:graphicData>
                  </a:graphic>
                </wp:inline>
              </w:drawing>
            </w:r>
          </w:p>
        </w:tc>
      </w:tr>
    </w:tbl>
    <w:p>
      <w:pPr>
        <w:spacing w:before="240" w:after="140" w:line="300" w:lineRule="auto"/>
      </w:pPr>
      <w:r>
        <w:rPr>
          <w:rFonts w:ascii="Georgia" w:hAnsi="Georgia"/>
          <w:b w:val="0"/>
          <w:color w:val="2F241D"/>
          <w:sz w:val="3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bookmarkStart w:id="79" w:name="chapter_6"/>
      <w:pPr>
        <w:spacing w:before="240" w:after="200" w:line="300"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79"/>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0" w:name="article_mayaismagic_224"/>
            <w:pPr>
              <w:spacing w:before="0" w:after="160" w:line="324" w:lineRule="auto"/>
            </w:pPr>
            <w:r>
              <w:rPr>
                <w:rFonts w:ascii="Georgia" w:hAnsi="Georgia"/>
                <w:b/>
                <w:color w:val="6B2F1A"/>
                <w:sz w:val="40"/>
              </w:rPr>
              <w:t>МИСТЕРИИ ШИБАЛЬБЫ</w:t>
            </w:r>
            <w:bookmarkEnd w:id="80"/>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74" name="Picture 74"/>
                  <wp:cNvGraphicFramePr>
                    <a:graphicFrameLocks noChangeAspect="1"/>
                  </wp:cNvGraphicFramePr>
                  <a:graphic>
                    <a:graphicData uri="http://schemas.openxmlformats.org/drawingml/2006/picture">
                      <pic:pic>
                        <pic:nvPicPr>
                          <pic:cNvPr id="0" name="photo_179@11-02-2025_21-03-16.jpg"/>
                          <pic:cNvPicPr/>
                        </pic:nvPicPr>
                        <pic:blipFill>
                          <a:blip r:embed="rId76"/>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1" w:name="article_mayaismagic_225"/>
            <w:pPr>
              <w:spacing w:before="0" w:after="160" w:line="324" w:lineRule="auto"/>
            </w:pPr>
            <w:r>
              <w:rPr>
                <w:rFonts w:ascii="Georgia" w:hAnsi="Georgia"/>
                <w:b/>
                <w:color w:val="6B2F1A"/>
                <w:sz w:val="40"/>
              </w:rPr>
              <w:t>МИСТЕРИИ МАЙЯ</w:t>
            </w:r>
            <w:bookmarkEnd w:id="81"/>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75" name="Picture 75"/>
                  <wp:cNvGraphicFramePr>
                    <a:graphicFrameLocks noChangeAspect="1"/>
                  </wp:cNvGraphicFramePr>
                  <a:graphic>
                    <a:graphicData uri="http://schemas.openxmlformats.org/drawingml/2006/picture">
                      <pic:pic>
                        <pic:nvPicPr>
                          <pic:cNvPr id="0" name="photo_180@11-02-2025_21-03-16.jpg"/>
                          <pic:cNvPicPr/>
                        </pic:nvPicPr>
                        <pic:blipFill>
                          <a:blip r:embed="rId77"/>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2"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82"/>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6" name="Picture 76"/>
                  <wp:cNvGraphicFramePr>
                    <a:graphicFrameLocks noChangeAspect="1"/>
                  </wp:cNvGraphicFramePr>
                  <a:graphic>
                    <a:graphicData uri="http://schemas.openxmlformats.org/drawingml/2006/picture">
                      <pic:pic>
                        <pic:nvPicPr>
                          <pic:cNvPr id="0" name="post-226-1.jpg"/>
                          <pic:cNvPicPr/>
                        </pic:nvPicPr>
                        <pic:blipFill>
                          <a:blip r:embed="rId78"/>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3" w:name="article_mayaismagic_143"/>
            <w:pPr>
              <w:spacing w:before="0" w:after="160" w:line="324" w:lineRule="auto"/>
            </w:pPr>
            <w:r>
              <w:rPr>
                <w:rFonts w:ascii="Georgia" w:hAnsi="Georgia"/>
                <w:b/>
                <w:color w:val="6B2F1A"/>
                <w:sz w:val="40"/>
              </w:rPr>
              <w:t>ДВОЙНИКИ ЧЕЛОВЕКА В ТРАДИЦИИ МАЙЯ</w:t>
            </w:r>
            <w:bookmarkEnd w:id="83"/>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77" name="Picture 77"/>
                  <wp:cNvGraphicFramePr>
                    <a:graphicFrameLocks noChangeAspect="1"/>
                  </wp:cNvGraphicFramePr>
                  <a:graphic>
                    <a:graphicData uri="http://schemas.openxmlformats.org/drawingml/2006/picture">
                      <pic:pic>
                        <pic:nvPicPr>
                          <pic:cNvPr id="0" name="photo_107@06-01-2025_09-34-26.jpg"/>
                          <pic:cNvPicPr/>
                        </pic:nvPicPr>
                        <pic:blipFill>
                          <a:blip r:embed="rId79"/>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4" w:name="article_mayaismagic_144"/>
            <w:pPr>
              <w:spacing w:before="0" w:after="160" w:line="324" w:lineRule="auto"/>
            </w:pPr>
            <w:r>
              <w:rPr>
                <w:rFonts w:ascii="Georgia" w:hAnsi="Georgia"/>
                <w:b/>
                <w:color w:val="6B2F1A"/>
                <w:sz w:val="40"/>
              </w:rPr>
              <w:t>ДВОЙНИКИ ЧЕЛОВЕКА.</w:t>
            </w:r>
            <w:bookmarkEnd w:id="84"/>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8" name="Picture 78"/>
                  <wp:cNvGraphicFramePr>
                    <a:graphicFrameLocks noChangeAspect="1"/>
                  </wp:cNvGraphicFramePr>
                  <a:graphic>
                    <a:graphicData uri="http://schemas.openxmlformats.org/drawingml/2006/picture">
                      <pic:pic>
                        <pic:nvPicPr>
                          <pic:cNvPr id="0" name="photo_108@06-01-2025_09-34-26.jpg"/>
                          <pic:cNvPicPr/>
                        </pic:nvPicPr>
                        <pic:blipFill>
                          <a:blip r:embed="rId80"/>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5" w:name="article_templetherapy_2223"/>
            <w:pPr>
              <w:spacing w:before="0" w:after="160" w:line="324" w:lineRule="auto"/>
            </w:pPr>
            <w:r>
              <w:rPr>
                <w:rFonts w:ascii="Georgia" w:hAnsi="Georgia"/>
                <w:b/>
                <w:color w:val="6B2F1A"/>
                <w:sz w:val="40"/>
              </w:rPr>
              <w:t>ИшМук'ане: авторская архетипическая модель</w:t>
            </w:r>
            <w:bookmarkEnd w:id="85"/>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79" name="Picture 79"/>
                  <wp:cNvGraphicFramePr>
                    <a:graphicFrameLocks noChangeAspect="1"/>
                  </wp:cNvGraphicFramePr>
                  <a:graphic>
                    <a:graphicData uri="http://schemas.openxmlformats.org/drawingml/2006/picture">
                      <pic:pic>
                        <pic:nvPicPr>
                          <pic:cNvPr id="0" name="post-2223-1.jpg"/>
                          <pic:cNvPicPr/>
                        </pic:nvPicPr>
                        <pic:blipFill>
                          <a:blip r:embed="rId81"/>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6" w:name="article_mayaismagic_219"/>
            <w:pPr>
              <w:spacing w:before="0" w:after="160" w:line="324" w:lineRule="auto"/>
            </w:pPr>
            <w:r>
              <w:rPr>
                <w:rFonts w:ascii="Georgia" w:hAnsi="Georgia"/>
                <w:b/>
                <w:color w:val="6B2F1A"/>
                <w:sz w:val="40"/>
              </w:rPr>
              <w:t>АРХЕТИПИЧЕСКАЯ ТЕРАПИЯ</w:t>
            </w:r>
            <w:bookmarkEnd w:id="86"/>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0" name="Picture 80"/>
                  <wp:cNvGraphicFramePr>
                    <a:graphicFrameLocks noChangeAspect="1"/>
                  </wp:cNvGraphicFramePr>
                  <a:graphic>
                    <a:graphicData uri="http://schemas.openxmlformats.org/drawingml/2006/picture">
                      <pic:pic>
                        <pic:nvPicPr>
                          <pic:cNvPr id="0" name="photo_175@11-02-2025_21-03-16.jpg"/>
                          <pic:cNvPicPr/>
                        </pic:nvPicPr>
                        <pic:blipFill>
                          <a:blip r:embed="rId8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7"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87"/>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81" name="Picture 81"/>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bookmarkStart w:id="88" w:name="chapter_7"/>
      <w:pPr>
        <w:spacing w:before="240" w:after="200" w:line="300"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8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89"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89"/>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5040"/>
                  <wp:docPr id="82" name="Picture 82"/>
                  <wp:cNvGraphicFramePr>
                    <a:graphicFrameLocks noChangeAspect="1"/>
                  </wp:cNvGraphicFramePr>
                  <a:graphic>
                    <a:graphicData uri="http://schemas.openxmlformats.org/drawingml/2006/picture">
                      <pic:pic>
                        <pic:nvPicPr>
                          <pic:cNvPr id="0" name="post-573-1.jpg"/>
                          <pic:cNvPicPr/>
                        </pic:nvPicPr>
                        <pic:blipFill>
                          <a:blip r:embed="rId83"/>
                          <a:stretch>
                            <a:fillRect/>
                          </a:stretch>
                        </pic:blipFill>
                        <pic:spPr>
                          <a:xfrm>
                            <a:off x="0" y="0"/>
                            <a:ext cx="3337560" cy="2225040"/>
                          </a:xfrm>
                          <a:prstGeom prst="rect"/>
                        </pic:spPr>
                      </pic:pic>
                    </a:graphicData>
                  </a:graphic>
                </wp:inline>
              </w:drawing>
            </w:r>
          </w:p>
        </w:tc>
      </w:tr>
    </w:tbl>
    <w:p>
      <w:pPr>
        <w:spacing w:before="240" w:after="140" w:line="300" w:lineRule="auto"/>
      </w:pPr>
      <w:r>
        <w:rPr>
          <w:rFonts w:ascii="Georgia" w:hAnsi="Georgia"/>
          <w:b w:val="0"/>
          <w:color w:val="2F241D"/>
          <w:sz w:val="30"/>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0"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90"/>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3" name="Picture 8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1"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91"/>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4" name="Picture 8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Если у Вас есть желание, можем немного углубиться в Эманации Пернатого Змея - Значенич Энергии Дня (Кина) согласно традиции Майя и Ацтеков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2" w:name="article_mayaismagic_79"/>
            <w:pPr>
              <w:spacing w:before="0" w:after="160" w:line="324" w:lineRule="auto"/>
            </w:pPr>
            <w:r>
              <w:rPr>
                <w:rFonts w:ascii="Georgia" w:hAnsi="Georgia"/>
                <w:b/>
                <w:color w:val="6B2F1A"/>
                <w:sz w:val="40"/>
              </w:rPr>
              <w:t>Первый месяц Календаря Хааб - Pop ("поп"). Мастер.</w:t>
            </w:r>
            <w:bookmarkEnd w:id="92"/>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5" name="Picture 85"/>
                  <wp:cNvGraphicFramePr>
                    <a:graphicFrameLocks noChangeAspect="1"/>
                  </wp:cNvGraphicFramePr>
                  <a:graphic>
                    <a:graphicData uri="http://schemas.openxmlformats.org/drawingml/2006/picture">
                      <pic:pic>
                        <pic:nvPicPr>
                          <pic:cNvPr id="0" name="photo_55@19-10-2024_16-11-39.jpg"/>
                          <pic:cNvPicPr/>
                        </pic:nvPicPr>
                        <pic:blipFill>
                          <a:blip r:embed="rId8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3" w:name="article_mayaismagic_80"/>
            <w:pPr>
              <w:spacing w:before="0" w:after="160" w:line="324" w:lineRule="auto"/>
            </w:pPr>
            <w:r>
              <w:rPr>
                <w:rFonts w:ascii="Georgia" w:hAnsi="Georgia"/>
                <w:b/>
                <w:color w:val="6B2F1A"/>
                <w:sz w:val="40"/>
              </w:rPr>
              <w:t>2 месяц: Uo (wo). Молчаливый исследователь.</w:t>
            </w:r>
            <w:bookmarkEnd w:id="93"/>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6" name="Picture 86"/>
                  <wp:cNvGraphicFramePr>
                    <a:graphicFrameLocks noChangeAspect="1"/>
                  </wp:cNvGraphicFramePr>
                  <a:graphic>
                    <a:graphicData uri="http://schemas.openxmlformats.org/drawingml/2006/picture">
                      <pic:pic>
                        <pic:nvPicPr>
                          <pic:cNvPr id="0" name="photo_56@19-10-2024_16-39-01.jpg"/>
                          <pic:cNvPicPr/>
                        </pic:nvPicPr>
                        <pic:blipFill>
                          <a:blip r:embed="rId86"/>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4" w:name="article_mayaismagic_89"/>
            <w:pPr>
              <w:spacing w:before="0" w:after="160" w:line="324" w:lineRule="auto"/>
            </w:pPr>
            <w:r>
              <w:rPr>
                <w:rFonts w:ascii="Georgia" w:hAnsi="Georgia"/>
                <w:b/>
                <w:color w:val="6B2F1A"/>
                <w:sz w:val="40"/>
              </w:rPr>
              <w:t>3 месяц календаря майя, Zip</w:t>
            </w:r>
            <w:bookmarkEnd w:id="94"/>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87" name="Picture 87"/>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5" w:name="article_mayaismagic_81"/>
            <w:pPr>
              <w:spacing w:before="0" w:after="160" w:line="324" w:lineRule="auto"/>
            </w:pPr>
            <w:r>
              <w:rPr>
                <w:rFonts w:ascii="Georgia" w:hAnsi="Georgia"/>
                <w:b/>
                <w:color w:val="6B2F1A"/>
                <w:sz w:val="40"/>
              </w:rPr>
              <w:t>4 месяц. ZOTZ. Внимательность и знания.</w:t>
            </w:r>
            <w:bookmarkEnd w:id="95"/>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88" name="Picture 88"/>
                  <wp:cNvGraphicFramePr>
                    <a:graphicFrameLocks noChangeAspect="1"/>
                  </wp:cNvGraphicFramePr>
                  <a:graphic>
                    <a:graphicData uri="http://schemas.openxmlformats.org/drawingml/2006/picture">
                      <pic:pic>
                        <pic:nvPicPr>
                          <pic:cNvPr id="0" name="photo_57@19-10-2024_17-18-04.jpg"/>
                          <pic:cNvPicPr/>
                        </pic:nvPicPr>
                        <pic:blipFill>
                          <a:blip r:embed="rId8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6" w:name="article_mayaismagic_82"/>
            <w:pPr>
              <w:spacing w:before="0" w:after="160" w:line="324" w:lineRule="auto"/>
            </w:pPr>
            <w:r>
              <w:rPr>
                <w:rFonts w:ascii="Georgia" w:hAnsi="Georgia"/>
                <w:b/>
                <w:color w:val="6B2F1A"/>
                <w:sz w:val="40"/>
              </w:rPr>
              <w:t>5 месяц Хааб. TZEC. 1 окт.</w:t>
            </w:r>
            <w:bookmarkEnd w:id="96"/>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89" name="Picture 89"/>
                  <wp:cNvGraphicFramePr>
                    <a:graphicFrameLocks noChangeAspect="1"/>
                  </wp:cNvGraphicFramePr>
                  <a:graphic>
                    <a:graphicData uri="http://schemas.openxmlformats.org/drawingml/2006/picture">
                      <pic:pic>
                        <pic:nvPicPr>
                          <pic:cNvPr id="0" name="photo_58@20-10-2024_19-19-43.jpg"/>
                          <pic:cNvPicPr/>
                        </pic:nvPicPr>
                        <pic:blipFill>
                          <a:blip r:embed="rId88"/>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7" w:name="article_mayaismagic_94"/>
            <w:pPr>
              <w:spacing w:before="0" w:after="160" w:line="324" w:lineRule="auto"/>
            </w:pPr>
            <w:r>
              <w:rPr>
                <w:rFonts w:ascii="Georgia" w:hAnsi="Georgia"/>
                <w:b/>
                <w:color w:val="6B2F1A"/>
                <w:sz w:val="40"/>
              </w:rPr>
              <w:t>6 месяц Майя. XUL</w:t>
            </w:r>
            <w:bookmarkEnd w:id="97"/>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0" name="Picture 90"/>
                  <wp:cNvGraphicFramePr>
                    <a:graphicFrameLocks noChangeAspect="1"/>
                  </wp:cNvGraphicFramePr>
                  <a:graphic>
                    <a:graphicData uri="http://schemas.openxmlformats.org/drawingml/2006/picture">
                      <pic:pic>
                        <pic:nvPicPr>
                          <pic:cNvPr id="0" name="photo_67@09-11-2024_16-17-58.jpg"/>
                          <pic:cNvPicPr/>
                        </pic:nvPicPr>
                        <pic:blipFill>
                          <a:blip r:embed="rId89"/>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8" w:name="article_mayaismagic_78"/>
            <w:pPr>
              <w:spacing w:before="0" w:after="160" w:line="324" w:lineRule="auto"/>
            </w:pPr>
            <w:r>
              <w:rPr>
                <w:rFonts w:ascii="Georgia" w:hAnsi="Georgia"/>
                <w:b/>
                <w:color w:val="6B2F1A"/>
                <w:sz w:val="40"/>
              </w:rPr>
              <w:t>Алхимия Майя.</w:t>
            </w:r>
            <w:bookmarkEnd w:id="98"/>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91" name="Picture 91"/>
                  <wp:cNvGraphicFramePr>
                    <a:graphicFrameLocks noChangeAspect="1"/>
                  </wp:cNvGraphicFramePr>
                  <a:graphic>
                    <a:graphicData uri="http://schemas.openxmlformats.org/drawingml/2006/picture">
                      <pic:pic>
                        <pic:nvPicPr>
                          <pic:cNvPr id="0" name="photo_54@19-10-2024_00-05-38.jpg"/>
                          <pic:cNvPicPr/>
                        </pic:nvPicPr>
                        <pic:blipFill>
                          <a:blip r:embed="rId90"/>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9" w:name="article_mayaismagic_85"/>
            <w:pPr>
              <w:spacing w:before="0" w:after="160" w:line="324" w:lineRule="auto"/>
            </w:pPr>
            <w:r>
              <w:rPr>
                <w:rFonts w:ascii="Georgia" w:hAnsi="Georgia"/>
                <w:b/>
                <w:color w:val="6B2F1A"/>
                <w:sz w:val="40"/>
              </w:rPr>
              <w:t>ПРАКТИЧЕСКИЙ ЭФФЕКТ.</w:t>
            </w:r>
            <w:bookmarkEnd w:id="99"/>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22094"/>
                  <wp:docPr id="92" name="Picture 92"/>
                  <wp:cNvGraphicFramePr>
                    <a:graphicFrameLocks noChangeAspect="1"/>
                  </wp:cNvGraphicFramePr>
                  <a:graphic>
                    <a:graphicData uri="http://schemas.openxmlformats.org/drawingml/2006/picture">
                      <pic:pic>
                        <pic:nvPicPr>
                          <pic:cNvPr id="0" name="photo_61@20-10-2024_20-26-01.jpg"/>
                          <pic:cNvPicPr/>
                        </pic:nvPicPr>
                        <pic:blipFill>
                          <a:blip r:embed="rId91"/>
                          <a:stretch>
                            <a:fillRect/>
                          </a:stretch>
                        </pic:blipFill>
                        <pic:spPr>
                          <a:xfrm>
                            <a:off x="0" y="0"/>
                            <a:ext cx="3337560" cy="3322094"/>
                          </a:xfrm>
                          <a:prstGeom prst="rect"/>
                        </pic:spPr>
                      </pic:pic>
                    </a:graphicData>
                  </a:graphic>
                </wp:inline>
              </w:drawing>
            </w:r>
          </w:p>
        </w:tc>
      </w:tr>
    </w:tbl>
    <w:p>
      <w:pPr>
        <w:spacing w:before="240" w:after="140" w:line="300" w:lineRule="auto"/>
      </w:pPr>
      <w:r>
        <w:rPr>
          <w:rFonts w:ascii="Georgia" w:hAnsi="Georgia"/>
          <w:b w:val="0"/>
          <w:color w:val="2F241D"/>
          <w:sz w:val="30"/>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0"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00"/>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3" name="Picture 93"/>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1" w:name="article_templetherapy_103"/>
            <w:pPr>
              <w:spacing w:before="0" w:after="160" w:line="324" w:lineRule="auto"/>
            </w:pPr>
            <w:r>
              <w:rPr>
                <w:rFonts w:ascii="Georgia" w:hAnsi="Georgia"/>
                <w:b/>
                <w:color w:val="6B2F1A"/>
                <w:sz w:val="40"/>
              </w:rPr>
              <w:t>Символ 7 апреля - МАНИК.</w:t>
            </w:r>
            <w:bookmarkEnd w:id="101"/>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4" name="Picture 9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2"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02"/>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5" name="Picture 9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3" w:name="article_templetherapy_109"/>
            <w:pPr>
              <w:spacing w:before="0" w:after="160" w:line="324" w:lineRule="auto"/>
            </w:pPr>
            <w:r>
              <w:rPr>
                <w:rFonts w:ascii="Georgia" w:hAnsi="Georgia"/>
                <w:b/>
                <w:color w:val="6B2F1A"/>
                <w:sz w:val="40"/>
              </w:rPr>
              <w:t>8 апреля.</w:t>
            </w:r>
            <w:bookmarkEnd w:id="103"/>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6" name="Picture 9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4" w:name="article_templetherapy_110"/>
            <w:pPr>
              <w:spacing w:before="0" w:after="160" w:line="324" w:lineRule="auto"/>
            </w:pPr>
            <w:r>
              <w:rPr>
                <w:rFonts w:ascii="Georgia" w:hAnsi="Georgia"/>
                <w:b/>
                <w:color w:val="6B2F1A"/>
                <w:sz w:val="40"/>
              </w:rPr>
              <w:t>НАСТРОЙКА: ЛАМАТ (Эгрегор Майя).</w:t>
            </w:r>
            <w:bookmarkEnd w:id="104"/>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7" name="Picture 9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5" w:name="article_templetherapy_111"/>
            <w:pPr>
              <w:spacing w:before="0" w:after="160" w:line="324" w:lineRule="auto"/>
            </w:pPr>
            <w:r>
              <w:rPr>
                <w:rFonts w:ascii="Georgia" w:hAnsi="Georgia"/>
                <w:b/>
                <w:color w:val="6B2F1A"/>
                <w:sz w:val="40"/>
              </w:rPr>
              <w:t>9 апреля - день Луны.</w:t>
            </w:r>
            <w:bookmarkEnd w:id="105"/>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8" name="Picture 9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6" w:name="article_templetherapy_113"/>
            <w:pPr>
              <w:spacing w:before="0" w:after="160" w:line="324" w:lineRule="auto"/>
            </w:pPr>
            <w:r>
              <w:rPr>
                <w:rFonts w:ascii="Georgia" w:hAnsi="Georgia"/>
                <w:b/>
                <w:color w:val="6B2F1A"/>
                <w:sz w:val="40"/>
              </w:rPr>
              <w:t>11 апреля. День Мастера (Оьезьяны).</w:t>
            </w:r>
            <w:bookmarkEnd w:id="106"/>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99" name="Picture 9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7" w:name="article_templetherapy_117"/>
            <w:pPr>
              <w:spacing w:before="0" w:after="160" w:line="324" w:lineRule="auto"/>
            </w:pPr>
            <w:r>
              <w:rPr>
                <w:rFonts w:ascii="Georgia" w:hAnsi="Georgia"/>
                <w:b/>
                <w:color w:val="6B2F1A"/>
                <w:sz w:val="40"/>
              </w:rPr>
              <w:t>14 апреля - День Ягуара (Волшебника).</w:t>
            </w:r>
            <w:bookmarkEnd w:id="107"/>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0" name="Picture 10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8" w:name="article_templetherapy_119"/>
            <w:pPr>
              <w:spacing w:before="0" w:after="160" w:line="324" w:lineRule="auto"/>
            </w:pPr>
            <w:r>
              <w:rPr>
                <w:rFonts w:ascii="Georgia" w:hAnsi="Georgia"/>
                <w:b/>
                <w:color w:val="6B2F1A"/>
                <w:sz w:val="40"/>
              </w:rPr>
              <w:t>13 апреля - День Тростника.</w:t>
            </w:r>
            <w:bookmarkEnd w:id="108"/>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1" name="Picture 10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9"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109"/>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2" name="Picture 10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0" w:name="article_templetherapy_122"/>
            <w:pPr>
              <w:spacing w:before="0" w:after="160" w:line="324" w:lineRule="auto"/>
            </w:pPr>
            <w:r>
              <w:rPr>
                <w:rFonts w:ascii="Georgia" w:hAnsi="Georgia"/>
                <w:b/>
                <w:color w:val="6B2F1A"/>
                <w:sz w:val="40"/>
              </w:rPr>
              <w:t>15 апреля - День Орла (шамана).</w:t>
            </w:r>
            <w:bookmarkEnd w:id="110"/>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3" name="Picture 10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1" w:name="article_templetherapy_124"/>
            <w:pPr>
              <w:spacing w:before="0" w:after="160" w:line="324" w:lineRule="auto"/>
            </w:pPr>
            <w:r>
              <w:rPr>
                <w:rFonts w:ascii="Georgia" w:hAnsi="Georgia"/>
                <w:b/>
                <w:color w:val="6B2F1A"/>
                <w:sz w:val="40"/>
              </w:rPr>
              <w:t>18 апреля. День ножа/ зеркала.</w:t>
            </w:r>
            <w:bookmarkEnd w:id="111"/>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4" name="Picture 10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2" w:name="article_templetherapy_125"/>
            <w:pPr>
              <w:spacing w:before="0" w:after="160" w:line="324" w:lineRule="auto"/>
            </w:pPr>
            <w:r>
              <w:rPr>
                <w:rFonts w:ascii="Georgia" w:hAnsi="Georgia"/>
                <w:b/>
                <w:color w:val="6B2F1A"/>
                <w:sz w:val="40"/>
              </w:rPr>
              <w:t>Я есть Эцнаб, зал зеркал.</w:t>
            </w:r>
            <w:bookmarkEnd w:id="112"/>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5" name="Picture 10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3" w:name="article_templetherapy_127"/>
            <w:pPr>
              <w:spacing w:before="0" w:after="160" w:line="324" w:lineRule="auto"/>
            </w:pPr>
            <w:r>
              <w:rPr>
                <w:rFonts w:ascii="Georgia" w:hAnsi="Georgia"/>
                <w:b/>
                <w:color w:val="6B2F1A"/>
                <w:sz w:val="40"/>
              </w:rPr>
              <w:t>19 апреля Кввак. День Молнии, Бури.</w:t>
            </w:r>
            <w:bookmarkEnd w:id="113"/>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6" name="Picture 10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4"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114"/>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7" name="Picture 10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5"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115"/>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8" name="Picture 10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6"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116"/>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09" name="Picture 10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7" w:name="article_templetherapy_132"/>
            <w:pPr>
              <w:spacing w:before="0" w:after="160" w:line="324" w:lineRule="auto"/>
            </w:pPr>
            <w:r>
              <w:rPr>
                <w:rFonts w:ascii="Georgia" w:hAnsi="Georgia"/>
                <w:b/>
                <w:color w:val="6B2F1A"/>
                <w:sz w:val="40"/>
              </w:rPr>
              <w:t>21 апреля - Имиш. Дракон. Крокодил. Древо Мира.</w:t>
            </w:r>
            <w:bookmarkEnd w:id="117"/>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0" name="Picture 11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8" w:name="article_templetherapy_133"/>
            <w:pPr>
              <w:spacing w:before="0" w:after="160" w:line="324" w:lineRule="auto"/>
            </w:pPr>
            <w:r>
              <w:rPr>
                <w:rFonts w:ascii="Georgia" w:hAnsi="Georgia"/>
                <w:b/>
                <w:color w:val="6B2F1A"/>
                <w:sz w:val="40"/>
              </w:rPr>
              <w:t>Я - Имиш, Первородная Мать.</w:t>
            </w:r>
            <w:bookmarkEnd w:id="118"/>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1" name="Picture 11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9" w:name="article_templetherapy_135"/>
            <w:pPr>
              <w:spacing w:before="0" w:after="160" w:line="324" w:lineRule="auto"/>
            </w:pPr>
            <w:r>
              <w:rPr>
                <w:rFonts w:ascii="Georgia" w:hAnsi="Georgia"/>
                <w:b/>
                <w:color w:val="6B2F1A"/>
                <w:sz w:val="40"/>
              </w:rPr>
              <w:t>22 апреля - ИК. Ветер.</w:t>
            </w:r>
            <w:bookmarkEnd w:id="119"/>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2" name="Picture 11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0"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120"/>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3" name="Picture 11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1" w:name="article_templetherapy_143"/>
            <w:pPr>
              <w:spacing w:before="0" w:after="160" w:line="324" w:lineRule="auto"/>
            </w:pPr>
            <w:r>
              <w:rPr>
                <w:rFonts w:ascii="Georgia" w:hAnsi="Georgia"/>
                <w:b/>
                <w:color w:val="6B2F1A"/>
                <w:sz w:val="40"/>
              </w:rPr>
              <w:t>23 апреля. День тьмы, ночи, сна.</w:t>
            </w:r>
            <w:bookmarkEnd w:id="121"/>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77338"/>
                  <wp:docPr id="114" name="Picture 114"/>
                  <wp:cNvGraphicFramePr>
                    <a:graphicFrameLocks noChangeAspect="1"/>
                  </wp:cNvGraphicFramePr>
                  <a:graphic>
                    <a:graphicData uri="http://schemas.openxmlformats.org/drawingml/2006/picture">
                      <pic:pic>
                        <pic:nvPicPr>
                          <pic:cNvPr id="0" name="post-143-1.jpg"/>
                          <pic:cNvPicPr/>
                        </pic:nvPicPr>
                        <pic:blipFill>
                          <a:blip r:embed="rId92"/>
                          <a:stretch>
                            <a:fillRect/>
                          </a:stretch>
                        </pic:blipFill>
                        <pic:spPr>
                          <a:xfrm>
                            <a:off x="0" y="0"/>
                            <a:ext cx="3337560" cy="2577338"/>
                          </a:xfrm>
                          <a:prstGeom prst="rect"/>
                        </pic:spPr>
                      </pic:pic>
                    </a:graphicData>
                  </a:graphic>
                </wp:inline>
              </w:drawing>
            </w:r>
          </w:p>
        </w:tc>
      </w:tr>
    </w:tbl>
    <w:p>
      <w:pPr>
        <w:spacing w:before="240" w:after="140" w:line="300" w:lineRule="auto"/>
      </w:pPr>
      <w:r>
        <w:rPr>
          <w:rFonts w:ascii="Georgia" w:hAnsi="Georgia"/>
          <w:b w:val="0"/>
          <w:color w:val="2F241D"/>
          <w:sz w:val="30"/>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2"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122"/>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5" name="Picture 11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3" w:name="article_templetherapy_147"/>
            <w:pPr>
              <w:spacing w:before="0" w:after="160" w:line="324" w:lineRule="auto"/>
            </w:pPr>
            <w:r>
              <w:rPr>
                <w:rFonts w:ascii="Georgia" w:hAnsi="Georgia"/>
                <w:b/>
                <w:color w:val="6B2F1A"/>
                <w:sz w:val="40"/>
              </w:rPr>
              <w:t>НАСТРОЙКА. АКБАЛЬ. ЭГРЕГОР МАЙЯ.</w:t>
            </w:r>
            <w:bookmarkEnd w:id="123"/>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6" name="Picture 11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4" w:name="article_templetherapy_149"/>
            <w:pPr>
              <w:spacing w:before="0" w:after="160" w:line="324" w:lineRule="auto"/>
            </w:pPr>
            <w:r>
              <w:rPr>
                <w:rFonts w:ascii="Georgia" w:hAnsi="Georgia"/>
                <w:b/>
                <w:color w:val="6B2F1A"/>
                <w:sz w:val="40"/>
              </w:rPr>
              <w:t>24 апреля. Время Возрождения. КАН.</w:t>
            </w:r>
            <w:bookmarkEnd w:id="124"/>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7" name="Picture 11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5" w:name="article_templetherapy_151"/>
            <w:pPr>
              <w:spacing w:before="0" w:after="160" w:line="324" w:lineRule="auto"/>
            </w:pPr>
            <w:r>
              <w:rPr>
                <w:rFonts w:ascii="Georgia" w:hAnsi="Georgia"/>
                <w:b/>
                <w:color w:val="6B2F1A"/>
                <w:sz w:val="40"/>
              </w:rPr>
              <w:t>ПРОРАБОТКА ТЕНИ:</w:t>
            </w:r>
            <w:bookmarkEnd w:id="125"/>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18" name="Picture 11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6" w:name="article_templetherapy_154"/>
            <w:pPr>
              <w:spacing w:before="0" w:after="160" w:line="324" w:lineRule="auto"/>
            </w:pPr>
            <w:r>
              <w:rPr>
                <w:rFonts w:ascii="Georgia" w:hAnsi="Georgia"/>
                <w:b/>
                <w:color w:val="6B2F1A"/>
                <w:sz w:val="40"/>
              </w:rPr>
              <w:t>25 апреля - День Кетцалькоатля.</w:t>
            </w:r>
            <w:bookmarkEnd w:id="126"/>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672584"/>
                  <wp:docPr id="119" name="Picture 119"/>
                  <wp:cNvGraphicFramePr>
                    <a:graphicFrameLocks noChangeAspect="1"/>
                  </wp:cNvGraphicFramePr>
                  <a:graphic>
                    <a:graphicData uri="http://schemas.openxmlformats.org/drawingml/2006/picture">
                      <pic:pic>
                        <pic:nvPicPr>
                          <pic:cNvPr id="0" name="post-154-1.jpg"/>
                          <pic:cNvPicPr/>
                        </pic:nvPicPr>
                        <pic:blipFill>
                          <a:blip r:embed="rId93"/>
                          <a:stretch>
                            <a:fillRect/>
                          </a:stretch>
                        </pic:blipFill>
                        <pic:spPr>
                          <a:xfrm>
                            <a:off x="0" y="0"/>
                            <a:ext cx="3337560" cy="4672584"/>
                          </a:xfrm>
                          <a:prstGeom prst="rect"/>
                        </pic:spPr>
                      </pic:pic>
                    </a:graphicData>
                  </a:graphic>
                </wp:inline>
              </w:drawing>
            </w:r>
          </w:p>
        </w:tc>
      </w:tr>
    </w:tbl>
    <w:p>
      <w:pPr>
        <w:spacing w:before="240" w:after="140" w:line="300" w:lineRule="auto"/>
      </w:pPr>
      <w:r>
        <w:rPr>
          <w:rFonts w:ascii="Georgia" w:hAnsi="Georgia"/>
          <w:b w:val="0"/>
          <w:color w:val="2F241D"/>
          <w:sz w:val="30"/>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7"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127"/>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0" name="Picture 12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8"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128"/>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1" name="Picture 12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9" w:name="article_templetherapy_163"/>
            <w:pPr>
              <w:spacing w:before="0" w:after="160" w:line="324" w:lineRule="auto"/>
            </w:pPr>
            <w:r>
              <w:rPr>
                <w:rFonts w:ascii="Georgia" w:hAnsi="Georgia"/>
                <w:b/>
                <w:color w:val="6B2F1A"/>
                <w:sz w:val="40"/>
              </w:rPr>
              <w:t>Вчера, 30 апреля был день Собаки - день дружбы.</w:t>
            </w:r>
            <w:bookmarkEnd w:id="129"/>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22" name="Picture 12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Maya Tradition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