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31D9" w14:textId="67305FBB" w:rsidR="00624903" w:rsidRPr="00624903" w:rsidRDefault="00624903" w:rsidP="00624903">
      <w:pPr>
        <w:pStyle w:val="Heading1"/>
        <w:jc w:val="center"/>
        <w:rPr>
          <w:b/>
          <w:bCs/>
        </w:rPr>
      </w:pPr>
      <w:r w:rsidRPr="00624903">
        <w:rPr>
          <w:b/>
          <w:bCs/>
        </w:rPr>
        <w:t xml:space="preserve">Assignment </w:t>
      </w:r>
      <w:r w:rsidR="00EF6714">
        <w:rPr>
          <w:b/>
          <w:bCs/>
        </w:rPr>
        <w:t>3</w:t>
      </w:r>
      <w:r w:rsidRPr="00624903">
        <w:rPr>
          <w:b/>
          <w:bCs/>
        </w:rPr>
        <w:t xml:space="preserve">: Unit Testing </w:t>
      </w:r>
      <w:r w:rsidR="00EF6714">
        <w:rPr>
          <w:b/>
          <w:bCs/>
        </w:rPr>
        <w:t>–</w:t>
      </w:r>
      <w:r w:rsidRPr="00624903">
        <w:rPr>
          <w:b/>
          <w:bCs/>
        </w:rPr>
        <w:t xml:space="preserve"> </w:t>
      </w:r>
      <w:r w:rsidR="00EF6714">
        <w:rPr>
          <w:b/>
          <w:bCs/>
        </w:rPr>
        <w:t>Rock Scissor Paper game</w:t>
      </w:r>
    </w:p>
    <w:p w14:paraId="64A30F0C" w14:textId="77777777" w:rsidR="00624903" w:rsidRDefault="00624903" w:rsidP="00624903"/>
    <w:p w14:paraId="5E85288F" w14:textId="77777777" w:rsidR="00624903" w:rsidRDefault="00624903" w:rsidP="00624903"/>
    <w:p w14:paraId="3571D0B0" w14:textId="77777777" w:rsidR="0023197D" w:rsidRDefault="00624903" w:rsidP="00624903">
      <w:pPr>
        <w:pStyle w:val="ListParagraph"/>
        <w:numPr>
          <w:ilvl w:val="0"/>
          <w:numId w:val="1"/>
        </w:numPr>
        <w:rPr>
          <w:b/>
          <w:bCs/>
        </w:rPr>
      </w:pPr>
      <w:r w:rsidRPr="0023197D">
        <w:rPr>
          <w:b/>
          <w:bCs/>
        </w:rPr>
        <w:t xml:space="preserve">Why </w:t>
      </w:r>
      <w:r w:rsidR="0023197D" w:rsidRPr="0023197D">
        <w:rPr>
          <w:b/>
          <w:bCs/>
        </w:rPr>
        <w:t>I use these test case?</w:t>
      </w:r>
    </w:p>
    <w:p w14:paraId="6A5FC880" w14:textId="21663B00" w:rsidR="0023197D" w:rsidRPr="00E71B9F" w:rsidRDefault="0023197D" w:rsidP="002319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 chose </w:t>
      </w:r>
      <w:r w:rsidR="00EF6714">
        <w:t>3</w:t>
      </w:r>
      <w:r>
        <w:t xml:space="preserve"> test cases to test for </w:t>
      </w:r>
      <w:r w:rsidR="00EF6714">
        <w:rPr>
          <w:b/>
          <w:bCs/>
        </w:rPr>
        <w:t xml:space="preserve">Rock Scissor Paper </w:t>
      </w:r>
      <w:r w:rsidR="00EF6714">
        <w:rPr>
          <w:b/>
          <w:bCs/>
        </w:rPr>
        <w:t xml:space="preserve">game </w:t>
      </w:r>
      <w:r w:rsidR="00E71B9F">
        <w:t>as below:</w:t>
      </w:r>
    </w:p>
    <w:p w14:paraId="779BCB29" w14:textId="77777777" w:rsidR="0023197D" w:rsidRDefault="0023197D" w:rsidP="002319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709"/>
        <w:gridCol w:w="1008"/>
        <w:gridCol w:w="1270"/>
        <w:gridCol w:w="67"/>
        <w:gridCol w:w="2111"/>
      </w:tblGrid>
      <w:tr w:rsidR="00A228DA" w14:paraId="1F21AA0E" w14:textId="77777777" w:rsidTr="00A228DA">
        <w:tc>
          <w:tcPr>
            <w:tcW w:w="1095" w:type="dxa"/>
          </w:tcPr>
          <w:p w14:paraId="2ECDDCFB" w14:textId="77777777" w:rsidR="00A228DA" w:rsidRDefault="00A228DA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 xml:space="preserve">Test Case </w:t>
            </w:r>
          </w:p>
        </w:tc>
        <w:tc>
          <w:tcPr>
            <w:tcW w:w="2709" w:type="dxa"/>
          </w:tcPr>
          <w:p w14:paraId="2AA3510B" w14:textId="77777777" w:rsidR="00A228DA" w:rsidRDefault="00A228DA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>Condition Being</w:t>
            </w:r>
            <w:r>
              <w:rPr>
                <w:b/>
                <w:bCs/>
              </w:rPr>
              <w:t xml:space="preserve"> </w:t>
            </w:r>
            <w:r w:rsidRPr="0023197D">
              <w:rPr>
                <w:b/>
                <w:bCs/>
              </w:rPr>
              <w:t xml:space="preserve">Tested** </w:t>
            </w:r>
          </w:p>
        </w:tc>
        <w:tc>
          <w:tcPr>
            <w:tcW w:w="2287" w:type="dxa"/>
            <w:gridSpan w:val="3"/>
          </w:tcPr>
          <w:p w14:paraId="65F373DA" w14:textId="080A2FE2" w:rsidR="00A228DA" w:rsidRDefault="006F209F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Input Data Values</w:t>
            </w:r>
          </w:p>
        </w:tc>
        <w:tc>
          <w:tcPr>
            <w:tcW w:w="2111" w:type="dxa"/>
          </w:tcPr>
          <w:p w14:paraId="0DAF74D4" w14:textId="573471CD" w:rsidR="00A228DA" w:rsidRDefault="00A228DA" w:rsidP="0023197D">
            <w:pPr>
              <w:rPr>
                <w:b/>
                <w:bCs/>
              </w:rPr>
            </w:pPr>
            <w:r w:rsidRPr="0023197D">
              <w:rPr>
                <w:b/>
                <w:bCs/>
              </w:rPr>
              <w:t>Expected Result</w:t>
            </w:r>
          </w:p>
        </w:tc>
      </w:tr>
      <w:tr w:rsidR="00C43808" w14:paraId="461228D3" w14:textId="77777777" w:rsidTr="00A228DA">
        <w:tc>
          <w:tcPr>
            <w:tcW w:w="1095" w:type="dxa"/>
          </w:tcPr>
          <w:p w14:paraId="6985A809" w14:textId="77777777" w:rsidR="00C43808" w:rsidRDefault="00C43808" w:rsidP="0023197D">
            <w:pPr>
              <w:jc w:val="center"/>
              <w:rPr>
                <w:b/>
                <w:bCs/>
              </w:rPr>
            </w:pPr>
          </w:p>
        </w:tc>
        <w:tc>
          <w:tcPr>
            <w:tcW w:w="2709" w:type="dxa"/>
          </w:tcPr>
          <w:p w14:paraId="478C5003" w14:textId="77777777" w:rsidR="00C43808" w:rsidRDefault="00C43808" w:rsidP="0023197D">
            <w:pPr>
              <w:rPr>
                <w:b/>
                <w:bCs/>
              </w:rPr>
            </w:pPr>
          </w:p>
        </w:tc>
        <w:tc>
          <w:tcPr>
            <w:tcW w:w="1008" w:type="dxa"/>
          </w:tcPr>
          <w:p w14:paraId="6CE66EC2" w14:textId="360BAE07" w:rsidR="00C43808" w:rsidRDefault="00C43808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1212" w:type="dxa"/>
          </w:tcPr>
          <w:p w14:paraId="5F34095A" w14:textId="5D45D512" w:rsidR="00C43808" w:rsidRDefault="00C43808" w:rsidP="0023197D">
            <w:pPr>
              <w:rPr>
                <w:b/>
                <w:bCs/>
              </w:rPr>
            </w:pPr>
            <w:r>
              <w:rPr>
                <w:b/>
                <w:bCs/>
              </w:rPr>
              <w:t>Computer</w:t>
            </w:r>
          </w:p>
        </w:tc>
        <w:tc>
          <w:tcPr>
            <w:tcW w:w="2178" w:type="dxa"/>
            <w:gridSpan w:val="2"/>
          </w:tcPr>
          <w:p w14:paraId="40638C82" w14:textId="77777777" w:rsidR="00C43808" w:rsidRDefault="00C43808" w:rsidP="0023197D">
            <w:pPr>
              <w:rPr>
                <w:b/>
                <w:bCs/>
              </w:rPr>
            </w:pPr>
          </w:p>
        </w:tc>
      </w:tr>
      <w:tr w:rsidR="00C43808" w14:paraId="37562543" w14:textId="77777777" w:rsidTr="00A228DA">
        <w:tc>
          <w:tcPr>
            <w:tcW w:w="1095" w:type="dxa"/>
          </w:tcPr>
          <w:p w14:paraId="41B4F913" w14:textId="77777777" w:rsidR="00C43808" w:rsidRPr="00AB27A0" w:rsidRDefault="00C43808" w:rsidP="0023197D">
            <w:pPr>
              <w:jc w:val="center"/>
            </w:pPr>
            <w:r w:rsidRPr="00AB27A0">
              <w:t>1</w:t>
            </w:r>
          </w:p>
        </w:tc>
        <w:tc>
          <w:tcPr>
            <w:tcW w:w="2709" w:type="dxa"/>
          </w:tcPr>
          <w:p w14:paraId="56C4203F" w14:textId="314C843B" w:rsidR="00C43808" w:rsidRPr="00AB27A0" w:rsidRDefault="006F209F" w:rsidP="0023197D">
            <w:r>
              <w:t>Check</w:t>
            </w:r>
            <w:r w:rsidR="00881B6D">
              <w:t xml:space="preserve"> </w:t>
            </w:r>
            <w:r w:rsidR="00613B1F">
              <w:t>user win</w:t>
            </w:r>
          </w:p>
        </w:tc>
        <w:tc>
          <w:tcPr>
            <w:tcW w:w="1008" w:type="dxa"/>
          </w:tcPr>
          <w:p w14:paraId="3D1602A1" w14:textId="3C54BC40" w:rsidR="00C43808" w:rsidRPr="006F0A69" w:rsidRDefault="00CF1DB7" w:rsidP="0023197D">
            <w:r w:rsidRPr="00CF1DB7">
              <w:t>scissors</w:t>
            </w:r>
          </w:p>
        </w:tc>
        <w:tc>
          <w:tcPr>
            <w:tcW w:w="1212" w:type="dxa"/>
          </w:tcPr>
          <w:p w14:paraId="106FA9FE" w14:textId="09026724" w:rsidR="00C43808" w:rsidRPr="006F0A69" w:rsidRDefault="002D3F05" w:rsidP="0023197D">
            <w:r w:rsidRPr="002D3F05">
              <w:t>paper</w:t>
            </w:r>
          </w:p>
        </w:tc>
        <w:tc>
          <w:tcPr>
            <w:tcW w:w="2178" w:type="dxa"/>
            <w:gridSpan w:val="2"/>
          </w:tcPr>
          <w:p w14:paraId="726211EA" w14:textId="54361176" w:rsidR="00C43808" w:rsidRPr="006F0A69" w:rsidRDefault="002D3F05" w:rsidP="0023197D">
            <w:r>
              <w:t>you win</w:t>
            </w:r>
          </w:p>
        </w:tc>
      </w:tr>
      <w:tr w:rsidR="00C43808" w14:paraId="258981B2" w14:textId="77777777" w:rsidTr="00A228DA">
        <w:tc>
          <w:tcPr>
            <w:tcW w:w="1095" w:type="dxa"/>
          </w:tcPr>
          <w:p w14:paraId="7EE03A80" w14:textId="77777777" w:rsidR="00C43808" w:rsidRPr="00AB27A0" w:rsidRDefault="00C43808" w:rsidP="0023197D">
            <w:pPr>
              <w:jc w:val="center"/>
            </w:pPr>
            <w:r w:rsidRPr="00AB27A0">
              <w:t>2</w:t>
            </w:r>
          </w:p>
        </w:tc>
        <w:tc>
          <w:tcPr>
            <w:tcW w:w="2709" w:type="dxa"/>
          </w:tcPr>
          <w:p w14:paraId="7B31456B" w14:textId="5ACC6B93" w:rsidR="00C43808" w:rsidRPr="006F0A69" w:rsidRDefault="00BC7CB0" w:rsidP="0023197D">
            <w:r>
              <w:t xml:space="preserve">Check </w:t>
            </w:r>
            <w:r w:rsidR="00DE5560">
              <w:t>user lose</w:t>
            </w:r>
          </w:p>
        </w:tc>
        <w:tc>
          <w:tcPr>
            <w:tcW w:w="1008" w:type="dxa"/>
          </w:tcPr>
          <w:p w14:paraId="2C412311" w14:textId="59413C0B" w:rsidR="00C43808" w:rsidRPr="006F0A69" w:rsidRDefault="002D3F05" w:rsidP="0023197D">
            <w:r w:rsidRPr="002D3F05">
              <w:t>rock</w:t>
            </w:r>
          </w:p>
        </w:tc>
        <w:tc>
          <w:tcPr>
            <w:tcW w:w="1212" w:type="dxa"/>
          </w:tcPr>
          <w:p w14:paraId="59EB0D21" w14:textId="3436F21E" w:rsidR="00C43808" w:rsidRPr="006F0A69" w:rsidRDefault="002D3F05" w:rsidP="0023197D">
            <w:r w:rsidRPr="002D3F05">
              <w:t>paper</w:t>
            </w:r>
          </w:p>
        </w:tc>
        <w:tc>
          <w:tcPr>
            <w:tcW w:w="2178" w:type="dxa"/>
            <w:gridSpan w:val="2"/>
          </w:tcPr>
          <w:p w14:paraId="6B869831" w14:textId="3692055D" w:rsidR="00C43808" w:rsidRPr="006F0A69" w:rsidRDefault="002D3F05" w:rsidP="0023197D">
            <w:r>
              <w:t>you lose</w:t>
            </w:r>
            <w:r w:rsidR="00C43808" w:rsidRPr="006F0A69">
              <w:t xml:space="preserve"> </w:t>
            </w:r>
          </w:p>
        </w:tc>
      </w:tr>
      <w:tr w:rsidR="00C43808" w14:paraId="0A77482E" w14:textId="77777777" w:rsidTr="00A228DA">
        <w:tc>
          <w:tcPr>
            <w:tcW w:w="1095" w:type="dxa"/>
          </w:tcPr>
          <w:p w14:paraId="274140BD" w14:textId="77777777" w:rsidR="00C43808" w:rsidRPr="00AB27A0" w:rsidRDefault="00C43808" w:rsidP="0023197D">
            <w:pPr>
              <w:jc w:val="center"/>
            </w:pPr>
            <w:r w:rsidRPr="00AB27A0">
              <w:t>3</w:t>
            </w:r>
          </w:p>
        </w:tc>
        <w:tc>
          <w:tcPr>
            <w:tcW w:w="2709" w:type="dxa"/>
          </w:tcPr>
          <w:p w14:paraId="0D5D598C" w14:textId="394856E7" w:rsidR="00C43808" w:rsidRPr="006F0A69" w:rsidRDefault="00BC7CB0" w:rsidP="0023197D">
            <w:r>
              <w:t xml:space="preserve">Check </w:t>
            </w:r>
            <w:r w:rsidR="00DE5560">
              <w:t>tie condition</w:t>
            </w:r>
          </w:p>
        </w:tc>
        <w:tc>
          <w:tcPr>
            <w:tcW w:w="1008" w:type="dxa"/>
          </w:tcPr>
          <w:p w14:paraId="5140FCE4" w14:textId="4C92E619" w:rsidR="00C43808" w:rsidRPr="006F0A69" w:rsidRDefault="002D3F05" w:rsidP="0023197D">
            <w:r>
              <w:t>rock</w:t>
            </w:r>
          </w:p>
        </w:tc>
        <w:tc>
          <w:tcPr>
            <w:tcW w:w="1212" w:type="dxa"/>
          </w:tcPr>
          <w:p w14:paraId="45329709" w14:textId="1127C060" w:rsidR="00C43808" w:rsidRPr="006F0A69" w:rsidRDefault="002D3F05" w:rsidP="0023197D">
            <w:r>
              <w:t>rock</w:t>
            </w:r>
          </w:p>
        </w:tc>
        <w:tc>
          <w:tcPr>
            <w:tcW w:w="2178" w:type="dxa"/>
            <w:gridSpan w:val="2"/>
          </w:tcPr>
          <w:p w14:paraId="634C8AD7" w14:textId="323E8350" w:rsidR="00C43808" w:rsidRPr="006F0A69" w:rsidRDefault="002D3F05" w:rsidP="0023197D">
            <w:r>
              <w:t>you are tie</w:t>
            </w:r>
          </w:p>
        </w:tc>
      </w:tr>
    </w:tbl>
    <w:p w14:paraId="25F2FD09" w14:textId="77777777" w:rsidR="0023197D" w:rsidRPr="00E71B9F" w:rsidRDefault="0023197D" w:rsidP="00E71B9F">
      <w:pPr>
        <w:rPr>
          <w:b/>
          <w:bCs/>
          <w:lang w:val="vi-VN"/>
        </w:rPr>
      </w:pPr>
    </w:p>
    <w:p w14:paraId="75E20A33" w14:textId="77777777" w:rsidR="0023197D" w:rsidRPr="0023197D" w:rsidRDefault="0023197D" w:rsidP="0023197D">
      <w:pPr>
        <w:rPr>
          <w:b/>
          <w:bCs/>
        </w:rPr>
      </w:pPr>
    </w:p>
    <w:p w14:paraId="7CA2E425" w14:textId="77777777" w:rsidR="006506DC" w:rsidRDefault="0023197D" w:rsidP="006506DC">
      <w:pPr>
        <w:pStyle w:val="ListParagraph"/>
        <w:numPr>
          <w:ilvl w:val="0"/>
          <w:numId w:val="1"/>
        </w:numPr>
        <w:rPr>
          <w:b/>
          <w:bCs/>
        </w:rPr>
      </w:pPr>
      <w:r w:rsidRPr="0023197D">
        <w:rPr>
          <w:b/>
          <w:bCs/>
        </w:rPr>
        <w:t>Conclusion:</w:t>
      </w:r>
    </w:p>
    <w:p w14:paraId="144A5260" w14:textId="77777777" w:rsidR="006506DC" w:rsidRDefault="006506DC" w:rsidP="006506D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Test Case 1: Check user win</w:t>
      </w:r>
    </w:p>
    <w:p w14:paraId="24B31550" w14:textId="77777777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Purpose:</w:t>
      </w:r>
      <w:r>
        <w:t xml:space="preserve"> Verifies that the program correctly identifies a user win when their choice beats the computer's choice.</w:t>
      </w:r>
    </w:p>
    <w:p w14:paraId="05BDC7E4" w14:textId="77777777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Input:</w:t>
      </w:r>
      <w:r>
        <w:t xml:space="preserve"> User chooses scissors, computer chooses paper.</w:t>
      </w:r>
    </w:p>
    <w:p w14:paraId="07FD87C5" w14:textId="77777777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Expected Result:</w:t>
      </w:r>
      <w:r>
        <w:t xml:space="preserve"> The program should output "you win" as scissors beat paper in the game.</w:t>
      </w:r>
    </w:p>
    <w:p w14:paraId="69A0AB26" w14:textId="77777777" w:rsidR="006506DC" w:rsidRDefault="006506DC" w:rsidP="006506DC">
      <w:pPr>
        <w:pStyle w:val="ListParagraph"/>
        <w:ind w:left="1440"/>
        <w:rPr>
          <w:rStyle w:val="Strong"/>
        </w:rPr>
      </w:pPr>
    </w:p>
    <w:p w14:paraId="183FF5A4" w14:textId="77777777" w:rsidR="006506DC" w:rsidRDefault="006506DC" w:rsidP="006506DC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Test Case 2: Check user lose</w:t>
      </w:r>
    </w:p>
    <w:p w14:paraId="5F0540E9" w14:textId="77777777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Purpose:</w:t>
      </w:r>
      <w:r>
        <w:t xml:space="preserve"> Tests if the program can accurately determine a user loss when the computer's choice beats the user's choice.</w:t>
      </w:r>
    </w:p>
    <w:p w14:paraId="2337E0F4" w14:textId="77777777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Input:</w:t>
      </w:r>
      <w:r>
        <w:t xml:space="preserve"> User chooses rock, computer chooses paper.</w:t>
      </w:r>
    </w:p>
    <w:p w14:paraId="77540B2A" w14:textId="19CDD1BB" w:rsidR="006506DC" w:rsidRPr="006506DC" w:rsidRDefault="006506DC" w:rsidP="006506D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Style w:val="Strong"/>
        </w:rPr>
        <w:t>Expected Result:</w:t>
      </w:r>
      <w:r>
        <w:t xml:space="preserve"> The program should output "you lose" as paper beats rock in the game.</w:t>
      </w:r>
      <w:r>
        <w:br/>
      </w:r>
    </w:p>
    <w:p w14:paraId="32FCA3CA" w14:textId="77777777" w:rsidR="006506DC" w:rsidRPr="006506DC" w:rsidRDefault="006506DC" w:rsidP="006506DC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Test Case 3: Check tie condition</w:t>
      </w:r>
    </w:p>
    <w:p w14:paraId="6CE67557" w14:textId="77777777" w:rsidR="006506DC" w:rsidRDefault="006506DC" w:rsidP="006506DC">
      <w:pPr>
        <w:pStyle w:val="NormalWeb"/>
        <w:numPr>
          <w:ilvl w:val="1"/>
          <w:numId w:val="2"/>
        </w:numPr>
      </w:pPr>
      <w:r>
        <w:rPr>
          <w:rStyle w:val="Strong"/>
        </w:rPr>
        <w:t>Purpose:</w:t>
      </w:r>
      <w:r>
        <w:t xml:space="preserve"> Checks if the program can correctly identify a tie when both the user and the computer choose the same option.</w:t>
      </w:r>
    </w:p>
    <w:p w14:paraId="3E68091A" w14:textId="77777777" w:rsidR="006506DC" w:rsidRDefault="006506DC" w:rsidP="006506DC">
      <w:pPr>
        <w:pStyle w:val="NormalWeb"/>
        <w:numPr>
          <w:ilvl w:val="1"/>
          <w:numId w:val="2"/>
        </w:numPr>
      </w:pPr>
      <w:r>
        <w:rPr>
          <w:rStyle w:val="Strong"/>
        </w:rPr>
        <w:t>Input:</w:t>
      </w:r>
      <w:r>
        <w:t xml:space="preserve"> User chooses rock, computer chooses rock</w:t>
      </w:r>
      <w:r>
        <w:t>.</w:t>
      </w:r>
    </w:p>
    <w:p w14:paraId="6F2FF2C7" w14:textId="7B426D4C" w:rsidR="006506DC" w:rsidRDefault="006506DC" w:rsidP="006506DC">
      <w:pPr>
        <w:pStyle w:val="NormalWeb"/>
        <w:numPr>
          <w:ilvl w:val="1"/>
          <w:numId w:val="2"/>
        </w:numPr>
      </w:pPr>
      <w:r>
        <w:rPr>
          <w:rStyle w:val="Strong"/>
        </w:rPr>
        <w:t>Expected Result:</w:t>
      </w:r>
      <w:r>
        <w:t xml:space="preserve"> The program should output "you are tie" as both choices are equal.</w:t>
      </w:r>
    </w:p>
    <w:p w14:paraId="699B4050" w14:textId="4A2E5C1B" w:rsidR="00624903" w:rsidRPr="00624903" w:rsidRDefault="006506DC" w:rsidP="006506DC">
      <w:pPr>
        <w:pStyle w:val="NormalWeb"/>
      </w:pPr>
      <w:r>
        <w:t>These test cases cover the three possible outcomes of a rock-paper-scissors game, ensuring that the program correctly determines the winner or if there is a tie based on the choices made by the user and the computer.</w:t>
      </w:r>
    </w:p>
    <w:sectPr w:rsidR="00624903" w:rsidRPr="0062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317A"/>
    <w:multiLevelType w:val="hybridMultilevel"/>
    <w:tmpl w:val="4BB2680C"/>
    <w:lvl w:ilvl="0" w:tplc="EE746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662D"/>
    <w:multiLevelType w:val="multilevel"/>
    <w:tmpl w:val="272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3B5B"/>
    <w:multiLevelType w:val="hybridMultilevel"/>
    <w:tmpl w:val="83143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20D0"/>
    <w:multiLevelType w:val="multilevel"/>
    <w:tmpl w:val="016E39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61BA0"/>
    <w:multiLevelType w:val="multilevel"/>
    <w:tmpl w:val="E39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45BC5"/>
    <w:multiLevelType w:val="multilevel"/>
    <w:tmpl w:val="AE0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81BB0"/>
    <w:multiLevelType w:val="multilevel"/>
    <w:tmpl w:val="E58CD5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A2148"/>
    <w:multiLevelType w:val="multilevel"/>
    <w:tmpl w:val="0CE4D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C50EA"/>
    <w:multiLevelType w:val="multilevel"/>
    <w:tmpl w:val="E0BC4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45421053">
    <w:abstractNumId w:val="2"/>
  </w:num>
  <w:num w:numId="2" w16cid:durableId="1180392607">
    <w:abstractNumId w:val="0"/>
  </w:num>
  <w:num w:numId="3" w16cid:durableId="2063863165">
    <w:abstractNumId w:val="8"/>
  </w:num>
  <w:num w:numId="4" w16cid:durableId="546642984">
    <w:abstractNumId w:val="3"/>
  </w:num>
  <w:num w:numId="5" w16cid:durableId="680550652">
    <w:abstractNumId w:val="7"/>
  </w:num>
  <w:num w:numId="6" w16cid:durableId="654992363">
    <w:abstractNumId w:val="6"/>
  </w:num>
  <w:num w:numId="7" w16cid:durableId="1271737688">
    <w:abstractNumId w:val="1"/>
  </w:num>
  <w:num w:numId="8" w16cid:durableId="1692414009">
    <w:abstractNumId w:val="5"/>
  </w:num>
  <w:num w:numId="9" w16cid:durableId="588926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03"/>
    <w:rsid w:val="0023197D"/>
    <w:rsid w:val="002D3F05"/>
    <w:rsid w:val="00450970"/>
    <w:rsid w:val="00613B1F"/>
    <w:rsid w:val="00624903"/>
    <w:rsid w:val="006506DC"/>
    <w:rsid w:val="006D7F60"/>
    <w:rsid w:val="006F0A69"/>
    <w:rsid w:val="006F209F"/>
    <w:rsid w:val="00804605"/>
    <w:rsid w:val="00881B6D"/>
    <w:rsid w:val="00A228DA"/>
    <w:rsid w:val="00AB27A0"/>
    <w:rsid w:val="00BC7CB0"/>
    <w:rsid w:val="00C43808"/>
    <w:rsid w:val="00CA1861"/>
    <w:rsid w:val="00CF1DB7"/>
    <w:rsid w:val="00DE5560"/>
    <w:rsid w:val="00E71B9F"/>
    <w:rsid w:val="00E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5D8D4"/>
  <w15:chartTrackingRefBased/>
  <w15:docId w15:val="{E2110DBF-7EE8-A941-B5BE-BDE765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97D"/>
    <w:pPr>
      <w:ind w:left="720"/>
      <w:contextualSpacing/>
    </w:pPr>
  </w:style>
  <w:style w:type="table" w:styleId="TableGrid">
    <w:name w:val="Table Grid"/>
    <w:basedOn w:val="TableNormal"/>
    <w:uiPriority w:val="39"/>
    <w:rsid w:val="00231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06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0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14</cp:revision>
  <dcterms:created xsi:type="dcterms:W3CDTF">2024-09-10T07:55:00Z</dcterms:created>
  <dcterms:modified xsi:type="dcterms:W3CDTF">2024-09-10T18:18:00Z</dcterms:modified>
</cp:coreProperties>
</file>