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631D9" w14:textId="77777777" w:rsidR="00624903" w:rsidRPr="00624903" w:rsidRDefault="00624903" w:rsidP="00624903">
      <w:pPr>
        <w:pStyle w:val="Heading1"/>
        <w:jc w:val="center"/>
        <w:rPr>
          <w:b/>
          <w:bCs/>
        </w:rPr>
      </w:pPr>
      <w:r w:rsidRPr="00624903">
        <w:rPr>
          <w:b/>
          <w:bCs/>
        </w:rPr>
        <w:t>Assignment 2: Unit Testing - Triangle problem</w:t>
      </w:r>
      <w:r w:rsidRPr="00624903">
        <w:rPr>
          <w:b/>
          <w:bCs/>
        </w:rPr>
        <w:t xml:space="preserve"> report</w:t>
      </w:r>
    </w:p>
    <w:p w14:paraId="64A30F0C" w14:textId="77777777" w:rsidR="00624903" w:rsidRDefault="00624903" w:rsidP="00624903"/>
    <w:p w14:paraId="5E85288F" w14:textId="77777777" w:rsidR="00624903" w:rsidRDefault="00624903" w:rsidP="00624903"/>
    <w:p w14:paraId="3571D0B0" w14:textId="77777777" w:rsidR="0023197D" w:rsidRDefault="00624903" w:rsidP="00624903">
      <w:pPr>
        <w:pStyle w:val="ListParagraph"/>
        <w:numPr>
          <w:ilvl w:val="0"/>
          <w:numId w:val="1"/>
        </w:numPr>
        <w:rPr>
          <w:b/>
          <w:bCs/>
        </w:rPr>
      </w:pPr>
      <w:r w:rsidRPr="0023197D">
        <w:rPr>
          <w:b/>
          <w:bCs/>
        </w:rPr>
        <w:t xml:space="preserve">Why </w:t>
      </w:r>
      <w:r w:rsidR="0023197D" w:rsidRPr="0023197D">
        <w:rPr>
          <w:b/>
          <w:bCs/>
        </w:rPr>
        <w:t>I use these test case?</w:t>
      </w:r>
    </w:p>
    <w:p w14:paraId="6A5FC880" w14:textId="77777777" w:rsidR="0023197D" w:rsidRPr="00E71B9F" w:rsidRDefault="0023197D" w:rsidP="0023197D">
      <w:pPr>
        <w:pStyle w:val="ListParagraph"/>
        <w:numPr>
          <w:ilvl w:val="0"/>
          <w:numId w:val="2"/>
        </w:numPr>
        <w:rPr>
          <w:b/>
          <w:bCs/>
        </w:rPr>
      </w:pPr>
      <w:r>
        <w:t>I chose 4 test cases to test for Triangle problem</w:t>
      </w:r>
      <w:r w:rsidR="00E71B9F">
        <w:t xml:space="preserve"> as below problem:</w:t>
      </w:r>
    </w:p>
    <w:p w14:paraId="779BCB29" w14:textId="77777777" w:rsidR="0023197D" w:rsidRDefault="0023197D" w:rsidP="0023197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932"/>
        <w:gridCol w:w="933"/>
        <w:gridCol w:w="933"/>
        <w:gridCol w:w="2254"/>
      </w:tblGrid>
      <w:tr w:rsidR="0023197D" w14:paraId="1F21AA0E" w14:textId="77777777" w:rsidTr="00AB27A0">
        <w:tc>
          <w:tcPr>
            <w:tcW w:w="1129" w:type="dxa"/>
          </w:tcPr>
          <w:p w14:paraId="2ECDDCFB" w14:textId="77777777" w:rsidR="0023197D" w:rsidRDefault="0023197D" w:rsidP="0023197D">
            <w:pPr>
              <w:rPr>
                <w:b/>
                <w:bCs/>
              </w:rPr>
            </w:pPr>
            <w:r w:rsidRPr="0023197D">
              <w:rPr>
                <w:b/>
                <w:bCs/>
              </w:rPr>
              <w:t xml:space="preserve">Test Case </w:t>
            </w:r>
          </w:p>
        </w:tc>
        <w:tc>
          <w:tcPr>
            <w:tcW w:w="2835" w:type="dxa"/>
          </w:tcPr>
          <w:p w14:paraId="2AA3510B" w14:textId="77777777" w:rsidR="0023197D" w:rsidRDefault="0023197D" w:rsidP="0023197D">
            <w:pPr>
              <w:rPr>
                <w:b/>
                <w:bCs/>
              </w:rPr>
            </w:pPr>
            <w:r w:rsidRPr="0023197D">
              <w:rPr>
                <w:b/>
                <w:bCs/>
              </w:rPr>
              <w:t>Condition Being</w:t>
            </w:r>
            <w:r>
              <w:rPr>
                <w:b/>
                <w:bCs/>
              </w:rPr>
              <w:t xml:space="preserve"> </w:t>
            </w:r>
            <w:r w:rsidRPr="0023197D">
              <w:rPr>
                <w:b/>
                <w:bCs/>
              </w:rPr>
              <w:t xml:space="preserve">Tested** </w:t>
            </w:r>
          </w:p>
        </w:tc>
        <w:tc>
          <w:tcPr>
            <w:tcW w:w="2798" w:type="dxa"/>
            <w:gridSpan w:val="3"/>
          </w:tcPr>
          <w:p w14:paraId="5668CDE4" w14:textId="77777777" w:rsidR="0023197D" w:rsidRDefault="0023197D" w:rsidP="0023197D">
            <w:pPr>
              <w:rPr>
                <w:b/>
                <w:bCs/>
              </w:rPr>
            </w:pPr>
            <w:r w:rsidRPr="0023197D">
              <w:rPr>
                <w:b/>
                <w:bCs/>
              </w:rPr>
              <w:t>Input Data Values*</w:t>
            </w:r>
          </w:p>
        </w:tc>
        <w:tc>
          <w:tcPr>
            <w:tcW w:w="2254" w:type="dxa"/>
          </w:tcPr>
          <w:p w14:paraId="0DAF74D4" w14:textId="77777777" w:rsidR="0023197D" w:rsidRDefault="0023197D" w:rsidP="0023197D">
            <w:pPr>
              <w:rPr>
                <w:b/>
                <w:bCs/>
              </w:rPr>
            </w:pPr>
            <w:r w:rsidRPr="0023197D">
              <w:rPr>
                <w:b/>
                <w:bCs/>
              </w:rPr>
              <w:t xml:space="preserve">Expected Result </w:t>
            </w:r>
          </w:p>
        </w:tc>
      </w:tr>
      <w:tr w:rsidR="00AB27A0" w14:paraId="461228D3" w14:textId="77777777" w:rsidTr="005213F8">
        <w:tc>
          <w:tcPr>
            <w:tcW w:w="1129" w:type="dxa"/>
          </w:tcPr>
          <w:p w14:paraId="6985A809" w14:textId="77777777" w:rsidR="00AB27A0" w:rsidRDefault="00AB27A0" w:rsidP="0023197D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</w:tcPr>
          <w:p w14:paraId="478C5003" w14:textId="77777777" w:rsidR="00AB27A0" w:rsidRDefault="00AB27A0" w:rsidP="0023197D">
            <w:pPr>
              <w:rPr>
                <w:b/>
                <w:bCs/>
              </w:rPr>
            </w:pPr>
          </w:p>
        </w:tc>
        <w:tc>
          <w:tcPr>
            <w:tcW w:w="932" w:type="dxa"/>
          </w:tcPr>
          <w:p w14:paraId="6CE66EC2" w14:textId="77777777" w:rsidR="00AB27A0" w:rsidRDefault="00AB27A0" w:rsidP="0023197D">
            <w:pPr>
              <w:rPr>
                <w:b/>
                <w:bCs/>
              </w:rPr>
            </w:pPr>
            <w:r>
              <w:rPr>
                <w:b/>
                <w:bCs/>
              </w:rPr>
              <w:t>Side 1</w:t>
            </w:r>
          </w:p>
        </w:tc>
        <w:tc>
          <w:tcPr>
            <w:tcW w:w="933" w:type="dxa"/>
          </w:tcPr>
          <w:p w14:paraId="5F34095A" w14:textId="77777777" w:rsidR="00AB27A0" w:rsidRDefault="00AB27A0" w:rsidP="0023197D">
            <w:pPr>
              <w:rPr>
                <w:b/>
                <w:bCs/>
              </w:rPr>
            </w:pPr>
            <w:r>
              <w:rPr>
                <w:b/>
                <w:bCs/>
              </w:rPr>
              <w:t>Side 2</w:t>
            </w:r>
          </w:p>
        </w:tc>
        <w:tc>
          <w:tcPr>
            <w:tcW w:w="933" w:type="dxa"/>
          </w:tcPr>
          <w:p w14:paraId="6A57ABB7" w14:textId="77777777" w:rsidR="00AB27A0" w:rsidRDefault="00AB27A0" w:rsidP="0023197D">
            <w:pPr>
              <w:rPr>
                <w:b/>
                <w:bCs/>
              </w:rPr>
            </w:pPr>
            <w:r>
              <w:rPr>
                <w:b/>
                <w:bCs/>
              </w:rPr>
              <w:t>Side 3</w:t>
            </w:r>
          </w:p>
        </w:tc>
        <w:tc>
          <w:tcPr>
            <w:tcW w:w="2254" w:type="dxa"/>
          </w:tcPr>
          <w:p w14:paraId="40638C82" w14:textId="77777777" w:rsidR="00AB27A0" w:rsidRDefault="00AB27A0" w:rsidP="0023197D">
            <w:pPr>
              <w:rPr>
                <w:b/>
                <w:bCs/>
              </w:rPr>
            </w:pPr>
          </w:p>
        </w:tc>
      </w:tr>
      <w:tr w:rsidR="00AB27A0" w14:paraId="37562543" w14:textId="77777777" w:rsidTr="00B869F1">
        <w:tc>
          <w:tcPr>
            <w:tcW w:w="1129" w:type="dxa"/>
          </w:tcPr>
          <w:p w14:paraId="41B4F913" w14:textId="77777777" w:rsidR="00AB27A0" w:rsidRPr="00AB27A0" w:rsidRDefault="00AB27A0" w:rsidP="0023197D">
            <w:pPr>
              <w:jc w:val="center"/>
            </w:pPr>
            <w:r w:rsidRPr="00AB27A0">
              <w:t>1</w:t>
            </w:r>
          </w:p>
        </w:tc>
        <w:tc>
          <w:tcPr>
            <w:tcW w:w="2835" w:type="dxa"/>
          </w:tcPr>
          <w:p w14:paraId="56C4203F" w14:textId="77777777" w:rsidR="00AB27A0" w:rsidRPr="00AB27A0" w:rsidRDefault="006F0A69" w:rsidP="0023197D">
            <w:r w:rsidRPr="006F0A69">
              <w:t xml:space="preserve">Three valid equal sides </w:t>
            </w:r>
          </w:p>
        </w:tc>
        <w:tc>
          <w:tcPr>
            <w:tcW w:w="932" w:type="dxa"/>
          </w:tcPr>
          <w:p w14:paraId="3D1602A1" w14:textId="77777777" w:rsidR="00AB27A0" w:rsidRPr="006F0A69" w:rsidRDefault="006F0A69" w:rsidP="0023197D">
            <w:r w:rsidRPr="006F0A69">
              <w:t>3</w:t>
            </w:r>
          </w:p>
        </w:tc>
        <w:tc>
          <w:tcPr>
            <w:tcW w:w="933" w:type="dxa"/>
          </w:tcPr>
          <w:p w14:paraId="106FA9FE" w14:textId="77777777" w:rsidR="00AB27A0" w:rsidRPr="006F0A69" w:rsidRDefault="006F0A69" w:rsidP="0023197D">
            <w:r w:rsidRPr="006F0A69">
              <w:t>3</w:t>
            </w:r>
          </w:p>
        </w:tc>
        <w:tc>
          <w:tcPr>
            <w:tcW w:w="933" w:type="dxa"/>
          </w:tcPr>
          <w:p w14:paraId="26D91E09" w14:textId="77777777" w:rsidR="00AB27A0" w:rsidRPr="006F0A69" w:rsidRDefault="006F0A69" w:rsidP="0023197D">
            <w:r w:rsidRPr="006F0A69">
              <w:t>3</w:t>
            </w:r>
          </w:p>
        </w:tc>
        <w:tc>
          <w:tcPr>
            <w:tcW w:w="2254" w:type="dxa"/>
          </w:tcPr>
          <w:p w14:paraId="726211EA" w14:textId="77777777" w:rsidR="00AB27A0" w:rsidRPr="006F0A69" w:rsidRDefault="006F0A69" w:rsidP="0023197D">
            <w:r w:rsidRPr="006F0A69">
              <w:t>return equilateral</w:t>
            </w:r>
          </w:p>
        </w:tc>
      </w:tr>
      <w:tr w:rsidR="00AB27A0" w14:paraId="258981B2" w14:textId="77777777" w:rsidTr="00CF452D">
        <w:tc>
          <w:tcPr>
            <w:tcW w:w="1129" w:type="dxa"/>
          </w:tcPr>
          <w:p w14:paraId="7EE03A80" w14:textId="77777777" w:rsidR="00AB27A0" w:rsidRPr="00AB27A0" w:rsidRDefault="00AB27A0" w:rsidP="0023197D">
            <w:pPr>
              <w:jc w:val="center"/>
            </w:pPr>
            <w:r w:rsidRPr="00AB27A0">
              <w:t>2</w:t>
            </w:r>
          </w:p>
        </w:tc>
        <w:tc>
          <w:tcPr>
            <w:tcW w:w="2835" w:type="dxa"/>
          </w:tcPr>
          <w:p w14:paraId="7B31456B" w14:textId="77777777" w:rsidR="00AB27A0" w:rsidRPr="006F0A69" w:rsidRDefault="006F0A69" w:rsidP="0023197D">
            <w:r w:rsidRPr="006F0A69">
              <w:t xml:space="preserve">Two equal valid sides </w:t>
            </w:r>
          </w:p>
        </w:tc>
        <w:tc>
          <w:tcPr>
            <w:tcW w:w="932" w:type="dxa"/>
          </w:tcPr>
          <w:p w14:paraId="2C412311" w14:textId="77777777" w:rsidR="00AB27A0" w:rsidRPr="006F0A69" w:rsidRDefault="006F0A69" w:rsidP="0023197D">
            <w:r w:rsidRPr="006F0A69">
              <w:t>5</w:t>
            </w:r>
          </w:p>
        </w:tc>
        <w:tc>
          <w:tcPr>
            <w:tcW w:w="933" w:type="dxa"/>
          </w:tcPr>
          <w:p w14:paraId="59EB0D21" w14:textId="77777777" w:rsidR="00AB27A0" w:rsidRPr="006F0A69" w:rsidRDefault="006F0A69" w:rsidP="0023197D">
            <w:r w:rsidRPr="006F0A69">
              <w:t>5</w:t>
            </w:r>
          </w:p>
        </w:tc>
        <w:tc>
          <w:tcPr>
            <w:tcW w:w="933" w:type="dxa"/>
          </w:tcPr>
          <w:p w14:paraId="29638F8B" w14:textId="77777777" w:rsidR="00AB27A0" w:rsidRPr="006F0A69" w:rsidRDefault="006F0A69" w:rsidP="0023197D">
            <w:r w:rsidRPr="006F0A69">
              <w:t>3</w:t>
            </w:r>
          </w:p>
        </w:tc>
        <w:tc>
          <w:tcPr>
            <w:tcW w:w="2254" w:type="dxa"/>
          </w:tcPr>
          <w:p w14:paraId="6B869831" w14:textId="77777777" w:rsidR="00AB27A0" w:rsidRPr="006F0A69" w:rsidRDefault="006F0A69" w:rsidP="0023197D">
            <w:r w:rsidRPr="006F0A69">
              <w:t xml:space="preserve">return isosceles </w:t>
            </w:r>
          </w:p>
        </w:tc>
      </w:tr>
      <w:tr w:rsidR="00AB27A0" w14:paraId="0A77482E" w14:textId="77777777" w:rsidTr="0091601E">
        <w:tc>
          <w:tcPr>
            <w:tcW w:w="1129" w:type="dxa"/>
          </w:tcPr>
          <w:p w14:paraId="274140BD" w14:textId="77777777" w:rsidR="00AB27A0" w:rsidRPr="00AB27A0" w:rsidRDefault="00AB27A0" w:rsidP="0023197D">
            <w:pPr>
              <w:jc w:val="center"/>
            </w:pPr>
            <w:r w:rsidRPr="00AB27A0">
              <w:t>3</w:t>
            </w:r>
          </w:p>
        </w:tc>
        <w:tc>
          <w:tcPr>
            <w:tcW w:w="2835" w:type="dxa"/>
          </w:tcPr>
          <w:p w14:paraId="0D5D598C" w14:textId="77777777" w:rsidR="00AB27A0" w:rsidRPr="006F0A69" w:rsidRDefault="006F0A69" w:rsidP="0023197D">
            <w:r>
              <w:t>All side are not equal</w:t>
            </w:r>
          </w:p>
        </w:tc>
        <w:tc>
          <w:tcPr>
            <w:tcW w:w="932" w:type="dxa"/>
          </w:tcPr>
          <w:p w14:paraId="5140FCE4" w14:textId="77777777" w:rsidR="00AB27A0" w:rsidRPr="006F0A69" w:rsidRDefault="006F0A69" w:rsidP="0023197D">
            <w:r>
              <w:t>4</w:t>
            </w:r>
          </w:p>
        </w:tc>
        <w:tc>
          <w:tcPr>
            <w:tcW w:w="933" w:type="dxa"/>
          </w:tcPr>
          <w:p w14:paraId="45329709" w14:textId="77777777" w:rsidR="00AB27A0" w:rsidRPr="006F0A69" w:rsidRDefault="006F0A69" w:rsidP="0023197D">
            <w:r>
              <w:t>5</w:t>
            </w:r>
          </w:p>
        </w:tc>
        <w:tc>
          <w:tcPr>
            <w:tcW w:w="933" w:type="dxa"/>
          </w:tcPr>
          <w:p w14:paraId="40D916CD" w14:textId="77777777" w:rsidR="00AB27A0" w:rsidRPr="006F0A69" w:rsidRDefault="006F0A69" w:rsidP="0023197D">
            <w:r>
              <w:t>6</w:t>
            </w:r>
          </w:p>
        </w:tc>
        <w:tc>
          <w:tcPr>
            <w:tcW w:w="2254" w:type="dxa"/>
          </w:tcPr>
          <w:p w14:paraId="634C8AD7" w14:textId="77777777" w:rsidR="00AB27A0" w:rsidRPr="006F0A69" w:rsidRDefault="006F0A69" w:rsidP="0023197D">
            <w:r w:rsidRPr="006F0A69">
              <w:t>return irregular</w:t>
            </w:r>
          </w:p>
        </w:tc>
      </w:tr>
      <w:tr w:rsidR="00AB27A0" w14:paraId="64477F7E" w14:textId="77777777" w:rsidTr="0091601E">
        <w:tc>
          <w:tcPr>
            <w:tcW w:w="1129" w:type="dxa"/>
          </w:tcPr>
          <w:p w14:paraId="1D18B9AC" w14:textId="77777777" w:rsidR="00AB27A0" w:rsidRPr="00AB27A0" w:rsidRDefault="00AB27A0" w:rsidP="0023197D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5897AE5C" w14:textId="77777777" w:rsidR="00AB27A0" w:rsidRPr="006F0A69" w:rsidRDefault="006F0A69" w:rsidP="0023197D">
            <w:r w:rsidRPr="006F0A69">
              <w:t>check if the sum of any two sides i</w:t>
            </w:r>
            <w:r>
              <w:t>s</w:t>
            </w:r>
            <w:r w:rsidRPr="006F0A69">
              <w:t xml:space="preserve"> </w:t>
            </w:r>
            <w:r>
              <w:t>greater</w:t>
            </w:r>
            <w:r w:rsidRPr="006F0A69">
              <w:t xml:space="preserve"> than the third side</w:t>
            </w:r>
          </w:p>
        </w:tc>
        <w:tc>
          <w:tcPr>
            <w:tcW w:w="932" w:type="dxa"/>
          </w:tcPr>
          <w:p w14:paraId="4E08E613" w14:textId="77777777" w:rsidR="00AB27A0" w:rsidRPr="006F0A69" w:rsidRDefault="006F0A69" w:rsidP="0023197D">
            <w:r w:rsidRPr="006F0A69">
              <w:t>2</w:t>
            </w:r>
          </w:p>
        </w:tc>
        <w:tc>
          <w:tcPr>
            <w:tcW w:w="933" w:type="dxa"/>
          </w:tcPr>
          <w:p w14:paraId="466F3AE6" w14:textId="77777777" w:rsidR="00AB27A0" w:rsidRPr="006F0A69" w:rsidRDefault="006F0A69" w:rsidP="0023197D">
            <w:r w:rsidRPr="006F0A69">
              <w:t>3</w:t>
            </w:r>
          </w:p>
        </w:tc>
        <w:tc>
          <w:tcPr>
            <w:tcW w:w="933" w:type="dxa"/>
          </w:tcPr>
          <w:p w14:paraId="343354C9" w14:textId="77777777" w:rsidR="00AB27A0" w:rsidRPr="006F0A69" w:rsidRDefault="006F0A69" w:rsidP="0023197D">
            <w:r w:rsidRPr="006F0A69">
              <w:t>7</w:t>
            </w:r>
          </w:p>
        </w:tc>
        <w:tc>
          <w:tcPr>
            <w:tcW w:w="2254" w:type="dxa"/>
          </w:tcPr>
          <w:p w14:paraId="30486495" w14:textId="77777777" w:rsidR="00AB27A0" w:rsidRPr="00E71B9F" w:rsidRDefault="00E71B9F" w:rsidP="0023197D">
            <w:r w:rsidRPr="00E71B9F">
              <w:t>Invalid triangle</w:t>
            </w:r>
            <w:r>
              <w:t xml:space="preserve">: </w:t>
            </w:r>
            <w:r w:rsidRPr="00E71B9F">
              <w:t>The sum of any two sides must be greater than the third side</w:t>
            </w:r>
          </w:p>
        </w:tc>
      </w:tr>
    </w:tbl>
    <w:p w14:paraId="25F2FD09" w14:textId="77777777" w:rsidR="0023197D" w:rsidRPr="00E71B9F" w:rsidRDefault="0023197D" w:rsidP="00E71B9F">
      <w:pPr>
        <w:rPr>
          <w:b/>
          <w:bCs/>
          <w:lang w:val="vi-VN"/>
        </w:rPr>
      </w:pPr>
    </w:p>
    <w:p w14:paraId="75E20A33" w14:textId="77777777" w:rsidR="0023197D" w:rsidRPr="0023197D" w:rsidRDefault="0023197D" w:rsidP="0023197D">
      <w:pPr>
        <w:rPr>
          <w:b/>
          <w:bCs/>
        </w:rPr>
      </w:pPr>
    </w:p>
    <w:p w14:paraId="7BAE2EC0" w14:textId="77777777" w:rsidR="0023197D" w:rsidRPr="00E71B9F" w:rsidRDefault="0023197D" w:rsidP="00624903">
      <w:pPr>
        <w:pStyle w:val="ListParagraph"/>
        <w:numPr>
          <w:ilvl w:val="0"/>
          <w:numId w:val="1"/>
        </w:numPr>
        <w:rPr>
          <w:b/>
          <w:bCs/>
        </w:rPr>
      </w:pPr>
      <w:r w:rsidRPr="0023197D">
        <w:rPr>
          <w:b/>
          <w:bCs/>
        </w:rPr>
        <w:t>Conclusion:</w:t>
      </w:r>
    </w:p>
    <w:p w14:paraId="64446F10" w14:textId="77777777" w:rsidR="00E71B9F" w:rsidRPr="00E71B9F" w:rsidRDefault="00E71B9F" w:rsidP="00E71B9F">
      <w:pPr>
        <w:pStyle w:val="ListParagraph"/>
        <w:numPr>
          <w:ilvl w:val="0"/>
          <w:numId w:val="2"/>
        </w:numPr>
      </w:pPr>
      <w:r w:rsidRPr="00E71B9F">
        <w:rPr>
          <w:b/>
          <w:bCs/>
        </w:rPr>
        <w:t>Test Case 1</w:t>
      </w:r>
      <w:r w:rsidRPr="00E71B9F">
        <w:t>: Three valid equal sides</w:t>
      </w:r>
    </w:p>
    <w:p w14:paraId="3065A7A2" w14:textId="77777777" w:rsidR="00E71B9F" w:rsidRPr="00E71B9F" w:rsidRDefault="00E71B9F" w:rsidP="00E71B9F">
      <w:pPr>
        <w:numPr>
          <w:ilvl w:val="0"/>
          <w:numId w:val="3"/>
        </w:numPr>
        <w:tabs>
          <w:tab w:val="num" w:pos="720"/>
        </w:tabs>
      </w:pPr>
      <w:r w:rsidRPr="00E71B9F">
        <w:t>Purpose: Verifies that the program correctly identifies an equilateral triangle when all three sides are equal.</w:t>
      </w:r>
    </w:p>
    <w:p w14:paraId="46DCBE21" w14:textId="3FA9F955" w:rsidR="00E71B9F" w:rsidRPr="00E71B9F" w:rsidRDefault="00E71B9F" w:rsidP="00E71B9F">
      <w:pPr>
        <w:numPr>
          <w:ilvl w:val="0"/>
          <w:numId w:val="3"/>
        </w:numPr>
        <w:tabs>
          <w:tab w:val="num" w:pos="720"/>
        </w:tabs>
      </w:pPr>
      <w:r w:rsidRPr="00E71B9F">
        <w:t>Input: Three identical values (3, 3, 3).</w:t>
      </w:r>
    </w:p>
    <w:p w14:paraId="1D76CE62" w14:textId="77777777" w:rsidR="00E71B9F" w:rsidRPr="00E71B9F" w:rsidRDefault="00E71B9F" w:rsidP="00E71B9F">
      <w:pPr>
        <w:numPr>
          <w:ilvl w:val="0"/>
          <w:numId w:val="3"/>
        </w:numPr>
        <w:tabs>
          <w:tab w:val="num" w:pos="720"/>
        </w:tabs>
      </w:pPr>
      <w:r w:rsidRPr="00E71B9F">
        <w:t>Expected Result: The program should return "equilateral".</w:t>
      </w:r>
    </w:p>
    <w:p w14:paraId="71D849A2" w14:textId="77777777" w:rsidR="00E71B9F" w:rsidRPr="00E71B9F" w:rsidRDefault="00E71B9F" w:rsidP="00E71B9F">
      <w:pPr>
        <w:pStyle w:val="ListParagraph"/>
        <w:numPr>
          <w:ilvl w:val="0"/>
          <w:numId w:val="2"/>
        </w:numPr>
      </w:pPr>
      <w:r w:rsidRPr="00E71B9F">
        <w:rPr>
          <w:b/>
          <w:bCs/>
        </w:rPr>
        <w:t>Test Case 2</w:t>
      </w:r>
      <w:r w:rsidRPr="00E71B9F">
        <w:t>: Two equal valid sides</w:t>
      </w:r>
    </w:p>
    <w:p w14:paraId="118DC95C" w14:textId="77777777" w:rsidR="00E71B9F" w:rsidRPr="00E71B9F" w:rsidRDefault="00E71B9F" w:rsidP="00E71B9F">
      <w:pPr>
        <w:numPr>
          <w:ilvl w:val="0"/>
          <w:numId w:val="4"/>
        </w:numPr>
        <w:tabs>
          <w:tab w:val="num" w:pos="720"/>
        </w:tabs>
      </w:pPr>
      <w:r w:rsidRPr="00E71B9F">
        <w:t>Purpose: Tests if the program can accurately recognize an isosceles triangle when two sides are equal.</w:t>
      </w:r>
    </w:p>
    <w:p w14:paraId="07728B7E" w14:textId="7D56B656" w:rsidR="00E71B9F" w:rsidRPr="00E71B9F" w:rsidRDefault="00E71B9F" w:rsidP="00E71B9F">
      <w:pPr>
        <w:numPr>
          <w:ilvl w:val="0"/>
          <w:numId w:val="4"/>
        </w:numPr>
        <w:tabs>
          <w:tab w:val="num" w:pos="720"/>
        </w:tabs>
      </w:pPr>
      <w:r w:rsidRPr="00E71B9F">
        <w:t>Input: Two identical values and one different value (5, 5, 3).</w:t>
      </w:r>
    </w:p>
    <w:p w14:paraId="505E15AC" w14:textId="77777777" w:rsidR="00E71B9F" w:rsidRPr="00E71B9F" w:rsidRDefault="00E71B9F" w:rsidP="00E71B9F">
      <w:pPr>
        <w:numPr>
          <w:ilvl w:val="0"/>
          <w:numId w:val="4"/>
        </w:numPr>
        <w:tabs>
          <w:tab w:val="num" w:pos="720"/>
        </w:tabs>
      </w:pPr>
      <w:r w:rsidRPr="00E71B9F">
        <w:t>Expected Result: The program should return "isosceles".</w:t>
      </w:r>
    </w:p>
    <w:p w14:paraId="44724A77" w14:textId="77777777" w:rsidR="00E71B9F" w:rsidRPr="00E71B9F" w:rsidRDefault="00E71B9F" w:rsidP="00E71B9F">
      <w:pPr>
        <w:pStyle w:val="ListParagraph"/>
        <w:numPr>
          <w:ilvl w:val="0"/>
          <w:numId w:val="2"/>
        </w:numPr>
      </w:pPr>
      <w:r w:rsidRPr="00E71B9F">
        <w:rPr>
          <w:b/>
          <w:bCs/>
        </w:rPr>
        <w:t>Test Case 3</w:t>
      </w:r>
      <w:r w:rsidRPr="00E71B9F">
        <w:t>: All sides are not equal</w:t>
      </w:r>
    </w:p>
    <w:p w14:paraId="6F9F8F0B" w14:textId="77777777" w:rsidR="00E71B9F" w:rsidRPr="00E71B9F" w:rsidRDefault="00E71B9F" w:rsidP="00E71B9F">
      <w:pPr>
        <w:numPr>
          <w:ilvl w:val="0"/>
          <w:numId w:val="5"/>
        </w:numPr>
        <w:tabs>
          <w:tab w:val="num" w:pos="720"/>
        </w:tabs>
      </w:pPr>
      <w:r w:rsidRPr="00E71B9F">
        <w:t>Purpose: Checks if the program can correctly identify an irregular triangle when all three sides are different.</w:t>
      </w:r>
    </w:p>
    <w:p w14:paraId="573F94B4" w14:textId="4E166ABF" w:rsidR="00E71B9F" w:rsidRPr="00E71B9F" w:rsidRDefault="00E71B9F" w:rsidP="00E71B9F">
      <w:pPr>
        <w:numPr>
          <w:ilvl w:val="0"/>
          <w:numId w:val="5"/>
        </w:numPr>
        <w:tabs>
          <w:tab w:val="num" w:pos="720"/>
        </w:tabs>
      </w:pPr>
      <w:r w:rsidRPr="00E71B9F">
        <w:t>Input: Three distinct values (4, 5, 6).</w:t>
      </w:r>
    </w:p>
    <w:p w14:paraId="3D389309" w14:textId="77777777" w:rsidR="00E71B9F" w:rsidRPr="00E71B9F" w:rsidRDefault="00E71B9F" w:rsidP="00E71B9F">
      <w:pPr>
        <w:numPr>
          <w:ilvl w:val="0"/>
          <w:numId w:val="5"/>
        </w:numPr>
        <w:tabs>
          <w:tab w:val="num" w:pos="720"/>
        </w:tabs>
      </w:pPr>
      <w:r w:rsidRPr="00E71B9F">
        <w:t>Expected Result: The program should return "irregular".</w:t>
      </w:r>
    </w:p>
    <w:p w14:paraId="3E6D8B59" w14:textId="77777777" w:rsidR="00E71B9F" w:rsidRPr="00E71B9F" w:rsidRDefault="00E71B9F" w:rsidP="00E71B9F">
      <w:pPr>
        <w:pStyle w:val="ListParagraph"/>
        <w:numPr>
          <w:ilvl w:val="0"/>
          <w:numId w:val="2"/>
        </w:numPr>
      </w:pPr>
      <w:r w:rsidRPr="00E71B9F">
        <w:rPr>
          <w:b/>
          <w:bCs/>
        </w:rPr>
        <w:t>Test Case 4</w:t>
      </w:r>
      <w:r w:rsidRPr="00E71B9F">
        <w:t>: Check if the sum of any two sides is greater than the third side</w:t>
      </w:r>
    </w:p>
    <w:p w14:paraId="0B87AF53" w14:textId="77777777" w:rsidR="00E71B9F" w:rsidRPr="00E71B9F" w:rsidRDefault="00E71B9F" w:rsidP="00E71B9F">
      <w:pPr>
        <w:numPr>
          <w:ilvl w:val="0"/>
          <w:numId w:val="6"/>
        </w:numPr>
        <w:tabs>
          <w:tab w:val="num" w:pos="720"/>
        </w:tabs>
      </w:pPr>
      <w:r w:rsidRPr="00E71B9F">
        <w:t>Purpose: Verifies that the program handles invalid triangle inputs where the sum of two sides is not greater than the third side.</w:t>
      </w:r>
    </w:p>
    <w:p w14:paraId="6F5DBC65" w14:textId="4ABE8A91" w:rsidR="00E71B9F" w:rsidRPr="00E71B9F" w:rsidRDefault="00E71B9F" w:rsidP="00E71B9F">
      <w:pPr>
        <w:numPr>
          <w:ilvl w:val="0"/>
          <w:numId w:val="6"/>
        </w:numPr>
        <w:tabs>
          <w:tab w:val="num" w:pos="720"/>
        </w:tabs>
      </w:pPr>
      <w:r w:rsidRPr="00E71B9F">
        <w:t>Input: A combination of values where the sum of any two sides is less than or equal to the third side (2, 3, 7).</w:t>
      </w:r>
    </w:p>
    <w:p w14:paraId="7A116633" w14:textId="77777777" w:rsidR="00E71B9F" w:rsidRPr="00E71B9F" w:rsidRDefault="00E71B9F" w:rsidP="00E71B9F">
      <w:pPr>
        <w:numPr>
          <w:ilvl w:val="0"/>
          <w:numId w:val="6"/>
        </w:numPr>
        <w:tabs>
          <w:tab w:val="num" w:pos="720"/>
        </w:tabs>
      </w:pPr>
      <w:r w:rsidRPr="00E71B9F">
        <w:t>Expected Result: The program should return an error message or indication that the input values do not form a valid triangle.</w:t>
      </w:r>
    </w:p>
    <w:p w14:paraId="088AA7F2" w14:textId="77777777" w:rsidR="00E71B9F" w:rsidRPr="00E71B9F" w:rsidRDefault="00E71B9F" w:rsidP="00E71B9F"/>
    <w:p w14:paraId="4A59944E" w14:textId="77777777" w:rsidR="0023197D" w:rsidRPr="00624903" w:rsidRDefault="0023197D" w:rsidP="00624903"/>
    <w:p w14:paraId="699B4050" w14:textId="77777777" w:rsidR="00624903" w:rsidRPr="00624903" w:rsidRDefault="00624903" w:rsidP="00624903"/>
    <w:sectPr w:rsidR="00624903" w:rsidRPr="0062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317A"/>
    <w:multiLevelType w:val="hybridMultilevel"/>
    <w:tmpl w:val="4BB2680C"/>
    <w:lvl w:ilvl="0" w:tplc="EE746A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43B5B"/>
    <w:multiLevelType w:val="hybridMultilevel"/>
    <w:tmpl w:val="83143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F20D0"/>
    <w:multiLevelType w:val="multilevel"/>
    <w:tmpl w:val="016E39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81BB0"/>
    <w:multiLevelType w:val="multilevel"/>
    <w:tmpl w:val="E58CD5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A2148"/>
    <w:multiLevelType w:val="multilevel"/>
    <w:tmpl w:val="0CE4D3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C50EA"/>
    <w:multiLevelType w:val="multilevel"/>
    <w:tmpl w:val="E0BC4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445421053">
    <w:abstractNumId w:val="1"/>
  </w:num>
  <w:num w:numId="2" w16cid:durableId="1180392607">
    <w:abstractNumId w:val="0"/>
  </w:num>
  <w:num w:numId="3" w16cid:durableId="2063863165">
    <w:abstractNumId w:val="5"/>
  </w:num>
  <w:num w:numId="4" w16cid:durableId="546642984">
    <w:abstractNumId w:val="2"/>
  </w:num>
  <w:num w:numId="5" w16cid:durableId="680550652">
    <w:abstractNumId w:val="4"/>
  </w:num>
  <w:num w:numId="6" w16cid:durableId="65499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03"/>
    <w:rsid w:val="0023197D"/>
    <w:rsid w:val="00450970"/>
    <w:rsid w:val="00624903"/>
    <w:rsid w:val="006D7F60"/>
    <w:rsid w:val="006F0A69"/>
    <w:rsid w:val="00804605"/>
    <w:rsid w:val="00AB27A0"/>
    <w:rsid w:val="00E7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5D8D4"/>
  <w15:chartTrackingRefBased/>
  <w15:docId w15:val="{E2110DBF-7EE8-A941-B5BE-BDE765E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9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97D"/>
    <w:pPr>
      <w:ind w:left="720"/>
      <w:contextualSpacing/>
    </w:pPr>
  </w:style>
  <w:style w:type="table" w:styleId="TableGrid">
    <w:name w:val="Table Grid"/>
    <w:basedOn w:val="TableNormal"/>
    <w:uiPriority w:val="39"/>
    <w:rsid w:val="00231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9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</dc:creator>
  <cp:keywords/>
  <dc:description/>
  <cp:lastModifiedBy>Duy Tran</cp:lastModifiedBy>
  <cp:revision>2</cp:revision>
  <dcterms:created xsi:type="dcterms:W3CDTF">2024-09-10T07:55:00Z</dcterms:created>
  <dcterms:modified xsi:type="dcterms:W3CDTF">2024-09-10T09:28:00Z</dcterms:modified>
</cp:coreProperties>
</file>