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00" w:rsidRDefault="005E7B92">
      <w:r>
        <w:t>Information retrieval CS7263</w:t>
      </w:r>
    </w:p>
    <w:p w:rsidR="005E7B92" w:rsidRDefault="005E7B92">
      <w:r>
        <w:t>Andy Vu</w:t>
      </w:r>
    </w:p>
    <w:p w:rsidR="005E7B92" w:rsidRDefault="005E7B92">
      <w:r>
        <w:t>Programming assignment 1</w:t>
      </w:r>
    </w:p>
    <w:p w:rsidR="005E7B92" w:rsidRDefault="00292D4C">
      <w:pPr>
        <w:rPr>
          <w:noProof/>
        </w:rPr>
      </w:pPr>
      <w:r>
        <w:rPr>
          <w:noProof/>
        </w:rPr>
        <w:t>Email Statistics:</w:t>
      </w:r>
    </w:p>
    <w:p w:rsidR="00292D4C" w:rsidRDefault="00292D4C">
      <w:r>
        <w:rPr>
          <w:noProof/>
        </w:rPr>
        <w:drawing>
          <wp:inline distT="0" distB="0" distL="0" distR="0">
            <wp:extent cx="5943600" cy="500962"/>
            <wp:effectExtent l="0" t="0" r="0" b="0"/>
            <wp:docPr id="2" name="Picture 2" descr="https://i.imgur.com/axwMN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axwMN7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4C" w:rsidRDefault="00292D4C">
      <w:r>
        <w:t>Word frequencies without stop word removal:</w:t>
      </w:r>
    </w:p>
    <w:p w:rsidR="00292D4C" w:rsidRDefault="00292D4C">
      <w:r>
        <w:rPr>
          <w:noProof/>
        </w:rPr>
        <w:drawing>
          <wp:inline distT="0" distB="0" distL="0" distR="0">
            <wp:extent cx="5943600" cy="515650"/>
            <wp:effectExtent l="0" t="0" r="0" b="0"/>
            <wp:docPr id="3" name="Picture 3" descr="https://i.imgur.com/32Nhq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32NhqL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4C" w:rsidRDefault="00292D4C">
      <w:r>
        <w:t>Word frequencies with stop word removal:</w:t>
      </w:r>
    </w:p>
    <w:p w:rsidR="00292D4C" w:rsidRDefault="00292D4C">
      <w:r>
        <w:rPr>
          <w:noProof/>
        </w:rPr>
        <w:drawing>
          <wp:inline distT="0" distB="0" distL="0" distR="0">
            <wp:extent cx="5943600" cy="521092"/>
            <wp:effectExtent l="0" t="0" r="0" b="0"/>
            <wp:docPr id="4" name="Picture 4" descr="https://i.imgur.com/X6PFmw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X6PFmw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4C" w:rsidRDefault="00292D4C">
      <w:r>
        <w:lastRenderedPageBreak/>
        <w:t>Plotted word distribution with stop word removal: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>
            <v:imagedata r:id="rId8" o:title="word frequencies"/>
          </v:shape>
        </w:pict>
      </w:r>
    </w:p>
    <w:p w:rsidR="00292D4C" w:rsidRDefault="00292D4C"/>
    <w:p w:rsidR="00292D4C" w:rsidRDefault="00292D4C"/>
    <w:p w:rsidR="00292D4C" w:rsidRDefault="00292D4C"/>
    <w:p w:rsidR="00292D4C" w:rsidRDefault="00292D4C"/>
    <w:p w:rsidR="00292D4C" w:rsidRDefault="00292D4C"/>
    <w:p w:rsidR="00292D4C" w:rsidRDefault="00292D4C"/>
    <w:p w:rsidR="00292D4C" w:rsidRDefault="00292D4C">
      <w:r>
        <w:lastRenderedPageBreak/>
        <w:t>Plotted word distribution wi</w:t>
      </w:r>
      <w:bookmarkStart w:id="0" w:name="_GoBack"/>
      <w:bookmarkEnd w:id="0"/>
      <w:r>
        <w:t>th stop word removal on a log-log plot:</w:t>
      </w:r>
    </w:p>
    <w:p w:rsidR="00292D4C" w:rsidRDefault="00292D4C">
      <w:r>
        <w:pict>
          <v:shape id="_x0000_i1026" type="#_x0000_t75" style="width:468pt;height:468pt">
            <v:imagedata r:id="rId9" o:title="word frequenecies log"/>
          </v:shape>
        </w:pict>
      </w:r>
    </w:p>
    <w:sectPr w:rsidR="00292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92"/>
    <w:rsid w:val="00162E00"/>
    <w:rsid w:val="00292D4C"/>
    <w:rsid w:val="005E7B92"/>
    <w:rsid w:val="008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GWCC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2023-09-03T23:17:00Z</dcterms:created>
  <dcterms:modified xsi:type="dcterms:W3CDTF">2023-09-03T23:23:00Z</dcterms:modified>
</cp:coreProperties>
</file>