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2BDB9" w14:textId="77777777" w:rsidR="00BE14A2" w:rsidRDefault="00BE14A2" w:rsidP="00BE14A2">
      <w:pPr>
        <w:spacing w:after="0" w:line="240" w:lineRule="auto"/>
        <w:contextualSpacing/>
      </w:pPr>
      <w:r>
        <w:rPr>
          <w:noProof/>
        </w:rPr>
        <w:drawing>
          <wp:inline distT="0" distB="0" distL="0" distR="0" wp14:anchorId="1C370B66" wp14:editId="55CF865A">
            <wp:extent cx="5943600" cy="1821815"/>
            <wp:effectExtent l="19050" t="19050" r="19050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A67AA1" w14:textId="77777777" w:rsidR="00CF1C6A" w:rsidRDefault="00CF1C6A" w:rsidP="00BE14A2">
      <w:pPr>
        <w:spacing w:after="0" w:line="240" w:lineRule="auto"/>
      </w:pPr>
    </w:p>
    <w:p w14:paraId="48B1D2CF" w14:textId="77777777" w:rsidR="00D64F4E" w:rsidRDefault="00CF1C6A" w:rsidP="00401C72">
      <w:pPr>
        <w:spacing w:after="0" w:line="240" w:lineRule="auto"/>
      </w:pPr>
      <w:r>
        <w:t>2 Resource groups created:</w:t>
      </w:r>
    </w:p>
    <w:p w14:paraId="68BB1E18" w14:textId="2DB9B718" w:rsidR="00CF1C6A" w:rsidRDefault="00CF1C6A" w:rsidP="00401C72">
      <w:pPr>
        <w:spacing w:after="0" w:line="240" w:lineRule="auto"/>
        <w:rPr>
          <w:noProof/>
        </w:rPr>
      </w:pPr>
      <w:r w:rsidRPr="00CF1C6A">
        <w:rPr>
          <w:noProof/>
        </w:rPr>
        <w:drawing>
          <wp:inline distT="0" distB="0" distL="0" distR="0" wp14:anchorId="5FCF7C2F" wp14:editId="35DC139B">
            <wp:extent cx="5943600" cy="1194435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7E73FB" w14:textId="77777777" w:rsidR="00401C72" w:rsidRDefault="00401C72" w:rsidP="00401C72">
      <w:pPr>
        <w:spacing w:after="0" w:line="240" w:lineRule="auto"/>
        <w:rPr>
          <w:noProof/>
        </w:rPr>
      </w:pPr>
    </w:p>
    <w:p w14:paraId="12F074B3" w14:textId="77777777" w:rsidR="00D64F4E" w:rsidRDefault="00401C72" w:rsidP="00BE14A2">
      <w:pPr>
        <w:spacing w:after="0" w:line="240" w:lineRule="auto"/>
        <w:rPr>
          <w:noProof/>
        </w:rPr>
      </w:pPr>
      <w:r>
        <w:rPr>
          <w:noProof/>
        </w:rPr>
        <w:t>2 vnets created:</w:t>
      </w:r>
    </w:p>
    <w:p w14:paraId="2734484A" w14:textId="615EF52C" w:rsidR="00401C72" w:rsidRDefault="00401C72" w:rsidP="00BE14A2">
      <w:pPr>
        <w:spacing w:after="0" w:line="240" w:lineRule="auto"/>
        <w:rPr>
          <w:noProof/>
        </w:rPr>
      </w:pPr>
      <w:r w:rsidRPr="00401C72">
        <w:rPr>
          <w:noProof/>
        </w:rPr>
        <w:drawing>
          <wp:inline distT="0" distB="0" distL="0" distR="0" wp14:anchorId="56E8F6CD" wp14:editId="53CED2E2">
            <wp:extent cx="5943600" cy="1373505"/>
            <wp:effectExtent l="19050" t="19050" r="1905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B96990" w14:textId="77777777" w:rsidR="00BE14A2" w:rsidRDefault="00BE14A2" w:rsidP="00401C72">
      <w:pPr>
        <w:spacing w:after="0" w:line="240" w:lineRule="auto"/>
        <w:rPr>
          <w:noProof/>
        </w:rPr>
      </w:pPr>
    </w:p>
    <w:p w14:paraId="1BC60C23" w14:textId="1F8AD927" w:rsidR="00401C72" w:rsidRDefault="00401C72" w:rsidP="00BE14A2">
      <w:pPr>
        <w:spacing w:after="0" w:line="240" w:lineRule="auto"/>
        <w:rPr>
          <w:noProof/>
        </w:rPr>
      </w:pPr>
      <w:r>
        <w:rPr>
          <w:noProof/>
        </w:rPr>
        <w:t>For vnet-eus-01 created 1 subnet:</w:t>
      </w:r>
    </w:p>
    <w:p w14:paraId="55F729DB" w14:textId="77777777" w:rsidR="00BE14A2" w:rsidRDefault="00401C72" w:rsidP="00BE14A2">
      <w:pPr>
        <w:spacing w:after="0" w:line="240" w:lineRule="auto"/>
      </w:pPr>
      <w:r w:rsidRPr="00401C72">
        <w:rPr>
          <w:noProof/>
        </w:rPr>
        <w:drawing>
          <wp:inline distT="0" distB="0" distL="0" distR="0" wp14:anchorId="3792CE0D" wp14:editId="3F912925">
            <wp:extent cx="5934456" cy="1252728"/>
            <wp:effectExtent l="19050" t="19050" r="9525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456" cy="125272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49CC26" w14:textId="77777777" w:rsidR="00BE14A2" w:rsidRDefault="00BE14A2" w:rsidP="00BE14A2">
      <w:pPr>
        <w:spacing w:after="0" w:line="240" w:lineRule="auto"/>
      </w:pPr>
    </w:p>
    <w:p w14:paraId="15700D80" w14:textId="060D8F94" w:rsidR="00401C72" w:rsidRDefault="00401C72" w:rsidP="00BE14A2">
      <w:pPr>
        <w:spacing w:after="0" w:line="240" w:lineRule="auto"/>
      </w:pPr>
      <w:r>
        <w:t>For vnet-sea-01 created 2 subnets:</w:t>
      </w:r>
    </w:p>
    <w:p w14:paraId="06C29D27" w14:textId="77777777" w:rsidR="00401C72" w:rsidRDefault="00401C72">
      <w:r w:rsidRPr="00401C72">
        <w:rPr>
          <w:noProof/>
        </w:rPr>
        <w:drawing>
          <wp:inline distT="0" distB="0" distL="0" distR="0" wp14:anchorId="58E4D751" wp14:editId="5E25369C">
            <wp:extent cx="5943600" cy="1442085"/>
            <wp:effectExtent l="19050" t="19050" r="19050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1396BD" w14:textId="5E5860CF" w:rsidR="00961739" w:rsidRDefault="00961739"/>
    <w:p w14:paraId="518ACBFE" w14:textId="77777777" w:rsidR="00401C72" w:rsidRDefault="00961739" w:rsidP="00961739">
      <w:pPr>
        <w:spacing w:after="0" w:line="240" w:lineRule="auto"/>
      </w:pPr>
      <w:proofErr w:type="spellStart"/>
      <w:r>
        <w:lastRenderedPageBreak/>
        <w:t>Vnet</w:t>
      </w:r>
      <w:proofErr w:type="spellEnd"/>
      <w:r>
        <w:t xml:space="preserve"> peering setup between vnet-eus-01 and vnet-sea-01:</w:t>
      </w:r>
    </w:p>
    <w:p w14:paraId="54C0A883" w14:textId="77777777" w:rsidR="00961739" w:rsidRDefault="00961739" w:rsidP="00BE14A2">
      <w:pPr>
        <w:spacing w:after="0" w:line="240" w:lineRule="auto"/>
      </w:pPr>
      <w:r w:rsidRPr="00961739">
        <w:rPr>
          <w:noProof/>
        </w:rPr>
        <w:drawing>
          <wp:inline distT="0" distB="0" distL="0" distR="0" wp14:anchorId="54ACE5FF" wp14:editId="080053FD">
            <wp:extent cx="5943600" cy="762635"/>
            <wp:effectExtent l="19050" t="19050" r="1905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0D903D" w14:textId="77777777" w:rsidR="00961739" w:rsidRDefault="00961739" w:rsidP="00BE14A2">
      <w:pPr>
        <w:spacing w:after="0" w:line="240" w:lineRule="auto"/>
      </w:pPr>
      <w:r w:rsidRPr="00961739">
        <w:rPr>
          <w:noProof/>
        </w:rPr>
        <w:drawing>
          <wp:inline distT="0" distB="0" distL="0" distR="0" wp14:anchorId="0FA2B70D" wp14:editId="705532A7">
            <wp:extent cx="5943600" cy="763270"/>
            <wp:effectExtent l="19050" t="19050" r="1905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2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636E84" w14:textId="77777777" w:rsidR="00961739" w:rsidRDefault="00961739" w:rsidP="00BE14A2">
      <w:pPr>
        <w:spacing w:after="0" w:line="240" w:lineRule="auto"/>
      </w:pPr>
    </w:p>
    <w:p w14:paraId="2693AF9F" w14:textId="77777777" w:rsidR="00961739" w:rsidRDefault="00520F60" w:rsidP="00520F60">
      <w:pPr>
        <w:spacing w:after="0" w:line="240" w:lineRule="auto"/>
      </w:pPr>
      <w:r>
        <w:t xml:space="preserve">2 Webserver </w:t>
      </w:r>
      <w:proofErr w:type="spellStart"/>
      <w:r>
        <w:t>vms</w:t>
      </w:r>
      <w:proofErr w:type="spellEnd"/>
      <w:r>
        <w:t xml:space="preserve"> </w:t>
      </w:r>
      <w:r w:rsidR="00B6600F">
        <w:t>created on subnet final-sea</w:t>
      </w:r>
      <w:r w:rsidR="00754AC5">
        <w:t>-web-</w:t>
      </w:r>
      <w:proofErr w:type="spellStart"/>
      <w:r w:rsidR="00754AC5">
        <w:t>snet</w:t>
      </w:r>
      <w:proofErr w:type="spellEnd"/>
      <w:r w:rsidR="00754AC5">
        <w:t>:</w:t>
      </w:r>
    </w:p>
    <w:p w14:paraId="0AC52F4C" w14:textId="77777777" w:rsidR="00754AC5" w:rsidRDefault="00520F60">
      <w:r w:rsidRPr="00520F60">
        <w:rPr>
          <w:noProof/>
        </w:rPr>
        <w:drawing>
          <wp:inline distT="0" distB="0" distL="0" distR="0" wp14:anchorId="0F853512" wp14:editId="0451A585">
            <wp:extent cx="5943600" cy="983615"/>
            <wp:effectExtent l="19050" t="19050" r="19050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B4237E" w14:textId="7362D113" w:rsidR="00520F60" w:rsidRDefault="00520F60" w:rsidP="00F16861">
      <w:pPr>
        <w:spacing w:after="0" w:line="240" w:lineRule="auto"/>
      </w:pPr>
      <w:r>
        <w:t xml:space="preserve">1 </w:t>
      </w:r>
      <w:proofErr w:type="spellStart"/>
      <w:r>
        <w:t>Jumpserver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created on subnet final-sea-jump-</w:t>
      </w:r>
      <w:proofErr w:type="spellStart"/>
      <w:r>
        <w:t>snet</w:t>
      </w:r>
      <w:proofErr w:type="spellEnd"/>
      <w:r>
        <w:t>:</w:t>
      </w:r>
    </w:p>
    <w:p w14:paraId="1EC26B0C" w14:textId="657C2D09" w:rsidR="00520F60" w:rsidRDefault="00542458">
      <w:r>
        <w:rPr>
          <w:noProof/>
        </w:rPr>
        <w:drawing>
          <wp:inline distT="0" distB="0" distL="0" distR="0" wp14:anchorId="67D8A595" wp14:editId="370A796C">
            <wp:extent cx="5943600" cy="978535"/>
            <wp:effectExtent l="19050" t="19050" r="1905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916FC5" w14:textId="78B4FE9A" w:rsidR="00520F60" w:rsidRDefault="00520F60" w:rsidP="00542458">
      <w:pPr>
        <w:spacing w:after="0" w:line="240" w:lineRule="auto"/>
      </w:pPr>
      <w:r>
        <w:t>NSG for the final-sea-web-</w:t>
      </w:r>
      <w:proofErr w:type="spellStart"/>
      <w:r>
        <w:t>snet</w:t>
      </w:r>
      <w:proofErr w:type="spellEnd"/>
      <w:r w:rsidR="00542458">
        <w:t xml:space="preserve"> and final-sea-jump-</w:t>
      </w:r>
      <w:proofErr w:type="spellStart"/>
      <w:r w:rsidR="00542458">
        <w:t>snet</w:t>
      </w:r>
      <w:proofErr w:type="spellEnd"/>
      <w:r>
        <w:t>:</w:t>
      </w:r>
    </w:p>
    <w:p w14:paraId="1D79AC30" w14:textId="58AEFD73" w:rsidR="00520F60" w:rsidRDefault="00542458">
      <w:r>
        <w:rPr>
          <w:noProof/>
        </w:rPr>
        <w:drawing>
          <wp:inline distT="0" distB="0" distL="0" distR="0" wp14:anchorId="4C3E0EE0" wp14:editId="60890A87">
            <wp:extent cx="5943600" cy="1603375"/>
            <wp:effectExtent l="19050" t="19050" r="19050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20F60" w:rsidSect="00BE14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D2FC1" w14:textId="77777777" w:rsidR="00201192" w:rsidRDefault="00201192" w:rsidP="0045742E">
      <w:pPr>
        <w:spacing w:after="0" w:line="240" w:lineRule="auto"/>
      </w:pPr>
      <w:r>
        <w:separator/>
      </w:r>
    </w:p>
  </w:endnote>
  <w:endnote w:type="continuationSeparator" w:id="0">
    <w:p w14:paraId="13EEFB7B" w14:textId="77777777" w:rsidR="00201192" w:rsidRDefault="00201192" w:rsidP="00457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BA597" w14:textId="77777777" w:rsidR="00201192" w:rsidRDefault="00201192" w:rsidP="0045742E">
      <w:pPr>
        <w:spacing w:after="0" w:line="240" w:lineRule="auto"/>
      </w:pPr>
      <w:r>
        <w:separator/>
      </w:r>
    </w:p>
  </w:footnote>
  <w:footnote w:type="continuationSeparator" w:id="0">
    <w:p w14:paraId="07ED15C8" w14:textId="77777777" w:rsidR="00201192" w:rsidRDefault="00201192" w:rsidP="004574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C6A"/>
    <w:rsid w:val="00201192"/>
    <w:rsid w:val="00232DF8"/>
    <w:rsid w:val="00401C72"/>
    <w:rsid w:val="0045742E"/>
    <w:rsid w:val="00520F60"/>
    <w:rsid w:val="00542458"/>
    <w:rsid w:val="00754AC5"/>
    <w:rsid w:val="00961739"/>
    <w:rsid w:val="00AF7F96"/>
    <w:rsid w:val="00B33DAE"/>
    <w:rsid w:val="00B6600F"/>
    <w:rsid w:val="00BE14A2"/>
    <w:rsid w:val="00CF1C6A"/>
    <w:rsid w:val="00D64F4E"/>
    <w:rsid w:val="00D66FFB"/>
    <w:rsid w:val="00F1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A5D34"/>
  <w15:chartTrackingRefBased/>
  <w15:docId w15:val="{BAB094C7-3A62-40F0-AF62-D23F8C63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42E"/>
  </w:style>
  <w:style w:type="paragraph" w:styleId="Footer">
    <w:name w:val="footer"/>
    <w:basedOn w:val="Normal"/>
    <w:link w:val="FooterChar"/>
    <w:uiPriority w:val="99"/>
    <w:unhideWhenUsed/>
    <w:rsid w:val="00457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ANDREW</cp:lastModifiedBy>
  <cp:revision>4</cp:revision>
  <dcterms:created xsi:type="dcterms:W3CDTF">2021-07-19T18:31:00Z</dcterms:created>
  <dcterms:modified xsi:type="dcterms:W3CDTF">2021-07-21T14:22:00Z</dcterms:modified>
</cp:coreProperties>
</file>