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c1130"/>
                <w:sz w:val="64"/>
                <w:szCs w:val="6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4c1130"/>
                <w:sz w:val="64"/>
                <w:szCs w:val="64"/>
                <w:rtl w:val="0"/>
              </w:rPr>
              <w:t xml:space="preserve">Andrew Magill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Results-oriented Full Stack Web Developer with over 15 years of experience developing scalable web solutions. Proven track record of leading high-profile projects for business-critical web properties. Adept at collaborating with cross-functional teams to drive business growth and exceed expectations.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73763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073763"/>
                  <w:u w:val="single"/>
                  <w:rtl w:val="0"/>
                </w:rPr>
                <w:t xml:space="preserve">AndyMagill@Gmail.com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br w:type="textWrapping"/>
              <w:t xml:space="preserve">631-431-3933</w:t>
              <w:br w:type="textWrapping"/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073763"/>
                  <w:u w:val="single"/>
                  <w:rtl w:val="0"/>
                </w:rPr>
                <w:t xml:space="preserve">https://magill.dev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4c113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Greater Than One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April 2020 -December 2023 —  New York CIty /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 the technical planning and implementation of mission-critical pharmaceutical website launches.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Established best-practice integration policies and processes, improving developer consistency and code quality.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Supervised contract developers, ensuring high-quality solutions are directly aligned with client goals.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Optimized large codebases and datasets for stability and scalability.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Ascender Studios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Developer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September 2017</w:t>
            </w:r>
            <w:r w:rsidDel="00000000" w:rsidR="00000000" w:rsidRPr="00000000">
              <w:rPr>
                <w:rtl w:val="0"/>
              </w:rPr>
              <w:t xml:space="preserve"> - November 2019 — Remote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Engineered scalable front-end and back-end solutions, resulting in a significant reduction in maintenance effort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Integrated complex design layouts and rendering systems, significantly enhancing user experience and cross-device consistency.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Collaborated with clients to identify and implement innovative web strategies, contributing to an increase in user engagement and retention.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Unhinged Web Studio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 &amp; Designer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February 2017 - September 2017 —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Designed and developed websites and custom web applications, significantly increasing client online presence.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Crafted brand identities and logos for SMBs, enhancing brand recognition and marketability.</w:t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b w:val="0"/>
                <w:i w:val="1"/>
              </w:rPr>
            </w:pPr>
            <w:bookmarkStart w:colFirst="0" w:colLast="0" w:name="_pe09d3pl5vvl" w:id="9"/>
            <w:bookmarkEnd w:id="9"/>
            <w:r w:rsidDel="00000000" w:rsidR="00000000" w:rsidRPr="00000000">
              <w:rPr>
                <w:rtl w:val="0"/>
              </w:rPr>
              <w:t xml:space="preserve">Intercept Pharmaceuticals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Technology Consultant</w:t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3nnhec1ks957" w:id="10"/>
            <w:bookmarkEnd w:id="10"/>
            <w:r w:rsidDel="00000000" w:rsidR="00000000" w:rsidRPr="00000000">
              <w:rPr>
                <w:rtl w:val="0"/>
              </w:rPr>
              <w:t xml:space="preserve">February 2017 - September 2017 — New York City / Remote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Migrated compliance operations to a new SaaS solution, improving data accuracy and efficiency.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Ensured research and marketing expense data accuracy for regulatory compliance of pharmaceutical trials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  <w:i w:val="1"/>
              </w:rPr>
            </w:pPr>
            <w:bookmarkStart w:colFirst="0" w:colLast="0" w:name="_ohm30j882icf" w:id="11"/>
            <w:bookmarkEnd w:id="11"/>
            <w:r w:rsidDel="00000000" w:rsidR="00000000" w:rsidRPr="00000000">
              <w:rPr>
                <w:rtl w:val="0"/>
              </w:rPr>
              <w:t xml:space="preserve">L’Occitane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Front-End, Social, Mobile Developer</w:t>
            </w:r>
          </w:p>
          <w:p w:rsidR="00000000" w:rsidDel="00000000" w:rsidP="00000000" w:rsidRDefault="00000000" w:rsidRPr="00000000" w14:paraId="0000001E">
            <w:pPr>
              <w:pStyle w:val="Heading3"/>
              <w:rPr/>
            </w:pPr>
            <w:bookmarkStart w:colFirst="0" w:colLast="0" w:name="_upgrrr9nk0t2" w:id="12"/>
            <w:bookmarkEnd w:id="12"/>
            <w:r w:rsidDel="00000000" w:rsidR="00000000" w:rsidRPr="00000000">
              <w:rPr>
                <w:rtl w:val="0"/>
              </w:rPr>
              <w:t xml:space="preserve">May 2011 - February 2017 — New York City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Supported global online marketing and e-commerce operations, leading to a global expansion to over 80 international markets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Extended custom CMS capabilities, enhancing marketing operations, user engagement and retention.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Deployed brand-wide UI redesign projects, improving conversion rate and usability.</w:t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b w:val="0"/>
                <w:i w:val="1"/>
              </w:rPr>
            </w:pPr>
            <w:bookmarkStart w:colFirst="0" w:colLast="0" w:name="_o4cz8lmlrse7" w:id="13"/>
            <w:bookmarkEnd w:id="13"/>
            <w:r w:rsidDel="00000000" w:rsidR="00000000" w:rsidRPr="00000000">
              <w:rPr>
                <w:rtl w:val="0"/>
              </w:rPr>
              <w:t xml:space="preserve">L’Occitane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International Webmaster</w:t>
            </w:r>
          </w:p>
          <w:p w:rsidR="00000000" w:rsidDel="00000000" w:rsidP="00000000" w:rsidRDefault="00000000" w:rsidRPr="00000000" w14:paraId="00000023">
            <w:pPr>
              <w:pStyle w:val="Heading3"/>
              <w:rPr/>
            </w:pPr>
            <w:bookmarkStart w:colFirst="0" w:colLast="0" w:name="_e29ei3mzp83p" w:id="14"/>
            <w:bookmarkEnd w:id="14"/>
            <w:r w:rsidDel="00000000" w:rsidR="00000000" w:rsidRPr="00000000">
              <w:rPr>
                <w:rtl w:val="0"/>
              </w:rPr>
              <w:t xml:space="preserve">June 2007 - May 2011 — New York City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Expanded global eCommerce operations, significantly increasing market reach and sales volume.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Implemented marketing campaigns and content pages, driving higher engagement and conversion rates.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Maintained product data and taxonomy for multiple brands, ensuring accurate online catalogs.</w:t>
            </w:r>
          </w:p>
          <w:p w:rsidR="00000000" w:rsidDel="00000000" w:rsidP="00000000" w:rsidRDefault="00000000" w:rsidRPr="00000000" w14:paraId="00000027">
            <w:pPr>
              <w:pStyle w:val="Heading2"/>
              <w:rPr>
                <w:b w:val="0"/>
                <w:i w:val="1"/>
              </w:rPr>
            </w:pPr>
            <w:bookmarkStart w:colFirst="0" w:colLast="0" w:name="_r0tn7uf52q0t" w:id="15"/>
            <w:bookmarkEnd w:id="15"/>
            <w:r w:rsidDel="00000000" w:rsidR="00000000" w:rsidRPr="00000000">
              <w:rPr>
                <w:rtl w:val="0"/>
              </w:rPr>
              <w:t xml:space="preserve">Freelance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Designer &amp; Developer </w:t>
            </w:r>
          </w:p>
          <w:p w:rsidR="00000000" w:rsidDel="00000000" w:rsidP="00000000" w:rsidRDefault="00000000" w:rsidRPr="00000000" w14:paraId="00000028">
            <w:pPr>
              <w:pStyle w:val="Heading3"/>
              <w:rPr/>
            </w:pPr>
            <w:bookmarkStart w:colFirst="0" w:colLast="0" w:name="_owdlgdq6as2i" w:id="16"/>
            <w:bookmarkEnd w:id="16"/>
            <w:r w:rsidDel="00000000" w:rsidR="00000000" w:rsidRPr="00000000">
              <w:rPr>
                <w:rtl w:val="0"/>
              </w:rPr>
              <w:t xml:space="preserve">July </w:t>
            </w:r>
            <w:r w:rsidDel="00000000" w:rsidR="00000000" w:rsidRPr="00000000">
              <w:rPr>
                <w:rtl w:val="0"/>
              </w:rPr>
              <w:t xml:space="preserve">2005 - June 2007 — New York City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Developed websites for small businesses using CMS like WordPress and Drupal, enhancing online presence.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Consulted on brand identity and online marketing strategies, driving business growth and awareness.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Designed logos, user interfaces, and print materials, enhancing overall brand aesthetics and market appeal.</w:t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7"/>
            <w:bookmarkEnd w:id="1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8"/>
            <w:bookmarkEnd w:id="18"/>
            <w:r w:rsidDel="00000000" w:rsidR="00000000" w:rsidRPr="00000000">
              <w:rPr>
                <w:rtl w:val="0"/>
              </w:rPr>
              <w:t xml:space="preserve">Rochester Institute of Technology -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Information Technology</w:t>
            </w:r>
          </w:p>
          <w:p w:rsidR="00000000" w:rsidDel="00000000" w:rsidP="00000000" w:rsidRDefault="00000000" w:rsidRPr="00000000" w14:paraId="0000002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9"/>
            <w:bookmarkEnd w:id="19"/>
            <w:r w:rsidDel="00000000" w:rsidR="00000000" w:rsidRPr="00000000">
              <w:rPr>
                <w:rtl w:val="0"/>
              </w:rPr>
              <w:t xml:space="preserve">September 1996 - June 2001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 coursework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Computer Science, Software Engineering, Website Design, Database Modeling, Interface Design, Data Communications, Programming for Digital Media, Human Factors.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>
                <w:color w:val="4c1130"/>
              </w:rPr>
            </w:pPr>
            <w:bookmarkStart w:colFirst="0" w:colLast="0" w:name="_ca0awj8022e2" w:id="20"/>
            <w:bookmarkEnd w:id="20"/>
            <w:r w:rsidDel="00000000" w:rsidR="00000000" w:rsidRPr="00000000">
              <w:rPr>
                <w:color w:val="4c1130"/>
                <w:rtl w:val="0"/>
              </w:rPr>
              <w:t xml:space="preserve">KEY SKILLS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Stack Web Development, Software Engineering, Data Modeling, User Experience (UX) Design, Responsive Design, DevOps (CI/CD)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Version Control (Git), API Integration, Performance Optimization, eCommerce Integration, Test-Driven Development (TDD), Agile/Scrum Methodology, Project Management, Technical Writing &amp; Documentation, SEO, Accessibility (a11y) </w:t>
            </w:r>
          </w:p>
          <w:p w:rsidR="00000000" w:rsidDel="00000000" w:rsidP="00000000" w:rsidRDefault="00000000" w:rsidRPr="00000000" w14:paraId="0000003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/>
            </w:pPr>
            <w:bookmarkStart w:colFirst="0" w:colLast="0" w:name="_tuxh7mwdaxox" w:id="21"/>
            <w:bookmarkEnd w:id="21"/>
            <w:r w:rsidDel="00000000" w:rsidR="00000000" w:rsidRPr="00000000">
              <w:rPr>
                <w:color w:val="4c1130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Languages / Frameworks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Proficient: </w:t>
            </w:r>
            <w:r w:rsidDel="00000000" w:rsidR="00000000" w:rsidRPr="00000000">
              <w:rPr>
                <w:rtl w:val="0"/>
              </w:rPr>
              <w:t xml:space="preserve">HTML5, JavaScript, ES6, Typescript, Node.js, React.js, Next.js, PHP, MySQL, SASS, PostCSS, Git, Webpack, NPM, Composer, Yarn, Bootstrap, TailwindCSS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Familiar: </w:t>
            </w:r>
            <w:r w:rsidDel="00000000" w:rsidR="00000000" w:rsidRPr="00000000">
              <w:rPr>
                <w:rtl w:val="0"/>
              </w:rPr>
              <w:t xml:space="preserve">Vue.js, Svelte, Ruby on Rails, Laravel, Symphony, ASP.net (C#), Postgres, GraphQL, Material UI</w:t>
            </w:r>
          </w:p>
          <w:p w:rsidR="00000000" w:rsidDel="00000000" w:rsidP="00000000" w:rsidRDefault="00000000" w:rsidRPr="00000000" w14:paraId="00000037">
            <w:pPr>
              <w:pStyle w:val="Heading1"/>
              <w:spacing w:before="400" w:lineRule="auto"/>
              <w:rPr>
                <w:color w:val="4c1130"/>
              </w:rPr>
            </w:pPr>
            <w:bookmarkStart w:colFirst="0" w:colLast="0" w:name="_4baejartdje7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spacing w:before="400" w:lineRule="auto"/>
              <w:rPr>
                <w:color w:val="4c1130"/>
              </w:rPr>
            </w:pPr>
            <w:bookmarkStart w:colFirst="0" w:colLast="0" w:name="_n0ne7nyw1vfb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spacing w:before="400" w:lineRule="auto"/>
              <w:rPr>
                <w:color w:val="4c1130"/>
              </w:rPr>
            </w:pPr>
            <w:bookmarkStart w:colFirst="0" w:colLast="0" w:name="_2mnr0tlu9sf4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spacing w:before="400" w:lineRule="auto"/>
              <w:rPr>
                <w:b w:val="1"/>
              </w:rPr>
            </w:pPr>
            <w:bookmarkStart w:colFirst="0" w:colLast="0" w:name="_8cv2m3xydwwq" w:id="25"/>
            <w:bookmarkEnd w:id="25"/>
            <w:r w:rsidDel="00000000" w:rsidR="00000000" w:rsidRPr="00000000">
              <w:rPr>
                <w:color w:val="4c1130"/>
                <w:rtl w:val="0"/>
              </w:rPr>
              <w:t xml:space="preserve">TECHNICAL SKILLS (cont’d)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Platforms / Tools</w:t>
              <w:br w:type="textWrapping"/>
            </w:r>
            <w:r w:rsidDel="00000000" w:rsidR="00000000" w:rsidRPr="00000000">
              <w:rPr>
                <w:rtl w:val="0"/>
              </w:rPr>
              <w:t xml:space="preserve">AWS, Azure, Google Cloud, GTM, Git, BitBucket, Jira, Confluence, Figma, Adobe XD, Salesforce, Adobe Marketing Cloud, Hubspot, Apache, NGINX, IIS, Express, Vercel, Digital Ocean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yMagill@Gmail.com" TargetMode="External"/><Relationship Id="rId7" Type="http://schemas.openxmlformats.org/officeDocument/2006/relationships/hyperlink" Target="https://magill.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