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7C8DE" w14:textId="45BE68DC" w:rsid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Clase 3</w:t>
      </w:r>
      <w:r>
        <w:rPr>
          <w:rFonts w:ascii="Helvetica Neue" w:hAnsi="Helvetica Neue" w:cs="Helvetica Neue"/>
          <w:kern w:val="0"/>
          <w:sz w:val="26"/>
          <w:szCs w:val="26"/>
        </w:rPr>
        <w:br/>
      </w:r>
      <w:r>
        <w:rPr>
          <w:rFonts w:ascii="Helvetica Neue" w:hAnsi="Helvetica Neue" w:cs="Helvetica Neue"/>
          <w:kern w:val="0"/>
          <w:sz w:val="26"/>
          <w:szCs w:val="26"/>
        </w:rPr>
        <w:t>LOL -&gt; “Living of the Land”</w:t>
      </w:r>
    </w:p>
    <w:p w14:paraId="0AC1D208" w14:textId="77777777" w:rsid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8A3272A" w14:textId="77777777" w:rsid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Comportamiento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del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adversario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 </w:t>
      </w:r>
    </w:p>
    <w:p w14:paraId="3622612E" w14:textId="77777777" w:rsidR="00AF47A3" w:rsidRDefault="00AF47A3" w:rsidP="00AF47A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Reconocimiento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interno</w:t>
      </w:r>
      <w:proofErr w:type="spellEnd"/>
    </w:p>
    <w:p w14:paraId="5FF70344" w14:textId="77777777" w:rsidR="00AF47A3" w:rsidRDefault="00AF47A3" w:rsidP="00AF47A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Uso de PowerShell</w:t>
      </w:r>
    </w:p>
    <w:p w14:paraId="22453493" w14:textId="77777777" w:rsidR="00AF47A3" w:rsidRDefault="00AF47A3" w:rsidP="00AF47A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Actividades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de proxy no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específicosficas</w:t>
      </w:r>
      <w:proofErr w:type="spellEnd"/>
    </w:p>
    <w:p w14:paraId="53FEC251" w14:textId="77777777" w:rsidR="00AF47A3" w:rsidRPr="00AF47A3" w:rsidRDefault="00AF47A3" w:rsidP="00AF47A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s-US"/>
        </w:rPr>
      </w:pPr>
      <w:r w:rsidRPr="00AF47A3">
        <w:rPr>
          <w:rFonts w:ascii="Helvetica Neue" w:hAnsi="Helvetica Neue" w:cs="Helvetica Neue"/>
          <w:kern w:val="0"/>
          <w:sz w:val="26"/>
          <w:szCs w:val="26"/>
          <w:lang w:val="es-US"/>
        </w:rPr>
        <w:t>Uso de la interfaz de linea de comandos</w:t>
      </w:r>
    </w:p>
    <w:p w14:paraId="6F71923D" w14:textId="77777777" w:rsidR="00AF47A3" w:rsidRDefault="00AF47A3" w:rsidP="00AF47A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Agente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de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usuario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HTTP</w:t>
      </w:r>
    </w:p>
    <w:p w14:paraId="73040ED1" w14:textId="77777777" w:rsidR="00AF47A3" w:rsidRDefault="00AF47A3" w:rsidP="00AF47A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Servidor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de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comando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y control</w:t>
      </w:r>
    </w:p>
    <w:p w14:paraId="7DB94DE6" w14:textId="77777777" w:rsidR="00AF47A3" w:rsidRDefault="00AF47A3" w:rsidP="00AF47A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Uso de la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tunelizacion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DNS</w:t>
      </w:r>
    </w:p>
    <w:p w14:paraId="48EE7900" w14:textId="77777777" w:rsidR="00AF47A3" w:rsidRDefault="00AF47A3" w:rsidP="00AF47A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Uso de Web Shell</w:t>
      </w:r>
    </w:p>
    <w:p w14:paraId="7FA4C5FE" w14:textId="77777777" w:rsidR="00AF47A3" w:rsidRDefault="00AF47A3" w:rsidP="00AF47A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Preparacion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de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datos</w:t>
      </w:r>
      <w:proofErr w:type="spellEnd"/>
    </w:p>
    <w:p w14:paraId="6F4CAF09" w14:textId="77777777" w:rsid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BE3DF95" w14:textId="77777777" w:rsid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Pwd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-&gt; Es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path</w:t>
      </w:r>
    </w:p>
    <w:p w14:paraId="200545F3" w14:textId="77777777" w:rsid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netstat -&gt; </w:t>
      </w:r>
    </w:p>
    <w:p w14:paraId="055947A2" w14:textId="77777777" w:rsid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Net-stat | out-file C: \User\User\Net-stat.txt -&gt;</w:t>
      </w:r>
    </w:p>
    <w:p w14:paraId="4D1DC8D9" w14:textId="77777777" w:rsid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tasklist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| out-file C: \User\User\tasklist.txt </w:t>
      </w:r>
    </w:p>
    <w:p w14:paraId="0AAF131D" w14:textId="77777777" w:rsidR="00AF47A3" w:rsidRP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s-US"/>
        </w:rPr>
      </w:pPr>
      <w:r w:rsidRPr="00AF47A3">
        <w:rPr>
          <w:rFonts w:ascii="Helvetica Neue" w:hAnsi="Helvetica Neue" w:cs="Helvetica Neue"/>
          <w:kern w:val="0"/>
          <w:sz w:val="26"/>
          <w:szCs w:val="26"/>
          <w:lang w:val="es-US"/>
        </w:rPr>
        <w:t>tasklist /FI “PIN eq ###”</w:t>
      </w:r>
    </w:p>
    <w:p w14:paraId="797CF0AF" w14:textId="77777777" w:rsidR="00AF47A3" w:rsidRP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s-US"/>
        </w:rPr>
      </w:pPr>
      <w:r w:rsidRPr="00AF47A3">
        <w:rPr>
          <w:rFonts w:ascii="Helvetica Neue" w:hAnsi="Helvetica Neue" w:cs="Helvetica Neue"/>
          <w:kern w:val="0"/>
          <w:sz w:val="26"/>
          <w:szCs w:val="26"/>
          <w:lang w:val="es-US"/>
        </w:rPr>
        <w:t>Get-history | -&gt; La barra te ayuda a sacar un parceo del de un documento</w:t>
      </w:r>
    </w:p>
    <w:p w14:paraId="492A6FC5" w14:textId="77777777" w:rsidR="00AF47A3" w:rsidRP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s-US"/>
        </w:rPr>
      </w:pPr>
      <w:r w:rsidRPr="00AF47A3">
        <w:rPr>
          <w:rFonts w:ascii="Helvetica Neue" w:hAnsi="Helvetica Neue" w:cs="Helvetica Neue"/>
          <w:kern w:val="0"/>
          <w:sz w:val="26"/>
          <w:szCs w:val="26"/>
          <w:lang w:val="es-US"/>
        </w:rPr>
        <w:t xml:space="preserve">Get-history para obtener el historial de códigos                 </w:t>
      </w:r>
      <w:r w:rsidRPr="00AF47A3">
        <w:rPr>
          <w:rFonts w:ascii="Cambria Math" w:hAnsi="Cambria Math" w:cs="Cambria Math"/>
          <w:kern w:val="0"/>
          <w:sz w:val="26"/>
          <w:szCs w:val="26"/>
          <w:lang w:val="es-US"/>
        </w:rPr>
        <w:t>↳</w:t>
      </w:r>
      <w:r w:rsidRPr="00AF47A3">
        <w:rPr>
          <w:rFonts w:ascii="Helvetica Neue" w:hAnsi="Helvetica Neue" w:cs="Helvetica Neue"/>
          <w:kern w:val="0"/>
          <w:sz w:val="26"/>
          <w:szCs w:val="26"/>
          <w:lang w:val="es-US"/>
        </w:rPr>
        <w:t xml:space="preserve"> get-history | out-file C:/Logs </w:t>
      </w:r>
    </w:p>
    <w:p w14:paraId="7C0EBEB1" w14:textId="77777777" w:rsidR="00AF47A3" w:rsidRP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s-US"/>
        </w:rPr>
      </w:pPr>
      <w:r w:rsidRPr="00AF47A3">
        <w:rPr>
          <w:rFonts w:ascii="Helvetica Neue" w:hAnsi="Helvetica Neue" w:cs="Helvetica Neue"/>
          <w:kern w:val="0"/>
          <w:sz w:val="26"/>
          <w:szCs w:val="26"/>
          <w:lang w:val="es-US"/>
        </w:rPr>
        <w:t>…Hackertarget.com/server-info/ -&gt; Ver información de una IP</w:t>
      </w:r>
    </w:p>
    <w:p w14:paraId="5CB67C3E" w14:textId="77777777" w:rsidR="00AF47A3" w:rsidRP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s-US"/>
        </w:rPr>
      </w:pPr>
      <w:r w:rsidRPr="00AF47A3">
        <w:rPr>
          <w:rFonts w:ascii="Helvetica Neue" w:hAnsi="Helvetica Neue" w:cs="Helvetica Neue"/>
          <w:kern w:val="0"/>
          <w:sz w:val="26"/>
          <w:szCs w:val="26"/>
          <w:lang w:val="es-US"/>
        </w:rPr>
        <w:t>…cybercrime-tracker.net -&gt; lugar lleno de direcciones IP -&gt; Ciber ataques -&gt; Lugar donde se puede hacer muchos ataques</w:t>
      </w:r>
    </w:p>
    <w:p w14:paraId="5FC93E99" w14:textId="77777777" w:rsidR="00AF47A3" w:rsidRP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s-US"/>
        </w:rPr>
      </w:pPr>
      <w:r w:rsidRPr="00AF47A3">
        <w:rPr>
          <w:rFonts w:ascii="Helvetica Neue" w:hAnsi="Helvetica Neue" w:cs="Helvetica Neue"/>
          <w:kern w:val="0"/>
          <w:sz w:val="26"/>
          <w:szCs w:val="26"/>
          <w:lang w:val="es-US"/>
        </w:rPr>
        <w:t xml:space="preserve">…port.tools -&gt; sirve para </w:t>
      </w:r>
    </w:p>
    <w:p w14:paraId="467358E3" w14:textId="77777777" w:rsidR="00AF47A3" w:rsidRP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s-US"/>
        </w:rPr>
      </w:pPr>
      <w:r w:rsidRPr="00AF47A3">
        <w:rPr>
          <w:rFonts w:ascii="Helvetica Neue" w:hAnsi="Helvetica Neue" w:cs="Helvetica Neue"/>
          <w:kern w:val="0"/>
          <w:sz w:val="26"/>
          <w:szCs w:val="26"/>
          <w:lang w:val="es-US"/>
        </w:rPr>
        <w:t>VPN -&gt; (Virtual Private Networking) </w:t>
      </w:r>
      <w:r w:rsidRPr="00AF47A3">
        <w:rPr>
          <w:rFonts w:ascii="Cambria Math" w:hAnsi="Cambria Math" w:cs="Cambria Math"/>
          <w:kern w:val="0"/>
          <w:sz w:val="26"/>
          <w:szCs w:val="26"/>
          <w:lang w:val="es-US"/>
        </w:rPr>
        <w:t>↳</w:t>
      </w:r>
      <w:r w:rsidRPr="00AF47A3">
        <w:rPr>
          <w:rFonts w:ascii="Helvetica Neue" w:hAnsi="Helvetica Neue" w:cs="Helvetica Neue"/>
          <w:kern w:val="0"/>
          <w:sz w:val="26"/>
          <w:szCs w:val="26"/>
          <w:lang w:val="es-US"/>
        </w:rPr>
        <w:t xml:space="preserve"> Proxy -&gt; Anonimo, pero se puede hacer un tracer hasta llegar a la IP</w:t>
      </w:r>
    </w:p>
    <w:p w14:paraId="5225C61E" w14:textId="77777777" w:rsidR="00AF47A3" w:rsidRP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s-US"/>
        </w:rPr>
      </w:pPr>
    </w:p>
    <w:p w14:paraId="0E2E5BF2" w14:textId="4FCEFD43" w:rsid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lastRenderedPageBreak/>
        <w:drawing>
          <wp:inline distT="0" distB="0" distL="0" distR="0" wp14:anchorId="354B42C5" wp14:editId="6FCFA5F0">
            <wp:extent cx="5498465" cy="3164205"/>
            <wp:effectExtent l="0" t="0" r="635" b="0"/>
            <wp:docPr id="194262518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5183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0DBC" w14:textId="77777777" w:rsidR="00AF47A3" w:rsidRP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s-US"/>
        </w:rPr>
      </w:pPr>
      <w:r w:rsidRPr="00AF47A3">
        <w:rPr>
          <w:rFonts w:ascii="Helvetica Neue" w:hAnsi="Helvetica Neue" w:cs="Helvetica Neue"/>
          <w:kern w:val="0"/>
          <w:sz w:val="26"/>
          <w:szCs w:val="26"/>
          <w:lang w:val="es-US"/>
        </w:rPr>
        <w:t>Si estan “open” puede que se este robando información -&gt; Facil de atacar Si estan “filtered” el hacker puede estar robando información -&gt; Medio de atacar</w:t>
      </w:r>
    </w:p>
    <w:p w14:paraId="023DAF55" w14:textId="77777777" w:rsidR="00AF47A3" w:rsidRP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s-US"/>
        </w:rPr>
      </w:pPr>
      <w:r w:rsidRPr="00AF47A3">
        <w:rPr>
          <w:rFonts w:ascii="Helvetica Neue" w:hAnsi="Helvetica Neue" w:cs="Helvetica Neue"/>
          <w:kern w:val="0"/>
          <w:sz w:val="26"/>
          <w:szCs w:val="26"/>
          <w:lang w:val="es-US"/>
        </w:rPr>
        <w:t>Si esta “close” no configurado -&gt; Dificil de atacar  Aca podemos ver que de esta IP tiene varios status donde podemos ser atacados o atacar </w:t>
      </w:r>
    </w:p>
    <w:p w14:paraId="137BEEAD" w14:textId="02E47EF8" w:rsidR="00AF47A3" w:rsidRDefault="00AF47A3" w:rsidP="00AF47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 wp14:anchorId="234D5237" wp14:editId="21E5DE53">
            <wp:extent cx="5943600" cy="3209925"/>
            <wp:effectExtent l="0" t="0" r="0" b="3175"/>
            <wp:docPr id="16735025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02503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3BA4" w14:textId="77777777" w:rsidR="00AF47A3" w:rsidRDefault="00AF47A3"/>
    <w:sectPr w:rsidR="00AF47A3" w:rsidSect="00AF47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8730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A3"/>
    <w:rsid w:val="00766131"/>
    <w:rsid w:val="00A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10EFB"/>
  <w15:chartTrackingRefBased/>
  <w15:docId w15:val="{A135D707-87AF-0143-A619-B2F1BF6E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MARTINEZ CARDONA</dc:creator>
  <cp:keywords/>
  <dc:description/>
  <cp:lastModifiedBy>ANDRES MAURICIO MARTINEZ CARDONA</cp:lastModifiedBy>
  <cp:revision>1</cp:revision>
  <dcterms:created xsi:type="dcterms:W3CDTF">2025-10-01T21:55:00Z</dcterms:created>
  <dcterms:modified xsi:type="dcterms:W3CDTF">2025-10-01T21:56:00Z</dcterms:modified>
</cp:coreProperties>
</file>