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D2B" w:rsidRDefault="00E07D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7"/>
        <w:gridCol w:w="4470"/>
        <w:gridCol w:w="2309"/>
      </w:tblGrid>
      <w:tr w:rsidR="00E07D2B">
        <w:tc>
          <w:tcPr>
            <w:tcW w:w="2077" w:type="dxa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 Case Number: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UC-002</w:t>
            </w:r>
          </w:p>
        </w:tc>
      </w:tr>
      <w:tr w:rsidR="00E07D2B">
        <w:tc>
          <w:tcPr>
            <w:tcW w:w="2077" w:type="dxa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Update Subscriber</w:t>
            </w:r>
          </w:p>
        </w:tc>
      </w:tr>
      <w:tr w:rsidR="00E07D2B">
        <w:tc>
          <w:tcPr>
            <w:tcW w:w="2077" w:type="dxa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Actor(s):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Subscriber, Subscription Clerk</w:t>
            </w:r>
            <w:bookmarkStart w:id="0" w:name="_GoBack"/>
            <w:bookmarkEnd w:id="0"/>
          </w:p>
        </w:tc>
      </w:tr>
      <w:tr w:rsidR="00E07D2B">
        <w:tc>
          <w:tcPr>
            <w:tcW w:w="2077" w:type="dxa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 short summary of the role of this use case</w:t>
            </w:r>
          </w:p>
        </w:tc>
      </w:tr>
      <w:tr w:rsidR="00E07D2B">
        <w:tc>
          <w:tcPr>
            <w:tcW w:w="2077" w:type="dxa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Any events that take place prior to the actor entering this use case. For example, to request a change of subscriber information, the subscriber must first log on to the system.</w:t>
            </w:r>
          </w:p>
        </w:tc>
      </w:tr>
      <w:tr w:rsidR="00E07D2B">
        <w:tc>
          <w:tcPr>
            <w:tcW w:w="2077" w:type="dxa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Trigger: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Action causing this use case to begin</w:t>
            </w:r>
          </w:p>
        </w:tc>
      </w:tr>
      <w:tr w:rsidR="00E07D2B">
        <w:tc>
          <w:tcPr>
            <w:tcW w:w="2077" w:type="dxa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Input(s):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Data received from the actor(s) and used by the use case</w:t>
            </w:r>
          </w:p>
        </w:tc>
      </w:tr>
      <w:tr w:rsidR="00E07D2B">
        <w:trPr>
          <w:trHeight w:val="140"/>
        </w:trPr>
        <w:tc>
          <w:tcPr>
            <w:tcW w:w="2077" w:type="dxa"/>
            <w:vMerge w:val="restart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Normal flow of events:</w:t>
            </w:r>
          </w:p>
        </w:tc>
        <w:tc>
          <w:tcPr>
            <w:tcW w:w="4470" w:type="dxa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action</w:t>
            </w:r>
          </w:p>
        </w:tc>
        <w:tc>
          <w:tcPr>
            <w:tcW w:w="2309" w:type="dxa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E07D2B">
        <w:trPr>
          <w:trHeight w:val="2400"/>
        </w:trPr>
        <w:tc>
          <w:tcPr>
            <w:tcW w:w="2077" w:type="dxa"/>
            <w:vMerge/>
          </w:tcPr>
          <w:p w:rsidR="00E07D2B" w:rsidRDefault="00E07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70" w:type="dxa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1. actor’s initial entry into system</w:t>
            </w: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4. actor’s response to information received from the system</w:t>
            </w: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6. actor receives confirmation from the system</w:t>
            </w:r>
          </w:p>
        </w:tc>
        <w:tc>
          <w:tcPr>
            <w:tcW w:w="2309" w:type="dxa"/>
          </w:tcPr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2. system action one</w:t>
            </w:r>
          </w:p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</w:p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3. system action two</w:t>
            </w: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5. system action three </w:t>
            </w: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7D2B">
        <w:tc>
          <w:tcPr>
            <w:tcW w:w="2077" w:type="dxa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flow of events: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4a. the action(s) that happen(s) in place of the normal flow of events.</w:t>
            </w:r>
          </w:p>
        </w:tc>
      </w:tr>
      <w:tr w:rsidR="00E07D2B">
        <w:tc>
          <w:tcPr>
            <w:tcW w:w="2077" w:type="dxa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Output(s):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Data returned from the use case to the actor(s)</w:t>
            </w:r>
          </w:p>
        </w:tc>
      </w:tr>
      <w:tr w:rsidR="00E07D2B">
        <w:tc>
          <w:tcPr>
            <w:tcW w:w="2077" w:type="dxa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Post-conditions: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What additional actions happen on completion of the use case? For example, what reports are generated as a result of the use case.</w:t>
            </w:r>
          </w:p>
        </w:tc>
      </w:tr>
      <w:tr w:rsidR="00E07D2B">
        <w:tc>
          <w:tcPr>
            <w:tcW w:w="2077" w:type="dxa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Any assumed conditions that are not explicitly stated above. For example, the person is a current subscriber on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the system. </w:t>
            </w:r>
          </w:p>
        </w:tc>
      </w:tr>
    </w:tbl>
    <w:p w:rsidR="00E07D2B" w:rsidRDefault="00E07D2B">
      <w:pPr>
        <w:rPr>
          <w:rFonts w:ascii="Arial" w:eastAsia="Arial" w:hAnsi="Arial" w:cs="Arial"/>
        </w:rPr>
      </w:pPr>
    </w:p>
    <w:sectPr w:rsidR="00E07D2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D2B"/>
    <w:rsid w:val="00C643AF"/>
    <w:rsid w:val="00E07D2B"/>
    <w:rsid w:val="00FB7002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D8A5"/>
  <w15:docId w15:val="{9350CD9A-B350-4475-BB44-7037AA5A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Andiswa A Mhlanga</dc:creator>
  <cp:lastModifiedBy>Andiswa A Mhlanga</cp:lastModifiedBy>
  <cp:revision>3</cp:revision>
  <dcterms:created xsi:type="dcterms:W3CDTF">2019-11-09T00:19:00Z</dcterms:created>
  <dcterms:modified xsi:type="dcterms:W3CDTF">2019-11-09T00:22:00Z</dcterms:modified>
</cp:coreProperties>
</file>