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DFA70" w14:textId="315539C0" w:rsidR="001E2F85" w:rsidRDefault="00877CEF" w:rsidP="005B12E2">
      <w:pPr>
        <w:pStyle w:val="Heading1"/>
        <w:spacing w:before="0"/>
      </w:pPr>
      <w:r>
        <w:t>Trawlers and Arctic Ice</w:t>
      </w:r>
      <w:r w:rsidR="0041301C">
        <w:t xml:space="preserve"> (</w:t>
      </w:r>
      <w:r w:rsidR="00117D03">
        <w:t xml:space="preserve">STEM </w:t>
      </w:r>
      <w:r w:rsidR="0041301C">
        <w:t>ideas for consultation)</w:t>
      </w:r>
    </w:p>
    <w:p w14:paraId="4A37256A" w14:textId="620EA27E" w:rsidR="00031077" w:rsidRDefault="00031077" w:rsidP="00031077">
      <w:pPr>
        <w:pStyle w:val="Heading2"/>
      </w:pPr>
      <w:r>
        <w:t>Overview</w:t>
      </w:r>
    </w:p>
    <w:p w14:paraId="2ACD04E8" w14:textId="77777777" w:rsidR="00BB4FC4" w:rsidRDefault="00031077" w:rsidP="00031077">
      <w:pPr>
        <w:rPr>
          <w:bCs/>
          <w:iCs/>
        </w:rPr>
      </w:pPr>
      <w:r>
        <w:t xml:space="preserve">Hull has a rich </w:t>
      </w:r>
      <w:r w:rsidR="00E23C82">
        <w:t xml:space="preserve">heritage relating to the fishing industry and is fortunate to </w:t>
      </w:r>
      <w:r w:rsidR="005933C7">
        <w:t>have a sidewinder trawler, the Arctic Corsair, as a museum.</w:t>
      </w:r>
      <w:r w:rsidR="00C55E14">
        <w:t xml:space="preserve"> This historical programme of study looks at the dangers faced by the trawlers and their crews in the waters of the Arctic</w:t>
      </w:r>
      <w:r w:rsidR="005B4248">
        <w:t xml:space="preserve">, </w:t>
      </w:r>
      <w:proofErr w:type="gramStart"/>
      <w:r w:rsidR="005B4248">
        <w:t>in particular the</w:t>
      </w:r>
      <w:proofErr w:type="gramEnd"/>
      <w:r w:rsidR="005B4248">
        <w:t xml:space="preserve"> danger posed by ice forming on the trawler’s </w:t>
      </w:r>
      <w:r w:rsidR="00D913CE">
        <w:t>superstructure, mast and rigging.</w:t>
      </w:r>
      <w:r w:rsidR="00654CF7">
        <w:t xml:space="preserve"> </w:t>
      </w:r>
      <w:r w:rsidR="00625AD4">
        <w:t xml:space="preserve">This threat </w:t>
      </w:r>
      <w:r w:rsidR="00D61C73">
        <w:t xml:space="preserve">played a part in the loss of the </w:t>
      </w:r>
      <w:r w:rsidR="00D61C73" w:rsidRPr="00F7360B">
        <w:rPr>
          <w:bCs/>
          <w:i/>
          <w:iCs/>
        </w:rPr>
        <w:t>Kingston Peridot</w:t>
      </w:r>
      <w:r w:rsidR="00D61C73">
        <w:rPr>
          <w:b/>
          <w:bCs/>
          <w:i/>
          <w:iCs/>
        </w:rPr>
        <w:t xml:space="preserve"> </w:t>
      </w:r>
      <w:r w:rsidR="00D61C73">
        <w:rPr>
          <w:bCs/>
          <w:iCs/>
        </w:rPr>
        <w:t xml:space="preserve">and the </w:t>
      </w:r>
      <w:r w:rsidR="00D61C73" w:rsidRPr="00F7360B">
        <w:rPr>
          <w:bCs/>
          <w:i/>
          <w:iCs/>
        </w:rPr>
        <w:t>Ross Cleveland</w:t>
      </w:r>
      <w:r w:rsidR="00D61C73">
        <w:rPr>
          <w:bCs/>
          <w:iCs/>
        </w:rPr>
        <w:t xml:space="preserve"> in the Triple Tra</w:t>
      </w:r>
      <w:r w:rsidR="00061A33">
        <w:rPr>
          <w:bCs/>
          <w:iCs/>
        </w:rPr>
        <w:t>wl</w:t>
      </w:r>
      <w:r w:rsidR="00D61C73">
        <w:rPr>
          <w:bCs/>
          <w:iCs/>
        </w:rPr>
        <w:t>e</w:t>
      </w:r>
      <w:r w:rsidR="00061A33">
        <w:rPr>
          <w:bCs/>
          <w:iCs/>
        </w:rPr>
        <w:t>r</w:t>
      </w:r>
      <w:r w:rsidR="00D61C73">
        <w:rPr>
          <w:bCs/>
          <w:iCs/>
        </w:rPr>
        <w:t xml:space="preserve"> </w:t>
      </w:r>
      <w:r w:rsidR="00F7360B">
        <w:rPr>
          <w:bCs/>
          <w:iCs/>
        </w:rPr>
        <w:t>tragedy of 1968</w:t>
      </w:r>
      <w:r w:rsidR="00061A33">
        <w:rPr>
          <w:bCs/>
          <w:iCs/>
        </w:rPr>
        <w:t>.</w:t>
      </w:r>
    </w:p>
    <w:p w14:paraId="667C9F80" w14:textId="5D9EA92D" w:rsidR="00031077" w:rsidRPr="00031077" w:rsidRDefault="00654CF7" w:rsidP="00031077">
      <w:r>
        <w:t xml:space="preserve">What could be done about </w:t>
      </w:r>
      <w:r w:rsidR="00F25112">
        <w:t>these dangers today and how can these skills and techniques improve our lives and the lives of those around us?</w:t>
      </w:r>
    </w:p>
    <w:p w14:paraId="25F8A49A" w14:textId="1641FECB" w:rsidR="00877CEF" w:rsidRDefault="00877CEF" w:rsidP="00877CEF">
      <w:pPr>
        <w:pStyle w:val="Heading2"/>
      </w:pPr>
      <w:r>
        <w:t>Attainment targets</w:t>
      </w:r>
      <w:r w:rsidR="00792EBE">
        <w:t xml:space="preserve"> (KS2)</w:t>
      </w:r>
    </w:p>
    <w:p w14:paraId="56AF6944" w14:textId="21199395" w:rsidR="00877CEF" w:rsidRDefault="00877CEF" w:rsidP="00877CEF">
      <w:pPr>
        <w:pStyle w:val="Heading3"/>
      </w:pPr>
      <w:r>
        <w:t>History</w:t>
      </w:r>
    </w:p>
    <w:p w14:paraId="6D3F8874" w14:textId="51483619" w:rsidR="00721266" w:rsidRPr="00721266" w:rsidRDefault="00721266" w:rsidP="005239EB">
      <w:pPr>
        <w:spacing w:after="0"/>
      </w:pPr>
      <w:r>
        <w:t>Pupils should</w:t>
      </w:r>
    </w:p>
    <w:p w14:paraId="57C0776F" w14:textId="39670D52" w:rsidR="00877CEF" w:rsidRDefault="00877CEF" w:rsidP="00877CEF">
      <w:pPr>
        <w:pStyle w:val="ListParagraph"/>
        <w:numPr>
          <w:ilvl w:val="0"/>
          <w:numId w:val="1"/>
        </w:numPr>
      </w:pPr>
      <w:r>
        <w:t xml:space="preserve">gain </w:t>
      </w:r>
      <w:r w:rsidRPr="00877CEF">
        <w:t xml:space="preserve">historical perspective by placing their growing knowledge into different contexts: </w:t>
      </w:r>
    </w:p>
    <w:p w14:paraId="336CFC11" w14:textId="4176C9BF" w:rsidR="00877CEF" w:rsidRDefault="00877CEF" w:rsidP="00877CEF">
      <w:pPr>
        <w:pStyle w:val="ListParagraph"/>
        <w:numPr>
          <w:ilvl w:val="0"/>
          <w:numId w:val="1"/>
        </w:numPr>
      </w:pPr>
      <w:r>
        <w:t>learn about a local history study (Hull’s maritime history</w:t>
      </w:r>
      <w:r w:rsidR="00031077">
        <w:t xml:space="preserve"> and the fishing industry of the 20</w:t>
      </w:r>
      <w:r w:rsidR="00031077" w:rsidRPr="00031077">
        <w:rPr>
          <w:vertAlign w:val="superscript"/>
        </w:rPr>
        <w:t>th</w:t>
      </w:r>
      <w:r w:rsidR="00031077">
        <w:t xml:space="preserve"> century</w:t>
      </w:r>
      <w:r>
        <w:t>)</w:t>
      </w:r>
    </w:p>
    <w:p w14:paraId="05267EC1" w14:textId="7B78360C" w:rsidR="00836671" w:rsidRDefault="00836671" w:rsidP="00877CEF">
      <w:pPr>
        <w:pStyle w:val="ListParagraph"/>
        <w:numPr>
          <w:ilvl w:val="0"/>
          <w:numId w:val="1"/>
        </w:numPr>
      </w:pPr>
      <w:r w:rsidRPr="00836671">
        <w:t>A study of an aspect or theme in British history that extends pupils’ chronological knowledge beyond 1066.</w:t>
      </w:r>
    </w:p>
    <w:p w14:paraId="6864B6AC" w14:textId="6ED965AC" w:rsidR="008D1E6D" w:rsidRDefault="008D1E6D" w:rsidP="00877CEF">
      <w:pPr>
        <w:pStyle w:val="Heading3"/>
      </w:pPr>
      <w:r>
        <w:t>Cross Curricular Links:</w:t>
      </w:r>
    </w:p>
    <w:p w14:paraId="4A2A9E90" w14:textId="239363B4" w:rsidR="00877CEF" w:rsidRDefault="00877CEF" w:rsidP="00877CEF">
      <w:pPr>
        <w:pStyle w:val="Heading3"/>
      </w:pPr>
      <w:r>
        <w:t>Computing</w:t>
      </w:r>
    </w:p>
    <w:p w14:paraId="1DCE6557" w14:textId="5408B346" w:rsidR="008C5290" w:rsidRDefault="008C5290" w:rsidP="005239EB">
      <w:pPr>
        <w:spacing w:after="0"/>
      </w:pPr>
      <w:r>
        <w:t>Pupils should</w:t>
      </w:r>
    </w:p>
    <w:p w14:paraId="6CD27246" w14:textId="44C0B349" w:rsidR="008C5290" w:rsidRDefault="00EF0AB0" w:rsidP="00685727">
      <w:pPr>
        <w:pStyle w:val="ListParagraph"/>
        <w:numPr>
          <w:ilvl w:val="0"/>
          <w:numId w:val="5"/>
        </w:numPr>
      </w:pPr>
      <w:r w:rsidRPr="00EF0AB0">
        <w:t>design, write and debug programs that accomplish specific goals, including controlling or simulating physical systems</w:t>
      </w:r>
    </w:p>
    <w:p w14:paraId="2FAAE418" w14:textId="7992B0FC" w:rsidR="00EF0AB0" w:rsidRDefault="006E6931" w:rsidP="00685727">
      <w:pPr>
        <w:pStyle w:val="ListParagraph"/>
        <w:numPr>
          <w:ilvl w:val="0"/>
          <w:numId w:val="5"/>
        </w:numPr>
      </w:pPr>
      <w:r w:rsidRPr="006E6931">
        <w:t>use sequence</w:t>
      </w:r>
      <w:r w:rsidR="00FF4E07">
        <w:t>,</w:t>
      </w:r>
      <w:r w:rsidRPr="006E6931">
        <w:t xml:space="preserve"> repetition </w:t>
      </w:r>
      <w:r w:rsidR="00FF4E07">
        <w:t xml:space="preserve">and selection </w:t>
      </w:r>
      <w:r w:rsidRPr="006E6931">
        <w:t>in programs; work with variables and various forms of input and output</w:t>
      </w:r>
    </w:p>
    <w:p w14:paraId="1E1DAD7F" w14:textId="41C919D9" w:rsidR="006E6931" w:rsidRPr="008C5290" w:rsidRDefault="00031077" w:rsidP="00685727">
      <w:pPr>
        <w:pStyle w:val="ListParagraph"/>
        <w:numPr>
          <w:ilvl w:val="0"/>
          <w:numId w:val="5"/>
        </w:numPr>
      </w:pPr>
      <w:r w:rsidRPr="00031077">
        <w:t>select, use and combine a variety of software on a range of digital devices to design and create a range of programs, systems and content that accomplish given goals, including collecting, analysing, evaluating and presenting data and information</w:t>
      </w:r>
    </w:p>
    <w:p w14:paraId="47EEC755" w14:textId="7B0A28EA" w:rsidR="00877CEF" w:rsidRDefault="00877CEF" w:rsidP="00877CEF">
      <w:pPr>
        <w:pStyle w:val="Heading3"/>
      </w:pPr>
      <w:r>
        <w:t>Science</w:t>
      </w:r>
    </w:p>
    <w:p w14:paraId="070483A7" w14:textId="3B5D4429" w:rsidR="00877CEF" w:rsidRDefault="00877CEF" w:rsidP="005239EB">
      <w:pPr>
        <w:spacing w:after="0"/>
      </w:pPr>
      <w:r>
        <w:t>Pupils should</w:t>
      </w:r>
    </w:p>
    <w:p w14:paraId="4FD08C2C" w14:textId="46961731" w:rsidR="00877CEF" w:rsidRDefault="00877CEF" w:rsidP="00877CEF">
      <w:pPr>
        <w:pStyle w:val="ListParagraph"/>
        <w:numPr>
          <w:ilvl w:val="0"/>
          <w:numId w:val="3"/>
        </w:numPr>
      </w:pPr>
      <w:r w:rsidRPr="00877CEF">
        <w:t>develop scientific knowledge and conceptual understanding through the specific disciplines of chemistry and physics</w:t>
      </w:r>
    </w:p>
    <w:p w14:paraId="6F9B3D91" w14:textId="62133C61" w:rsidR="00877CEF" w:rsidRDefault="00877CEF" w:rsidP="00065F81">
      <w:pPr>
        <w:pStyle w:val="ListParagraph"/>
        <w:numPr>
          <w:ilvl w:val="0"/>
          <w:numId w:val="3"/>
        </w:numPr>
      </w:pPr>
      <w:r w:rsidRPr="00877CEF">
        <w:t>making systematic and careful observations and, where appropriate, taking accurate measurements using standard units, using a range of equipment, including thermometers and data loggers</w:t>
      </w:r>
    </w:p>
    <w:p w14:paraId="14148D99" w14:textId="07483040" w:rsidR="00685727" w:rsidRDefault="00685727" w:rsidP="00877CEF">
      <w:pPr>
        <w:pStyle w:val="ListParagraph"/>
        <w:numPr>
          <w:ilvl w:val="0"/>
          <w:numId w:val="3"/>
        </w:numPr>
      </w:pPr>
      <w:r w:rsidRPr="00685727">
        <w:t>observe that some materials change state when they are heated or cooled, and measure or research the temperature at which this happens in degrees Celsius (°C)</w:t>
      </w:r>
    </w:p>
    <w:p w14:paraId="776FCD0B" w14:textId="49799403" w:rsidR="009E0633" w:rsidRDefault="00D66A4E" w:rsidP="009E0633">
      <w:pPr>
        <w:pStyle w:val="Heading2"/>
      </w:pPr>
      <w:r>
        <w:t>Suggestions and ideas for</w:t>
      </w:r>
      <w:r w:rsidR="00BA74AF">
        <w:t xml:space="preserve"> </w:t>
      </w:r>
      <w:r w:rsidR="003702B4">
        <w:t xml:space="preserve">progression of </w:t>
      </w:r>
      <w:r w:rsidR="002B401C">
        <w:t>STEM links</w:t>
      </w:r>
    </w:p>
    <w:p w14:paraId="1A37154E" w14:textId="45A9B2E0" w:rsidR="00044D83" w:rsidRDefault="00EC5EFA" w:rsidP="00BA74AF">
      <w:r>
        <w:t xml:space="preserve">KS2 – write code </w:t>
      </w:r>
      <w:r w:rsidR="000C69A9">
        <w:t xml:space="preserve">in a code blocks editor </w:t>
      </w:r>
      <w:r>
        <w:t>for a micro controller</w:t>
      </w:r>
      <w:r w:rsidR="00BD2456">
        <w:t xml:space="preserve">, such as the BBC </w:t>
      </w:r>
      <w:proofErr w:type="spellStart"/>
      <w:proofErr w:type="gramStart"/>
      <w:r w:rsidR="00BD2456">
        <w:t>micro:bit</w:t>
      </w:r>
      <w:proofErr w:type="spellEnd"/>
      <w:proofErr w:type="gramEnd"/>
      <w:r w:rsidR="00BD2456">
        <w:t>,</w:t>
      </w:r>
      <w:r>
        <w:t xml:space="preserve"> to measure and</w:t>
      </w:r>
      <w:r w:rsidR="00FE6932">
        <w:t xml:space="preserve">/or log temperature and warn when temperatures get below a level which could cause </w:t>
      </w:r>
      <w:r w:rsidR="000A2164">
        <w:t>danger to the ship</w:t>
      </w:r>
      <w:r w:rsidR="00244D1A">
        <w:t>. Extensions include using a text</w:t>
      </w:r>
      <w:r w:rsidR="00882772">
        <w:t>-</w:t>
      </w:r>
      <w:r w:rsidR="00244D1A">
        <w:t xml:space="preserve">based language </w:t>
      </w:r>
      <w:r w:rsidR="00882772">
        <w:t xml:space="preserve">and </w:t>
      </w:r>
      <w:r w:rsidR="00244D1A">
        <w:t>adding sounds</w:t>
      </w:r>
      <w:r w:rsidR="001A3271">
        <w:t xml:space="preserve"> to the alert.</w:t>
      </w:r>
    </w:p>
    <w:p w14:paraId="28C5A42C" w14:textId="39F66320" w:rsidR="000A2164" w:rsidRDefault="000A2164" w:rsidP="00BA74AF">
      <w:r>
        <w:t xml:space="preserve">KS3 &amp; KS4 </w:t>
      </w:r>
      <w:r w:rsidR="004C1E3C">
        <w:t>–</w:t>
      </w:r>
      <w:r>
        <w:t xml:space="preserve"> </w:t>
      </w:r>
      <w:r w:rsidR="004C1E3C">
        <w:t>build a simple circuit</w:t>
      </w:r>
      <w:r w:rsidR="00F772F0">
        <w:t xml:space="preserve"> (possibly using </w:t>
      </w:r>
      <w:r w:rsidR="002D1818">
        <w:t>different micro-controllers)</w:t>
      </w:r>
      <w:r w:rsidR="00E07DD8">
        <w:t>, using a temperature sensor and wires,</w:t>
      </w:r>
      <w:r w:rsidR="004C1E3C">
        <w:t xml:space="preserve"> to measure </w:t>
      </w:r>
      <w:r w:rsidR="002244A2">
        <w:t xml:space="preserve">and log </w:t>
      </w:r>
      <w:r w:rsidR="004C1E3C">
        <w:t>temperature</w:t>
      </w:r>
      <w:r w:rsidR="00DB2416">
        <w:t>. This then introduces more science concepts</w:t>
      </w:r>
      <w:r w:rsidR="00323467">
        <w:t xml:space="preserve"> around ci</w:t>
      </w:r>
      <w:r w:rsidR="00394A0E">
        <w:t>r</w:t>
      </w:r>
      <w:r w:rsidR="00323467">
        <w:t>cuits</w:t>
      </w:r>
      <w:r w:rsidR="00DB2416">
        <w:t>. W</w:t>
      </w:r>
      <w:r w:rsidR="004C1E3C">
        <w:t>rite code for a micro controller</w:t>
      </w:r>
      <w:r w:rsidR="00086E59">
        <w:t xml:space="preserve"> to measure and/or log temperature and warn when temperatures get below a level which could cause danger to the ship</w:t>
      </w:r>
      <w:r w:rsidR="00CF35E7">
        <w:t>. This code could be written in a text</w:t>
      </w:r>
      <w:r w:rsidR="00A4120F">
        <w:t>-</w:t>
      </w:r>
      <w:r w:rsidR="00CF35E7">
        <w:t>based language such as Python, JavaScript or C</w:t>
      </w:r>
      <w:r w:rsidR="00EB6198">
        <w:t xml:space="preserve">++. </w:t>
      </w:r>
    </w:p>
    <w:p w14:paraId="057173B2" w14:textId="59920317" w:rsidR="004C1E3C" w:rsidRDefault="00EE1998" w:rsidP="00BA74AF">
      <w:r>
        <w:t>FE</w:t>
      </w:r>
      <w:r w:rsidR="004732C8">
        <w:t>/HE</w:t>
      </w:r>
      <w:r>
        <w:t xml:space="preserve"> – design and build a device </w:t>
      </w:r>
      <w:r w:rsidR="00AB1657">
        <w:t>to warn of dangerous temperatures</w:t>
      </w:r>
      <w:r w:rsidR="00086E59">
        <w:t xml:space="preserve">, thinking about </w:t>
      </w:r>
      <w:r w:rsidR="002244A2">
        <w:t xml:space="preserve">issues such as </w:t>
      </w:r>
      <w:r w:rsidR="00086E59">
        <w:t>waterproofing and battery life.</w:t>
      </w:r>
      <w:r w:rsidR="00EB6198">
        <w:t xml:space="preserve"> </w:t>
      </w:r>
      <w:r w:rsidR="003A2487">
        <w:t>Here the choice of device and/or language used can be part of the design process.</w:t>
      </w:r>
      <w:r w:rsidR="001A3271">
        <w:t xml:space="preserve"> Wi-Fi or Bluetooth could be used to allow remote collection of data.</w:t>
      </w:r>
    </w:p>
    <w:p w14:paraId="51E7D500" w14:textId="4500CFA4" w:rsidR="009E0633" w:rsidRPr="009E0633" w:rsidRDefault="00CE3C85" w:rsidP="009E0633">
      <w:r>
        <w:t xml:space="preserve">All groups can consider how </w:t>
      </w:r>
      <w:r w:rsidR="00C65940">
        <w:t xml:space="preserve">a similar device could be used </w:t>
      </w:r>
      <w:r w:rsidR="00520193">
        <w:t xml:space="preserve">to make a difference </w:t>
      </w:r>
      <w:r w:rsidR="00C65940">
        <w:t>in their own lives</w:t>
      </w:r>
      <w:r w:rsidR="00520193">
        <w:t xml:space="preserve"> or the lives of their family or community</w:t>
      </w:r>
      <w:r w:rsidR="00C65940">
        <w:t>. Examples could be a warning for gardeners about fros</w:t>
      </w:r>
      <w:r w:rsidR="00EC6D22">
        <w:t>t</w:t>
      </w:r>
      <w:bookmarkStart w:id="0" w:name="_GoBack"/>
      <w:bookmarkEnd w:id="0"/>
      <w:r w:rsidR="00C65940">
        <w:t>.</w:t>
      </w:r>
    </w:p>
    <w:sectPr w:rsidR="009E0633" w:rsidRPr="009E0633" w:rsidSect="00AB16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2679C"/>
    <w:multiLevelType w:val="hybridMultilevel"/>
    <w:tmpl w:val="295E8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040B1"/>
    <w:multiLevelType w:val="hybridMultilevel"/>
    <w:tmpl w:val="F6D85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17DD3"/>
    <w:multiLevelType w:val="hybridMultilevel"/>
    <w:tmpl w:val="D960B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2001F"/>
    <w:multiLevelType w:val="hybridMultilevel"/>
    <w:tmpl w:val="96E09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25D35"/>
    <w:multiLevelType w:val="hybridMultilevel"/>
    <w:tmpl w:val="E30A7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EF"/>
    <w:rsid w:val="00031077"/>
    <w:rsid w:val="00033051"/>
    <w:rsid w:val="00044D83"/>
    <w:rsid w:val="00061A33"/>
    <w:rsid w:val="00065F81"/>
    <w:rsid w:val="00086E59"/>
    <w:rsid w:val="000A2164"/>
    <w:rsid w:val="000C69A9"/>
    <w:rsid w:val="000E74E9"/>
    <w:rsid w:val="00117D03"/>
    <w:rsid w:val="001A3271"/>
    <w:rsid w:val="001A73D9"/>
    <w:rsid w:val="00222679"/>
    <w:rsid w:val="002244A2"/>
    <w:rsid w:val="00244D1A"/>
    <w:rsid w:val="002B401C"/>
    <w:rsid w:val="002D1818"/>
    <w:rsid w:val="002F602D"/>
    <w:rsid w:val="003009DB"/>
    <w:rsid w:val="00323467"/>
    <w:rsid w:val="003702B4"/>
    <w:rsid w:val="00394A0E"/>
    <w:rsid w:val="003A2487"/>
    <w:rsid w:val="003E2EF6"/>
    <w:rsid w:val="0041301C"/>
    <w:rsid w:val="004732C8"/>
    <w:rsid w:val="004C1E3C"/>
    <w:rsid w:val="00520193"/>
    <w:rsid w:val="005239EB"/>
    <w:rsid w:val="005933C7"/>
    <w:rsid w:val="005B12E2"/>
    <w:rsid w:val="005B4248"/>
    <w:rsid w:val="005E5B44"/>
    <w:rsid w:val="00625AD4"/>
    <w:rsid w:val="00654CF7"/>
    <w:rsid w:val="00685727"/>
    <w:rsid w:val="006E6931"/>
    <w:rsid w:val="00721266"/>
    <w:rsid w:val="00792EBE"/>
    <w:rsid w:val="007C627B"/>
    <w:rsid w:val="00836671"/>
    <w:rsid w:val="00877CEF"/>
    <w:rsid w:val="00882772"/>
    <w:rsid w:val="008C5290"/>
    <w:rsid w:val="008D1E6D"/>
    <w:rsid w:val="00991352"/>
    <w:rsid w:val="009E0633"/>
    <w:rsid w:val="00A4120F"/>
    <w:rsid w:val="00A6329D"/>
    <w:rsid w:val="00AB1657"/>
    <w:rsid w:val="00BA74AF"/>
    <w:rsid w:val="00BB4FC4"/>
    <w:rsid w:val="00BD2456"/>
    <w:rsid w:val="00C10481"/>
    <w:rsid w:val="00C55E14"/>
    <w:rsid w:val="00C65940"/>
    <w:rsid w:val="00CE3C85"/>
    <w:rsid w:val="00CF35E7"/>
    <w:rsid w:val="00D61C73"/>
    <w:rsid w:val="00D66A4E"/>
    <w:rsid w:val="00D913CE"/>
    <w:rsid w:val="00DB2416"/>
    <w:rsid w:val="00E07DD8"/>
    <w:rsid w:val="00E23C82"/>
    <w:rsid w:val="00E93BCD"/>
    <w:rsid w:val="00EB6198"/>
    <w:rsid w:val="00EC5EFA"/>
    <w:rsid w:val="00EC6D22"/>
    <w:rsid w:val="00EE1998"/>
    <w:rsid w:val="00EF0AB0"/>
    <w:rsid w:val="00F25112"/>
    <w:rsid w:val="00F7360B"/>
    <w:rsid w:val="00F772F0"/>
    <w:rsid w:val="00FC5726"/>
    <w:rsid w:val="00FE6932"/>
    <w:rsid w:val="00FF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71E5"/>
  <w15:chartTrackingRefBased/>
  <w15:docId w15:val="{4447332F-22E5-4E84-BF88-9667E466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C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C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C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7C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77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Murphy</dc:creator>
  <cp:keywords/>
  <dc:description/>
  <cp:lastModifiedBy>Andrew Murphy</cp:lastModifiedBy>
  <cp:revision>75</cp:revision>
  <dcterms:created xsi:type="dcterms:W3CDTF">2018-07-10T16:10:00Z</dcterms:created>
  <dcterms:modified xsi:type="dcterms:W3CDTF">2018-09-18T09:12:00Z</dcterms:modified>
</cp:coreProperties>
</file>