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8071D" w14:textId="0A693EA0" w:rsidR="00935AD0" w:rsidRDefault="00CB0692">
      <w:r>
        <w:t>Andy Ni</w:t>
      </w:r>
    </w:p>
    <w:p w14:paraId="02942DC3" w14:textId="46A186A7" w:rsidR="00CB0692" w:rsidRDefault="00CB0692">
      <w:r>
        <w:t xml:space="preserve">COMP 3710 </w:t>
      </w:r>
    </w:p>
    <w:p w14:paraId="3DB799F9" w14:textId="13FA35C9" w:rsidR="00CB0692" w:rsidRDefault="00CB0692">
      <w:r>
        <w:t>Testing Document</w:t>
      </w:r>
    </w:p>
    <w:p w14:paraId="00EE1081" w14:textId="23E51648" w:rsidR="00972A7F" w:rsidRDefault="00972A7F" w:rsidP="00972A7F">
      <w:pPr>
        <w:pStyle w:val="ListParagraph"/>
        <w:numPr>
          <w:ilvl w:val="0"/>
          <w:numId w:val="1"/>
        </w:numPr>
      </w:pPr>
      <w:r>
        <w:t>Open App</w:t>
      </w:r>
      <w:r w:rsidR="006E03AE">
        <w:t xml:space="preserve"> and click on search transaction history button</w:t>
      </w:r>
    </w:p>
    <w:p w14:paraId="57430021" w14:textId="0892077F" w:rsidR="00CB0692" w:rsidRDefault="00CB0692">
      <w:r>
        <w:rPr>
          <w:noProof/>
        </w:rPr>
        <w:drawing>
          <wp:inline distT="0" distB="0" distL="0" distR="0" wp14:anchorId="57ED959E" wp14:editId="560E06B8">
            <wp:extent cx="3204031" cy="6747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3710 1.JPG"/>
                    <pic:cNvPicPr/>
                  </pic:nvPicPr>
                  <pic:blipFill>
                    <a:blip r:embed="rId5">
                      <a:extLst>
                        <a:ext uri="{28A0092B-C50C-407E-A947-70E740481C1C}">
                          <a14:useLocalDpi xmlns:a14="http://schemas.microsoft.com/office/drawing/2010/main" val="0"/>
                        </a:ext>
                      </a:extLst>
                    </a:blip>
                    <a:stretch>
                      <a:fillRect/>
                    </a:stretch>
                  </pic:blipFill>
                  <pic:spPr>
                    <a:xfrm>
                      <a:off x="0" y="0"/>
                      <a:ext cx="3204031" cy="6747524"/>
                    </a:xfrm>
                    <a:prstGeom prst="rect">
                      <a:avLst/>
                    </a:prstGeom>
                  </pic:spPr>
                </pic:pic>
              </a:graphicData>
            </a:graphic>
          </wp:inline>
        </w:drawing>
      </w:r>
    </w:p>
    <w:p w14:paraId="65363A53" w14:textId="77777777" w:rsidR="00176104" w:rsidRDefault="00176104"/>
    <w:p w14:paraId="7880614C" w14:textId="592E3179" w:rsidR="00CB0692" w:rsidRDefault="006E03AE" w:rsidP="00972A7F">
      <w:pPr>
        <w:pStyle w:val="ListParagraph"/>
        <w:numPr>
          <w:ilvl w:val="0"/>
          <w:numId w:val="1"/>
        </w:numPr>
      </w:pPr>
      <w:r>
        <w:lastRenderedPageBreak/>
        <w:t>Search UI for app</w:t>
      </w:r>
    </w:p>
    <w:p w14:paraId="4070E185" w14:textId="77777777" w:rsidR="00972A7F" w:rsidRDefault="00972A7F"/>
    <w:p w14:paraId="2115B707" w14:textId="685DA7E2" w:rsidR="00CB0692" w:rsidRDefault="00CB0692">
      <w:r>
        <w:rPr>
          <w:noProof/>
        </w:rPr>
        <w:drawing>
          <wp:inline distT="0" distB="0" distL="0" distR="0" wp14:anchorId="7DC9FD68" wp14:editId="1979A397">
            <wp:extent cx="3284337" cy="673936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3710 2.JPG"/>
                    <pic:cNvPicPr/>
                  </pic:nvPicPr>
                  <pic:blipFill>
                    <a:blip r:embed="rId6">
                      <a:extLst>
                        <a:ext uri="{28A0092B-C50C-407E-A947-70E740481C1C}">
                          <a14:useLocalDpi xmlns:a14="http://schemas.microsoft.com/office/drawing/2010/main" val="0"/>
                        </a:ext>
                      </a:extLst>
                    </a:blip>
                    <a:stretch>
                      <a:fillRect/>
                    </a:stretch>
                  </pic:blipFill>
                  <pic:spPr>
                    <a:xfrm>
                      <a:off x="0" y="0"/>
                      <a:ext cx="3284337" cy="6739365"/>
                    </a:xfrm>
                    <a:prstGeom prst="rect">
                      <a:avLst/>
                    </a:prstGeom>
                  </pic:spPr>
                </pic:pic>
              </a:graphicData>
            </a:graphic>
          </wp:inline>
        </w:drawing>
      </w:r>
    </w:p>
    <w:p w14:paraId="6BFE69E8" w14:textId="5C2CD7EF" w:rsidR="00CB0692" w:rsidRDefault="00CB0692"/>
    <w:p w14:paraId="3F64C8A9" w14:textId="77777777" w:rsidR="006E03AE" w:rsidRDefault="006E03AE"/>
    <w:p w14:paraId="6417B17C" w14:textId="070DE567" w:rsidR="00CB0692" w:rsidRDefault="00CB0692"/>
    <w:p w14:paraId="7D69502E" w14:textId="201C8143" w:rsidR="005C5009" w:rsidRDefault="006E03AE" w:rsidP="00972A7F">
      <w:pPr>
        <w:pStyle w:val="ListParagraph"/>
        <w:numPr>
          <w:ilvl w:val="0"/>
          <w:numId w:val="1"/>
        </w:numPr>
      </w:pPr>
      <w:r>
        <w:lastRenderedPageBreak/>
        <w:t>Clicking on search with no input from user will pull up all transactions.</w:t>
      </w:r>
    </w:p>
    <w:p w14:paraId="4D3B042B" w14:textId="156E5760" w:rsidR="005C5009" w:rsidRDefault="005C5009">
      <w:r>
        <w:rPr>
          <w:noProof/>
        </w:rPr>
        <w:drawing>
          <wp:inline distT="0" distB="0" distL="0" distR="0" wp14:anchorId="18088B66" wp14:editId="125CBC14">
            <wp:extent cx="3690934" cy="7582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T-4.JPG"/>
                    <pic:cNvPicPr/>
                  </pic:nvPicPr>
                  <pic:blipFill>
                    <a:blip r:embed="rId7">
                      <a:extLst>
                        <a:ext uri="{28A0092B-C50C-407E-A947-70E740481C1C}">
                          <a14:useLocalDpi xmlns:a14="http://schemas.microsoft.com/office/drawing/2010/main" val="0"/>
                        </a:ext>
                      </a:extLst>
                    </a:blip>
                    <a:stretch>
                      <a:fillRect/>
                    </a:stretch>
                  </pic:blipFill>
                  <pic:spPr>
                    <a:xfrm>
                      <a:off x="0" y="0"/>
                      <a:ext cx="3690934" cy="7582100"/>
                    </a:xfrm>
                    <a:prstGeom prst="rect">
                      <a:avLst/>
                    </a:prstGeom>
                  </pic:spPr>
                </pic:pic>
              </a:graphicData>
            </a:graphic>
          </wp:inline>
        </w:drawing>
      </w:r>
    </w:p>
    <w:p w14:paraId="451ABD6A" w14:textId="77777777" w:rsidR="00176104" w:rsidRDefault="00176104"/>
    <w:p w14:paraId="4C13D1D8" w14:textId="65F81294" w:rsidR="005C5009" w:rsidRDefault="00F90E92" w:rsidP="00972A7F">
      <w:pPr>
        <w:pStyle w:val="ListParagraph"/>
        <w:numPr>
          <w:ilvl w:val="0"/>
          <w:numId w:val="1"/>
        </w:numPr>
      </w:pPr>
      <w:r>
        <w:lastRenderedPageBreak/>
        <w:t>User enters in range of dates between Jan 1, 2020 and todays date to search for all transactions between these dates</w:t>
      </w:r>
      <w:r w:rsidR="00315250">
        <w:t>.</w:t>
      </w:r>
      <w:r>
        <w:t xml:space="preserve"> User must uncheck all dates checkbox and then click search. Table will update with results.</w:t>
      </w:r>
    </w:p>
    <w:p w14:paraId="7D0732FD" w14:textId="4427E1D5" w:rsidR="005C5009" w:rsidRDefault="005C5009"/>
    <w:p w14:paraId="78667444" w14:textId="3F79E38E" w:rsidR="005C5009" w:rsidRDefault="00972A7F">
      <w:r>
        <w:rPr>
          <w:noProof/>
        </w:rPr>
        <w:drawing>
          <wp:inline distT="0" distB="0" distL="0" distR="0" wp14:anchorId="5A178695" wp14:editId="6BF20A16">
            <wp:extent cx="3269488" cy="68199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TakerTest5.JPG"/>
                    <pic:cNvPicPr/>
                  </pic:nvPicPr>
                  <pic:blipFill>
                    <a:blip r:embed="rId8">
                      <a:extLst>
                        <a:ext uri="{28A0092B-C50C-407E-A947-70E740481C1C}">
                          <a14:useLocalDpi xmlns:a14="http://schemas.microsoft.com/office/drawing/2010/main" val="0"/>
                        </a:ext>
                      </a:extLst>
                    </a:blip>
                    <a:stretch>
                      <a:fillRect/>
                    </a:stretch>
                  </pic:blipFill>
                  <pic:spPr>
                    <a:xfrm>
                      <a:off x="0" y="0"/>
                      <a:ext cx="3273720" cy="6828727"/>
                    </a:xfrm>
                    <a:prstGeom prst="rect">
                      <a:avLst/>
                    </a:prstGeom>
                  </pic:spPr>
                </pic:pic>
              </a:graphicData>
            </a:graphic>
          </wp:inline>
        </w:drawing>
      </w:r>
    </w:p>
    <w:p w14:paraId="421B9846" w14:textId="37AD9F87" w:rsidR="00F90E92" w:rsidRDefault="00F90E92"/>
    <w:p w14:paraId="1ACDDFAD" w14:textId="33294347" w:rsidR="00F90E92" w:rsidRDefault="00C623FF" w:rsidP="00F90E92">
      <w:pPr>
        <w:pStyle w:val="ListParagraph"/>
        <w:numPr>
          <w:ilvl w:val="0"/>
          <w:numId w:val="1"/>
        </w:numPr>
      </w:pPr>
      <w:r>
        <w:lastRenderedPageBreak/>
        <w:t>Users enters in range of dates between Jan 1, 2020 and March 31, 2020 and unchecks all dates checkbox. Users leave min and max inputs empty and unchecks expenses. This will pull up all adding transactions between these dates. Table updates with results. Only adding transaction was in December so table is empty.</w:t>
      </w:r>
    </w:p>
    <w:p w14:paraId="04802A6A" w14:textId="40FE4DE2" w:rsidR="005C5009" w:rsidRDefault="005C5009"/>
    <w:p w14:paraId="5BCBFC49" w14:textId="1D25DF82" w:rsidR="00972A7F" w:rsidRDefault="00972A7F" w:rsidP="00972A7F">
      <w:r>
        <w:rPr>
          <w:noProof/>
        </w:rPr>
        <w:drawing>
          <wp:inline distT="0" distB="0" distL="0" distR="0" wp14:anchorId="166B28B8" wp14:editId="63117CD8">
            <wp:extent cx="3212037" cy="6667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dgetTrackerTest6.JPG"/>
                    <pic:cNvPicPr/>
                  </pic:nvPicPr>
                  <pic:blipFill>
                    <a:blip r:embed="rId9">
                      <a:extLst>
                        <a:ext uri="{28A0092B-C50C-407E-A947-70E740481C1C}">
                          <a14:useLocalDpi xmlns:a14="http://schemas.microsoft.com/office/drawing/2010/main" val="0"/>
                        </a:ext>
                      </a:extLst>
                    </a:blip>
                    <a:stretch>
                      <a:fillRect/>
                    </a:stretch>
                  </pic:blipFill>
                  <pic:spPr>
                    <a:xfrm>
                      <a:off x="0" y="0"/>
                      <a:ext cx="3226400" cy="6697314"/>
                    </a:xfrm>
                    <a:prstGeom prst="rect">
                      <a:avLst/>
                    </a:prstGeom>
                  </pic:spPr>
                </pic:pic>
              </a:graphicData>
            </a:graphic>
          </wp:inline>
        </w:drawing>
      </w:r>
    </w:p>
    <w:p w14:paraId="50FC33F3" w14:textId="7661D42E" w:rsidR="00176104" w:rsidRDefault="00176104" w:rsidP="00972A7F"/>
    <w:p w14:paraId="2215DFED" w14:textId="77777777" w:rsidR="00176104" w:rsidRDefault="00176104" w:rsidP="00972A7F"/>
    <w:p w14:paraId="5A4D8A55" w14:textId="193EE45A" w:rsidR="00C623FF" w:rsidRDefault="00C623FF" w:rsidP="00341094">
      <w:r>
        <w:t xml:space="preserve">6. </w:t>
      </w:r>
      <w:r>
        <w:t xml:space="preserve">Users enters in range of dates between Jan 1, 2020 and March 31, 2020 and unchecks all dates checkbox. </w:t>
      </w:r>
      <w:r>
        <w:t>Users enters 100.00 as the min transaction amount and checks on expenses and unchecks income. Clicking search will update the table with results.</w:t>
      </w:r>
    </w:p>
    <w:p w14:paraId="4902A5E1" w14:textId="6E0B09B2" w:rsidR="00341094" w:rsidRDefault="00341094" w:rsidP="00341094">
      <w:r>
        <w:rPr>
          <w:noProof/>
        </w:rPr>
        <w:drawing>
          <wp:inline distT="0" distB="0" distL="0" distR="0" wp14:anchorId="4FD1FAAC" wp14:editId="2C0F9D1C">
            <wp:extent cx="3362325" cy="69586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dgetTrackerTest7.JPG"/>
                    <pic:cNvPicPr/>
                  </pic:nvPicPr>
                  <pic:blipFill>
                    <a:blip r:embed="rId10">
                      <a:extLst>
                        <a:ext uri="{28A0092B-C50C-407E-A947-70E740481C1C}">
                          <a14:useLocalDpi xmlns:a14="http://schemas.microsoft.com/office/drawing/2010/main" val="0"/>
                        </a:ext>
                      </a:extLst>
                    </a:blip>
                    <a:stretch>
                      <a:fillRect/>
                    </a:stretch>
                  </pic:blipFill>
                  <pic:spPr>
                    <a:xfrm>
                      <a:off x="0" y="0"/>
                      <a:ext cx="3367086" cy="6968510"/>
                    </a:xfrm>
                    <a:prstGeom prst="rect">
                      <a:avLst/>
                    </a:prstGeom>
                  </pic:spPr>
                </pic:pic>
              </a:graphicData>
            </a:graphic>
          </wp:inline>
        </w:drawing>
      </w:r>
    </w:p>
    <w:p w14:paraId="387FD94A" w14:textId="1BBFCDD1" w:rsidR="00C623FF" w:rsidRDefault="00C623FF" w:rsidP="00341094"/>
    <w:p w14:paraId="14DC9D7A" w14:textId="41DCF3B1" w:rsidR="00C623FF" w:rsidRDefault="00C623FF" w:rsidP="00C623FF">
      <w:pPr>
        <w:pStyle w:val="ListParagraph"/>
        <w:numPr>
          <w:ilvl w:val="0"/>
          <w:numId w:val="3"/>
        </w:numPr>
      </w:pPr>
      <w:r>
        <w:lastRenderedPageBreak/>
        <w:t>Users enters in range of dates between Jan 1, 2020 and March 31, 2020 and unchecks all dates checkbox.</w:t>
      </w:r>
      <w:r>
        <w:t xml:space="preserve"> User enters in Min Amount 100.00 and Max Amount 500.00 and checks the expense box and unchecks the income box and clicks search. Table updates with results.</w:t>
      </w:r>
    </w:p>
    <w:p w14:paraId="28478DEA" w14:textId="5EDB7DE0" w:rsidR="00C623FF" w:rsidRDefault="00C623FF" w:rsidP="00341094">
      <w:r>
        <w:rPr>
          <w:noProof/>
        </w:rPr>
        <w:drawing>
          <wp:inline distT="0" distB="0" distL="0" distR="0" wp14:anchorId="4411B7FE" wp14:editId="65A4EC5B">
            <wp:extent cx="3381375" cy="710829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6-7 Test Case.JPG"/>
                    <pic:cNvPicPr/>
                  </pic:nvPicPr>
                  <pic:blipFill>
                    <a:blip r:embed="rId11">
                      <a:extLst>
                        <a:ext uri="{28A0092B-C50C-407E-A947-70E740481C1C}">
                          <a14:useLocalDpi xmlns:a14="http://schemas.microsoft.com/office/drawing/2010/main" val="0"/>
                        </a:ext>
                      </a:extLst>
                    </a:blip>
                    <a:stretch>
                      <a:fillRect/>
                    </a:stretch>
                  </pic:blipFill>
                  <pic:spPr>
                    <a:xfrm>
                      <a:off x="0" y="0"/>
                      <a:ext cx="3388696" cy="7123680"/>
                    </a:xfrm>
                    <a:prstGeom prst="rect">
                      <a:avLst/>
                    </a:prstGeom>
                  </pic:spPr>
                </pic:pic>
              </a:graphicData>
            </a:graphic>
          </wp:inline>
        </w:drawing>
      </w:r>
    </w:p>
    <w:p w14:paraId="2578D08B" w14:textId="5AF27785" w:rsidR="00C623FF" w:rsidRDefault="00C623FF" w:rsidP="00341094"/>
    <w:p w14:paraId="42D675B0" w14:textId="386DA6EC" w:rsidR="00C623FF" w:rsidRDefault="00C623FF" w:rsidP="00341094"/>
    <w:p w14:paraId="61A9783C" w14:textId="632BB43A" w:rsidR="00C623FF" w:rsidRDefault="00C623FF" w:rsidP="00C623FF">
      <w:pPr>
        <w:pStyle w:val="ListParagraph"/>
        <w:numPr>
          <w:ilvl w:val="0"/>
          <w:numId w:val="3"/>
        </w:numPr>
      </w:pPr>
      <w:r>
        <w:t>User wants to search for all adding transactions greater than 1000.00. User checks all dates checkbox and enters 1000.00 for min transaction amount and leaves the max amount empty and checks the income box.</w:t>
      </w:r>
    </w:p>
    <w:p w14:paraId="07CA1767" w14:textId="1A17EE80" w:rsidR="00C623FF" w:rsidRDefault="00C623FF" w:rsidP="00341094">
      <w:r>
        <w:rPr>
          <w:noProof/>
        </w:rPr>
        <w:drawing>
          <wp:inline distT="0" distB="0" distL="0" distR="0" wp14:anchorId="232558E1" wp14:editId="26779D9B">
            <wp:extent cx="3006749" cy="6276975"/>
            <wp:effectExtent l="0" t="0" r="317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6-8 Test Case.JPG"/>
                    <pic:cNvPicPr/>
                  </pic:nvPicPr>
                  <pic:blipFill>
                    <a:blip r:embed="rId12">
                      <a:extLst>
                        <a:ext uri="{28A0092B-C50C-407E-A947-70E740481C1C}">
                          <a14:useLocalDpi xmlns:a14="http://schemas.microsoft.com/office/drawing/2010/main" val="0"/>
                        </a:ext>
                      </a:extLst>
                    </a:blip>
                    <a:stretch>
                      <a:fillRect/>
                    </a:stretch>
                  </pic:blipFill>
                  <pic:spPr>
                    <a:xfrm>
                      <a:off x="0" y="0"/>
                      <a:ext cx="3025552" cy="6316228"/>
                    </a:xfrm>
                    <a:prstGeom prst="rect">
                      <a:avLst/>
                    </a:prstGeom>
                  </pic:spPr>
                </pic:pic>
              </a:graphicData>
            </a:graphic>
          </wp:inline>
        </w:drawing>
      </w:r>
    </w:p>
    <w:p w14:paraId="4634BE20" w14:textId="77777777" w:rsidR="00C623FF" w:rsidRDefault="00C623FF" w:rsidP="00341094"/>
    <w:sectPr w:rsidR="00C62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902F9"/>
    <w:multiLevelType w:val="hybridMultilevel"/>
    <w:tmpl w:val="42A4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C7222"/>
    <w:multiLevelType w:val="hybridMultilevel"/>
    <w:tmpl w:val="AE0810E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74C05"/>
    <w:multiLevelType w:val="hybridMultilevel"/>
    <w:tmpl w:val="42A4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92"/>
    <w:rsid w:val="00176104"/>
    <w:rsid w:val="0029141B"/>
    <w:rsid w:val="002F0603"/>
    <w:rsid w:val="00315250"/>
    <w:rsid w:val="00341094"/>
    <w:rsid w:val="005C5009"/>
    <w:rsid w:val="006E03AE"/>
    <w:rsid w:val="00972A7F"/>
    <w:rsid w:val="00B42509"/>
    <w:rsid w:val="00B92BE6"/>
    <w:rsid w:val="00C623FF"/>
    <w:rsid w:val="00CA36A6"/>
    <w:rsid w:val="00CB0692"/>
    <w:rsid w:val="00F90E92"/>
    <w:rsid w:val="00FF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4990"/>
  <w15:chartTrackingRefBased/>
  <w15:docId w15:val="{4C485BBB-1DED-4990-8C9C-D9B5D4EB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8</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2020-04-16T07:02:00Z</dcterms:created>
  <dcterms:modified xsi:type="dcterms:W3CDTF">2020-04-17T00:58:00Z</dcterms:modified>
</cp:coreProperties>
</file>