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9E87C" w14:textId="669149E1" w:rsidR="00935AD0" w:rsidRDefault="00E613C0">
      <w:r>
        <w:t>Andy Ni</w:t>
      </w:r>
    </w:p>
    <w:p w14:paraId="6ECC39F1" w14:textId="257FAE0C" w:rsidR="00E613C0" w:rsidRDefault="00E613C0">
      <w:r>
        <w:t>COMP 3710</w:t>
      </w:r>
    </w:p>
    <w:p w14:paraId="2E44D42F" w14:textId="1A98E1B5" w:rsidR="00E613C0" w:rsidRDefault="00E613C0">
      <w:r>
        <w:t xml:space="preserve">Assignment </w:t>
      </w:r>
      <w:r w:rsidR="00690F10">
        <w:t>6</w:t>
      </w:r>
    </w:p>
    <w:p w14:paraId="43188EF8" w14:textId="6023A3A0" w:rsidR="00E613C0" w:rsidRDefault="00E613C0" w:rsidP="00E613C0">
      <w:pPr>
        <w:pStyle w:val="ListParagraph"/>
        <w:numPr>
          <w:ilvl w:val="0"/>
          <w:numId w:val="1"/>
        </w:numPr>
      </w:pPr>
      <w:r>
        <w:t>User runs the app and UI pops up</w:t>
      </w:r>
      <w:r w:rsidR="001C2774">
        <w:t xml:space="preserve"> with the database information so far inputted, clicking on Search Transaction History brings up the Search UI.</w:t>
      </w:r>
    </w:p>
    <w:p w14:paraId="5D64F547" w14:textId="2DC9EFF7" w:rsidR="00E613C0" w:rsidRDefault="009C5B77">
      <w:r>
        <w:rPr>
          <w:noProof/>
        </w:rPr>
        <w:drawing>
          <wp:inline distT="0" distB="0" distL="0" distR="0" wp14:anchorId="3707A555" wp14:editId="43785760">
            <wp:extent cx="3881366" cy="480341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teTaker1.JPG"/>
                    <pic:cNvPicPr/>
                  </pic:nvPicPr>
                  <pic:blipFill>
                    <a:blip r:embed="rId5">
                      <a:extLst>
                        <a:ext uri="{28A0092B-C50C-407E-A947-70E740481C1C}">
                          <a14:useLocalDpi xmlns:a14="http://schemas.microsoft.com/office/drawing/2010/main" val="0"/>
                        </a:ext>
                      </a:extLst>
                    </a:blip>
                    <a:stretch>
                      <a:fillRect/>
                    </a:stretch>
                  </pic:blipFill>
                  <pic:spPr>
                    <a:xfrm>
                      <a:off x="0" y="0"/>
                      <a:ext cx="3881366" cy="4803410"/>
                    </a:xfrm>
                    <a:prstGeom prst="rect">
                      <a:avLst/>
                    </a:prstGeom>
                  </pic:spPr>
                </pic:pic>
              </a:graphicData>
            </a:graphic>
          </wp:inline>
        </w:drawing>
      </w:r>
    </w:p>
    <w:p w14:paraId="542010B1" w14:textId="5BDD9F12" w:rsidR="00E613C0" w:rsidRDefault="00E613C0"/>
    <w:p w14:paraId="602C4A35" w14:textId="2ACEB23B" w:rsidR="00E613C0" w:rsidRDefault="00E613C0"/>
    <w:p w14:paraId="5698501B" w14:textId="2C46115F" w:rsidR="009C5B77" w:rsidRDefault="009C5B77"/>
    <w:p w14:paraId="17154321" w14:textId="25BD05C2" w:rsidR="009C5B77" w:rsidRDefault="009C5B77"/>
    <w:p w14:paraId="5F92A2DD" w14:textId="102F1ED7" w:rsidR="009C5B77" w:rsidRDefault="009C5B77"/>
    <w:p w14:paraId="7ABEDF71" w14:textId="078EDAE1" w:rsidR="0044013B" w:rsidRDefault="0044013B"/>
    <w:p w14:paraId="0E6FA1B7" w14:textId="6B9B90E4" w:rsidR="0044013B" w:rsidRDefault="0044013B"/>
    <w:p w14:paraId="4A12697F" w14:textId="77777777" w:rsidR="0044013B" w:rsidRDefault="0044013B"/>
    <w:p w14:paraId="7B26FB10" w14:textId="77777777" w:rsidR="009C5B77" w:rsidRDefault="009C5B77"/>
    <w:p w14:paraId="7E6BDEC2" w14:textId="1EEE4630" w:rsidR="00E613C0" w:rsidRDefault="001C2774" w:rsidP="00E613C0">
      <w:pPr>
        <w:pStyle w:val="ListParagraph"/>
        <w:numPr>
          <w:ilvl w:val="0"/>
          <w:numId w:val="1"/>
        </w:numPr>
      </w:pPr>
      <w:r>
        <w:t>Search UI, allowing users to enter in a range of dates, range of values, and if the transactions were income or expenses using checkboxes. Clicking on Search without inputting anything at the start will pull up all transactions.</w:t>
      </w:r>
    </w:p>
    <w:p w14:paraId="63B71780" w14:textId="012003D8" w:rsidR="00E613C0" w:rsidRDefault="00E613C0">
      <w:r>
        <w:rPr>
          <w:noProof/>
        </w:rPr>
        <w:drawing>
          <wp:inline distT="0" distB="0" distL="0" distR="0" wp14:anchorId="6BA453DF" wp14:editId="398FB234">
            <wp:extent cx="4175691" cy="5074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erature2.JPG"/>
                    <pic:cNvPicPr/>
                  </pic:nvPicPr>
                  <pic:blipFill>
                    <a:blip r:embed="rId6">
                      <a:extLst>
                        <a:ext uri="{28A0092B-C50C-407E-A947-70E740481C1C}">
                          <a14:useLocalDpi xmlns:a14="http://schemas.microsoft.com/office/drawing/2010/main" val="0"/>
                        </a:ext>
                      </a:extLst>
                    </a:blip>
                    <a:stretch>
                      <a:fillRect/>
                    </a:stretch>
                  </pic:blipFill>
                  <pic:spPr>
                    <a:xfrm>
                      <a:off x="0" y="0"/>
                      <a:ext cx="4175691" cy="5074048"/>
                    </a:xfrm>
                    <a:prstGeom prst="rect">
                      <a:avLst/>
                    </a:prstGeom>
                  </pic:spPr>
                </pic:pic>
              </a:graphicData>
            </a:graphic>
          </wp:inline>
        </w:drawing>
      </w:r>
    </w:p>
    <w:p w14:paraId="6410C9F2" w14:textId="4A5A5462" w:rsidR="003B5A93" w:rsidRDefault="003B5A93" w:rsidP="003B5A93"/>
    <w:p w14:paraId="0664074D" w14:textId="4678C454" w:rsidR="00A51566" w:rsidRDefault="00A51566" w:rsidP="003B5A93"/>
    <w:p w14:paraId="22109C90" w14:textId="7253162D" w:rsidR="00A51566" w:rsidRDefault="00A51566" w:rsidP="003B5A93"/>
    <w:p w14:paraId="7886C2B1" w14:textId="64E7F45D" w:rsidR="00A51566" w:rsidRDefault="00A51566" w:rsidP="003B5A93"/>
    <w:p w14:paraId="31967B90" w14:textId="77777777" w:rsidR="00A51566" w:rsidRDefault="00A51566" w:rsidP="003B5A93"/>
    <w:p w14:paraId="01972AEC" w14:textId="6E15536F" w:rsidR="003B5A93" w:rsidRDefault="003B5A93" w:rsidP="003B5A93">
      <w:pPr>
        <w:pStyle w:val="ListParagraph"/>
      </w:pPr>
    </w:p>
    <w:p w14:paraId="432EB2C0" w14:textId="718C391A" w:rsidR="003B5A93" w:rsidRDefault="003B5A93" w:rsidP="003B5A93">
      <w:pPr>
        <w:pStyle w:val="ListParagraph"/>
      </w:pPr>
    </w:p>
    <w:p w14:paraId="2B7793FB" w14:textId="2574CFA3" w:rsidR="003B5A93" w:rsidRDefault="003B5A93" w:rsidP="003B5A93">
      <w:pPr>
        <w:pStyle w:val="ListParagraph"/>
      </w:pPr>
    </w:p>
    <w:p w14:paraId="0D4E76AF" w14:textId="162BE295" w:rsidR="003B5A93" w:rsidRDefault="003B5A93" w:rsidP="003B5A93">
      <w:pPr>
        <w:pStyle w:val="ListParagraph"/>
      </w:pPr>
    </w:p>
    <w:p w14:paraId="2CA01ACA" w14:textId="153074C1" w:rsidR="003B5A93" w:rsidRDefault="003B5A93" w:rsidP="003B5A93">
      <w:pPr>
        <w:pStyle w:val="ListParagraph"/>
      </w:pPr>
    </w:p>
    <w:p w14:paraId="7EFBBA85" w14:textId="77777777" w:rsidR="003B5A93" w:rsidRDefault="003B5A93" w:rsidP="003B5A93">
      <w:pPr>
        <w:pStyle w:val="ListParagraph"/>
      </w:pPr>
    </w:p>
    <w:p w14:paraId="444036BB" w14:textId="3EC588F4" w:rsidR="003B5A93" w:rsidRDefault="001C2774" w:rsidP="003B5A93">
      <w:pPr>
        <w:pStyle w:val="ListParagraph"/>
        <w:numPr>
          <w:ilvl w:val="0"/>
          <w:numId w:val="1"/>
        </w:numPr>
      </w:pPr>
      <w:r>
        <w:t>All transactions</w:t>
      </w:r>
      <w:r w:rsidR="007D3D09">
        <w:t xml:space="preserve"> shown on UI now</w:t>
      </w:r>
    </w:p>
    <w:p w14:paraId="5E16BC51" w14:textId="1AF3E263" w:rsidR="003B5A93" w:rsidRDefault="003B5A93" w:rsidP="003B5A93">
      <w:r>
        <w:rPr>
          <w:noProof/>
        </w:rPr>
        <w:drawing>
          <wp:inline distT="0" distB="0" distL="0" distR="0" wp14:anchorId="092B8711" wp14:editId="00F88A72">
            <wp:extent cx="4183552" cy="5002074"/>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erature3.JPG"/>
                    <pic:cNvPicPr/>
                  </pic:nvPicPr>
                  <pic:blipFill>
                    <a:blip r:embed="rId7">
                      <a:extLst>
                        <a:ext uri="{28A0092B-C50C-407E-A947-70E740481C1C}">
                          <a14:useLocalDpi xmlns:a14="http://schemas.microsoft.com/office/drawing/2010/main" val="0"/>
                        </a:ext>
                      </a:extLst>
                    </a:blip>
                    <a:stretch>
                      <a:fillRect/>
                    </a:stretch>
                  </pic:blipFill>
                  <pic:spPr>
                    <a:xfrm>
                      <a:off x="0" y="0"/>
                      <a:ext cx="4183552" cy="5002074"/>
                    </a:xfrm>
                    <a:prstGeom prst="rect">
                      <a:avLst/>
                    </a:prstGeom>
                  </pic:spPr>
                </pic:pic>
              </a:graphicData>
            </a:graphic>
          </wp:inline>
        </w:drawing>
      </w:r>
    </w:p>
    <w:p w14:paraId="1940A53E" w14:textId="600FF49E" w:rsidR="00193081" w:rsidRDefault="00193081" w:rsidP="003B5A93"/>
    <w:p w14:paraId="5F283AF9" w14:textId="256B39AD" w:rsidR="00193081" w:rsidRDefault="00193081" w:rsidP="003B5A93"/>
    <w:p w14:paraId="1D9065CF" w14:textId="479E865F" w:rsidR="00193081" w:rsidRDefault="00193081" w:rsidP="003B5A93"/>
    <w:p w14:paraId="2795D1FD" w14:textId="39A5AAD5" w:rsidR="00193081" w:rsidRDefault="00193081" w:rsidP="003B5A93"/>
    <w:p w14:paraId="239771A4" w14:textId="471ADE6D" w:rsidR="00193081" w:rsidRDefault="00193081" w:rsidP="003B5A93"/>
    <w:p w14:paraId="6CD3D489" w14:textId="158D7CEA" w:rsidR="00A51566" w:rsidRDefault="00A51566" w:rsidP="003B5A93"/>
    <w:p w14:paraId="6FFDDB45" w14:textId="78D1E418" w:rsidR="00A51566" w:rsidRDefault="00A51566" w:rsidP="003B5A93"/>
    <w:p w14:paraId="27285AA4" w14:textId="522A0B09" w:rsidR="00A51566" w:rsidRDefault="00A51566" w:rsidP="003B5A93"/>
    <w:p w14:paraId="31F640B9" w14:textId="4F1DB4A0" w:rsidR="00A51566" w:rsidRDefault="00A51566" w:rsidP="003B5A93"/>
    <w:p w14:paraId="41A7398A" w14:textId="77777777" w:rsidR="00A51566" w:rsidRDefault="00A51566" w:rsidP="003B5A93"/>
    <w:p w14:paraId="4714654C" w14:textId="1B2A7108" w:rsidR="00193081" w:rsidRDefault="009C5B77" w:rsidP="009C5B77">
      <w:pPr>
        <w:pStyle w:val="ListParagraph"/>
        <w:numPr>
          <w:ilvl w:val="0"/>
          <w:numId w:val="1"/>
        </w:numPr>
      </w:pPr>
      <w:r>
        <w:t>User</w:t>
      </w:r>
      <w:r w:rsidR="00A51566">
        <w:t xml:space="preserve"> enters </w:t>
      </w:r>
      <w:r w:rsidR="00B67D12">
        <w:t>new search for all transactions since Jan 1, 2020 by entering the from date</w:t>
      </w:r>
      <w:r w:rsidR="00CA643C">
        <w:t xml:space="preserve"> and using the today date as the till date. User must uncheck the all dates checkbox and then click search.</w:t>
      </w:r>
    </w:p>
    <w:p w14:paraId="747EF125" w14:textId="3283CA53" w:rsidR="00193081" w:rsidRDefault="00193081" w:rsidP="00193081">
      <w:r>
        <w:rPr>
          <w:noProof/>
        </w:rPr>
        <w:drawing>
          <wp:inline distT="0" distB="0" distL="0" distR="0" wp14:anchorId="44F5FECB" wp14:editId="684875B7">
            <wp:extent cx="4165565" cy="505753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erature1.JPG"/>
                    <pic:cNvPicPr/>
                  </pic:nvPicPr>
                  <pic:blipFill>
                    <a:blip r:embed="rId8">
                      <a:extLst>
                        <a:ext uri="{28A0092B-C50C-407E-A947-70E740481C1C}">
                          <a14:useLocalDpi xmlns:a14="http://schemas.microsoft.com/office/drawing/2010/main" val="0"/>
                        </a:ext>
                      </a:extLst>
                    </a:blip>
                    <a:stretch>
                      <a:fillRect/>
                    </a:stretch>
                  </pic:blipFill>
                  <pic:spPr>
                    <a:xfrm>
                      <a:off x="0" y="0"/>
                      <a:ext cx="4165565" cy="5057530"/>
                    </a:xfrm>
                    <a:prstGeom prst="rect">
                      <a:avLst/>
                    </a:prstGeom>
                  </pic:spPr>
                </pic:pic>
              </a:graphicData>
            </a:graphic>
          </wp:inline>
        </w:drawing>
      </w:r>
    </w:p>
    <w:p w14:paraId="04F5B330" w14:textId="60E7F487" w:rsidR="00761406" w:rsidRDefault="00761406" w:rsidP="00193081"/>
    <w:p w14:paraId="3D9CD2CF" w14:textId="44501B07" w:rsidR="00761406" w:rsidRDefault="00761406" w:rsidP="00193081"/>
    <w:p w14:paraId="5029AE7D" w14:textId="6A17CE2B" w:rsidR="00761406" w:rsidRDefault="00761406" w:rsidP="00193081"/>
    <w:p w14:paraId="2E4D42E1" w14:textId="650B83DC" w:rsidR="00761406" w:rsidRDefault="00761406" w:rsidP="00193081"/>
    <w:p w14:paraId="05CE6BC3" w14:textId="4BE3DEDE" w:rsidR="00761406" w:rsidRDefault="00761406" w:rsidP="00193081"/>
    <w:p w14:paraId="7FE9BC51" w14:textId="44EA6F2E" w:rsidR="00A51566" w:rsidRDefault="00A51566" w:rsidP="00193081"/>
    <w:p w14:paraId="70B80602" w14:textId="5ECB73CF" w:rsidR="00A51566" w:rsidRDefault="00A51566" w:rsidP="00193081"/>
    <w:p w14:paraId="3E26BA6B" w14:textId="6ECA7C20" w:rsidR="00A51566" w:rsidRDefault="00A51566" w:rsidP="00193081"/>
    <w:p w14:paraId="6908CEFC" w14:textId="11F98107" w:rsidR="00A51566" w:rsidRDefault="00A51566" w:rsidP="00193081"/>
    <w:p w14:paraId="2BD7971A" w14:textId="08CC84B5" w:rsidR="00A51566" w:rsidRDefault="00A51566" w:rsidP="00193081"/>
    <w:p w14:paraId="290BD970" w14:textId="166610C7" w:rsidR="00A51566" w:rsidRDefault="00CA643C" w:rsidP="00A51566">
      <w:pPr>
        <w:pStyle w:val="ListParagraph"/>
        <w:numPr>
          <w:ilvl w:val="0"/>
          <w:numId w:val="1"/>
        </w:numPr>
      </w:pPr>
      <w:r>
        <w:t>User enters new search for all adding transactions between Jan 1, 2020 and Mar 31, 2020. User unchecks all dates and expenses to search for only adding transactions between the range of dates given.</w:t>
      </w:r>
    </w:p>
    <w:p w14:paraId="26BD51E6" w14:textId="77777777" w:rsidR="00761406" w:rsidRDefault="00761406" w:rsidP="00761406">
      <w:r>
        <w:rPr>
          <w:noProof/>
        </w:rPr>
        <w:drawing>
          <wp:inline distT="0" distB="0" distL="0" distR="0" wp14:anchorId="21202960" wp14:editId="138C0B56">
            <wp:extent cx="4333388" cy="50695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erature2.JPG"/>
                    <pic:cNvPicPr/>
                  </pic:nvPicPr>
                  <pic:blipFill>
                    <a:blip r:embed="rId9">
                      <a:extLst>
                        <a:ext uri="{28A0092B-C50C-407E-A947-70E740481C1C}">
                          <a14:useLocalDpi xmlns:a14="http://schemas.microsoft.com/office/drawing/2010/main" val="0"/>
                        </a:ext>
                      </a:extLst>
                    </a:blip>
                    <a:stretch>
                      <a:fillRect/>
                    </a:stretch>
                  </pic:blipFill>
                  <pic:spPr>
                    <a:xfrm>
                      <a:off x="0" y="0"/>
                      <a:ext cx="4333388" cy="5069599"/>
                    </a:xfrm>
                    <a:prstGeom prst="rect">
                      <a:avLst/>
                    </a:prstGeom>
                  </pic:spPr>
                </pic:pic>
              </a:graphicData>
            </a:graphic>
          </wp:inline>
        </w:drawing>
      </w:r>
    </w:p>
    <w:p w14:paraId="47FBACEF" w14:textId="77777777" w:rsidR="00761406" w:rsidRDefault="00761406" w:rsidP="00761406"/>
    <w:p w14:paraId="1D263880" w14:textId="77777777" w:rsidR="00761406" w:rsidRDefault="00761406" w:rsidP="00761406">
      <w:pPr>
        <w:pStyle w:val="ListParagraph"/>
      </w:pPr>
    </w:p>
    <w:p w14:paraId="5E523AA6" w14:textId="77777777" w:rsidR="00761406" w:rsidRDefault="00761406" w:rsidP="00761406">
      <w:pPr>
        <w:pStyle w:val="ListParagraph"/>
      </w:pPr>
    </w:p>
    <w:p w14:paraId="13A0DC55" w14:textId="77777777" w:rsidR="00761406" w:rsidRDefault="00761406" w:rsidP="00761406">
      <w:pPr>
        <w:pStyle w:val="ListParagraph"/>
      </w:pPr>
    </w:p>
    <w:p w14:paraId="1D315D2E" w14:textId="77777777" w:rsidR="00761406" w:rsidRDefault="00761406" w:rsidP="00761406">
      <w:pPr>
        <w:pStyle w:val="ListParagraph"/>
      </w:pPr>
    </w:p>
    <w:p w14:paraId="09D07F50" w14:textId="77777777" w:rsidR="00761406" w:rsidRDefault="00761406" w:rsidP="00761406">
      <w:pPr>
        <w:pStyle w:val="ListParagraph"/>
      </w:pPr>
    </w:p>
    <w:p w14:paraId="1EB0CC1F" w14:textId="77777777" w:rsidR="00761406" w:rsidRDefault="00761406" w:rsidP="00761406">
      <w:pPr>
        <w:pStyle w:val="ListParagraph"/>
      </w:pPr>
    </w:p>
    <w:p w14:paraId="356C466C" w14:textId="460B22AD" w:rsidR="009C5B77" w:rsidRDefault="009C5B77" w:rsidP="009C5B77"/>
    <w:p w14:paraId="343E3298" w14:textId="2A3C3F80" w:rsidR="00A51566" w:rsidRDefault="00A51566" w:rsidP="009C5B77"/>
    <w:p w14:paraId="645CDFA6" w14:textId="59FCCE73" w:rsidR="00A51566" w:rsidRDefault="00A51566" w:rsidP="009C5B77"/>
    <w:p w14:paraId="5289083D" w14:textId="77777777" w:rsidR="00A51566" w:rsidRDefault="00A51566" w:rsidP="009C5B77"/>
    <w:p w14:paraId="5E5294B4" w14:textId="77777777" w:rsidR="009C5B77" w:rsidRDefault="009C5B77" w:rsidP="009C5B77">
      <w:pPr>
        <w:pStyle w:val="ListParagraph"/>
      </w:pPr>
    </w:p>
    <w:p w14:paraId="70DDD0C6" w14:textId="396319F0" w:rsidR="00001B7A" w:rsidRDefault="00001B7A" w:rsidP="00001B7A">
      <w:pPr>
        <w:pStyle w:val="ListParagraph"/>
        <w:numPr>
          <w:ilvl w:val="0"/>
          <w:numId w:val="1"/>
        </w:numPr>
      </w:pPr>
      <w:r>
        <w:t>User enters new search for all spending transactions between Jan 1, 2020 and Mar 31, 2020 with amount &gt;= $100. User unchecks the income box and makes sure the expense box is checked and clicks search after entering the min amount and not entering a max.</w:t>
      </w:r>
    </w:p>
    <w:p w14:paraId="6847011F" w14:textId="52E71156" w:rsidR="00060FAD" w:rsidRDefault="00001B7A" w:rsidP="00060FAD">
      <w:r>
        <w:rPr>
          <w:noProof/>
        </w:rPr>
        <w:drawing>
          <wp:inline distT="0" distB="0" distL="0" distR="0" wp14:anchorId="572978DA" wp14:editId="6D0E1C5C">
            <wp:extent cx="4266219" cy="506959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erature2.JPG"/>
                    <pic:cNvPicPr/>
                  </pic:nvPicPr>
                  <pic:blipFill>
                    <a:blip r:embed="rId10">
                      <a:extLst>
                        <a:ext uri="{28A0092B-C50C-407E-A947-70E740481C1C}">
                          <a14:useLocalDpi xmlns:a14="http://schemas.microsoft.com/office/drawing/2010/main" val="0"/>
                        </a:ext>
                      </a:extLst>
                    </a:blip>
                    <a:stretch>
                      <a:fillRect/>
                    </a:stretch>
                  </pic:blipFill>
                  <pic:spPr>
                    <a:xfrm>
                      <a:off x="0" y="0"/>
                      <a:ext cx="4266219" cy="5069599"/>
                    </a:xfrm>
                    <a:prstGeom prst="rect">
                      <a:avLst/>
                    </a:prstGeom>
                  </pic:spPr>
                </pic:pic>
              </a:graphicData>
            </a:graphic>
          </wp:inline>
        </w:drawing>
      </w:r>
    </w:p>
    <w:p w14:paraId="5B92930C" w14:textId="5D55F7AA" w:rsidR="00761406" w:rsidRDefault="00761406" w:rsidP="00761406"/>
    <w:p w14:paraId="6EC39CE0" w14:textId="77777777" w:rsidR="00761406" w:rsidRDefault="00761406" w:rsidP="00193081"/>
    <w:p w14:paraId="1232EF56" w14:textId="577010E2" w:rsidR="00193081" w:rsidRDefault="00193081" w:rsidP="003B5A93"/>
    <w:p w14:paraId="3A566ADC" w14:textId="07498F6E" w:rsidR="00001B7A" w:rsidRDefault="00001B7A" w:rsidP="00001B7A">
      <w:pPr>
        <w:pStyle w:val="ListParagraph"/>
        <w:numPr>
          <w:ilvl w:val="0"/>
          <w:numId w:val="1"/>
        </w:numPr>
      </w:pPr>
      <w:r>
        <w:lastRenderedPageBreak/>
        <w:t>User enters new search for all spending transactions between Jan 1, 2020 and Mar 31, 2020 with amount &gt;= $100 and &lt;= $500.</w:t>
      </w:r>
    </w:p>
    <w:p w14:paraId="014493C9" w14:textId="6710486A" w:rsidR="00193081" w:rsidRDefault="006530D4" w:rsidP="003B5A93">
      <w:r>
        <w:rPr>
          <w:noProof/>
        </w:rPr>
        <w:drawing>
          <wp:inline distT="0" distB="0" distL="0" distR="0" wp14:anchorId="1DA092C3" wp14:editId="342B0155">
            <wp:extent cx="4233950" cy="50695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erature2.JPG"/>
                    <pic:cNvPicPr/>
                  </pic:nvPicPr>
                  <pic:blipFill>
                    <a:blip r:embed="rId11">
                      <a:extLst>
                        <a:ext uri="{28A0092B-C50C-407E-A947-70E740481C1C}">
                          <a14:useLocalDpi xmlns:a14="http://schemas.microsoft.com/office/drawing/2010/main" val="0"/>
                        </a:ext>
                      </a:extLst>
                    </a:blip>
                    <a:stretch>
                      <a:fillRect/>
                    </a:stretch>
                  </pic:blipFill>
                  <pic:spPr>
                    <a:xfrm>
                      <a:off x="0" y="0"/>
                      <a:ext cx="4233950" cy="5069599"/>
                    </a:xfrm>
                    <a:prstGeom prst="rect">
                      <a:avLst/>
                    </a:prstGeom>
                  </pic:spPr>
                </pic:pic>
              </a:graphicData>
            </a:graphic>
          </wp:inline>
        </w:drawing>
      </w:r>
    </w:p>
    <w:p w14:paraId="1E4490D3" w14:textId="4774B6CF" w:rsidR="00193081" w:rsidRDefault="00193081" w:rsidP="003B5A93"/>
    <w:p w14:paraId="6395F9F7" w14:textId="0BA35F9C" w:rsidR="00193081" w:rsidRDefault="00193081" w:rsidP="003B5A93"/>
    <w:p w14:paraId="7AF5D7A1" w14:textId="445E2729" w:rsidR="00193081" w:rsidRDefault="00193081" w:rsidP="003B5A93"/>
    <w:p w14:paraId="4F3EFD0C" w14:textId="516E9A56" w:rsidR="00193081" w:rsidRDefault="00193081" w:rsidP="003B5A93"/>
    <w:p w14:paraId="1B23B527" w14:textId="43E95FD3" w:rsidR="006530D4" w:rsidRDefault="006530D4" w:rsidP="003B5A93"/>
    <w:p w14:paraId="6B0E0681" w14:textId="141C6F70" w:rsidR="006530D4" w:rsidRDefault="006530D4" w:rsidP="003B5A93"/>
    <w:p w14:paraId="21EBD6CF" w14:textId="6F9C82BC" w:rsidR="006530D4" w:rsidRDefault="006530D4" w:rsidP="003B5A93"/>
    <w:p w14:paraId="625067B2" w14:textId="41A70C2E" w:rsidR="006530D4" w:rsidRDefault="006530D4" w:rsidP="003B5A93"/>
    <w:p w14:paraId="408B057F" w14:textId="305EA93D" w:rsidR="006530D4" w:rsidRDefault="006530D4" w:rsidP="003B5A93"/>
    <w:p w14:paraId="2515DF61" w14:textId="78DD4660" w:rsidR="006530D4" w:rsidRDefault="006530D4" w:rsidP="006530D4">
      <w:pPr>
        <w:pStyle w:val="ListParagraph"/>
        <w:numPr>
          <w:ilvl w:val="0"/>
          <w:numId w:val="1"/>
        </w:numPr>
      </w:pPr>
      <w:r>
        <w:lastRenderedPageBreak/>
        <w:t>User enters new search for all adding transactions with amount &gt;= $1000.</w:t>
      </w:r>
    </w:p>
    <w:p w14:paraId="3A8F434E" w14:textId="2E19952C" w:rsidR="006530D4" w:rsidRDefault="006530D4" w:rsidP="003B5A93">
      <w:r>
        <w:rPr>
          <w:noProof/>
        </w:rPr>
        <w:drawing>
          <wp:inline distT="0" distB="0" distL="0" distR="0" wp14:anchorId="267C9705" wp14:editId="09EB7D14">
            <wp:extent cx="4233950" cy="4992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erature2.JPG"/>
                    <pic:cNvPicPr/>
                  </pic:nvPicPr>
                  <pic:blipFill>
                    <a:blip r:embed="rId12">
                      <a:extLst>
                        <a:ext uri="{28A0092B-C50C-407E-A947-70E740481C1C}">
                          <a14:useLocalDpi xmlns:a14="http://schemas.microsoft.com/office/drawing/2010/main" val="0"/>
                        </a:ext>
                      </a:extLst>
                    </a:blip>
                    <a:stretch>
                      <a:fillRect/>
                    </a:stretch>
                  </pic:blipFill>
                  <pic:spPr>
                    <a:xfrm>
                      <a:off x="0" y="0"/>
                      <a:ext cx="4233950" cy="4992951"/>
                    </a:xfrm>
                    <a:prstGeom prst="rect">
                      <a:avLst/>
                    </a:prstGeom>
                  </pic:spPr>
                </pic:pic>
              </a:graphicData>
            </a:graphic>
          </wp:inline>
        </w:drawing>
      </w:r>
    </w:p>
    <w:sectPr w:rsidR="00653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C5FE3"/>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A6707"/>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0193F"/>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4604D"/>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62639"/>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A5395"/>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3C2A89"/>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9603B"/>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1E0FE1"/>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6"/>
  </w:num>
  <w:num w:numId="5">
    <w:abstractNumId w:val="5"/>
  </w:num>
  <w:num w:numId="6">
    <w:abstractNumId w:val="2"/>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C0"/>
    <w:rsid w:val="00001B7A"/>
    <w:rsid w:val="00060FAD"/>
    <w:rsid w:val="00193081"/>
    <w:rsid w:val="001C2774"/>
    <w:rsid w:val="00297602"/>
    <w:rsid w:val="003B5A93"/>
    <w:rsid w:val="0044013B"/>
    <w:rsid w:val="004B4A30"/>
    <w:rsid w:val="006530D4"/>
    <w:rsid w:val="006645A6"/>
    <w:rsid w:val="00690F10"/>
    <w:rsid w:val="006A7457"/>
    <w:rsid w:val="00761406"/>
    <w:rsid w:val="007D3D09"/>
    <w:rsid w:val="00911590"/>
    <w:rsid w:val="009771E8"/>
    <w:rsid w:val="009C5B77"/>
    <w:rsid w:val="00A51566"/>
    <w:rsid w:val="00B42509"/>
    <w:rsid w:val="00B67D12"/>
    <w:rsid w:val="00B92BE6"/>
    <w:rsid w:val="00CA643C"/>
    <w:rsid w:val="00DA6F1A"/>
    <w:rsid w:val="00E61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4E44"/>
  <w15:chartTrackingRefBased/>
  <w15:docId w15:val="{6F2C7BB2-C5F9-4E87-8F6F-14EC620D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2020-04-16T06:20:00Z</dcterms:created>
  <dcterms:modified xsi:type="dcterms:W3CDTF">2020-04-17T01:45:00Z</dcterms:modified>
</cp:coreProperties>
</file>