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9E87C" w14:textId="669149E1" w:rsidR="00935AD0" w:rsidRDefault="00E613C0">
      <w:r>
        <w:t>Andy Ni</w:t>
      </w:r>
    </w:p>
    <w:p w14:paraId="6ECC39F1" w14:textId="257FAE0C" w:rsidR="00E613C0" w:rsidRDefault="00E613C0">
      <w:r>
        <w:t>COMP 3710</w:t>
      </w:r>
    </w:p>
    <w:p w14:paraId="2E44D42F" w14:textId="4CA58A38" w:rsidR="00E613C0" w:rsidRDefault="00E613C0">
      <w:r>
        <w:t xml:space="preserve">Assignment </w:t>
      </w:r>
      <w:r w:rsidR="00193081">
        <w:t>2</w:t>
      </w:r>
    </w:p>
    <w:p w14:paraId="43188EF8" w14:textId="19ADCE7A" w:rsidR="00E613C0" w:rsidRDefault="00E613C0" w:rsidP="00E613C0">
      <w:pPr>
        <w:pStyle w:val="ListParagraph"/>
        <w:numPr>
          <w:ilvl w:val="0"/>
          <w:numId w:val="1"/>
        </w:numPr>
      </w:pPr>
      <w:r>
        <w:t>User runs the app and UI pops up</w:t>
      </w:r>
    </w:p>
    <w:p w14:paraId="5D64F547" w14:textId="2DC9EFF7" w:rsidR="00E613C0" w:rsidRDefault="009C5B77">
      <w:r>
        <w:rPr>
          <w:noProof/>
        </w:rPr>
        <w:drawing>
          <wp:inline distT="0" distB="0" distL="0" distR="0" wp14:anchorId="3707A555" wp14:editId="1E767034">
            <wp:extent cx="3867150" cy="5286375"/>
            <wp:effectExtent l="0" t="0" r="0" b="952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teTake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10B1" w14:textId="5BDD9F12" w:rsidR="00E613C0" w:rsidRDefault="00E613C0"/>
    <w:p w14:paraId="602C4A35" w14:textId="2ACEB23B" w:rsidR="00E613C0" w:rsidRDefault="00E613C0"/>
    <w:p w14:paraId="5698501B" w14:textId="2C46115F" w:rsidR="009C5B77" w:rsidRDefault="009C5B77"/>
    <w:p w14:paraId="17154321" w14:textId="25BD05C2" w:rsidR="009C5B77" w:rsidRDefault="009C5B77"/>
    <w:p w14:paraId="5F92A2DD" w14:textId="177EEBC1" w:rsidR="009C5B77" w:rsidRDefault="009C5B77"/>
    <w:p w14:paraId="7B26FB10" w14:textId="77777777" w:rsidR="009C5B77" w:rsidRDefault="009C5B77"/>
    <w:p w14:paraId="7E6BDEC2" w14:textId="23837B1A" w:rsidR="00E613C0" w:rsidRDefault="00E613C0" w:rsidP="00E613C0">
      <w:pPr>
        <w:pStyle w:val="ListParagraph"/>
        <w:numPr>
          <w:ilvl w:val="0"/>
          <w:numId w:val="1"/>
        </w:numPr>
      </w:pPr>
      <w:r>
        <w:lastRenderedPageBreak/>
        <w:t xml:space="preserve">Enter </w:t>
      </w:r>
      <w:r w:rsidR="009C5B77">
        <w:t>a Note in the Note Box</w:t>
      </w:r>
      <w:r>
        <w:t xml:space="preserve"> </w:t>
      </w:r>
      <w:r w:rsidR="009C5B77">
        <w:t xml:space="preserve">and Click Add New Note which will be added as an EditText </w:t>
      </w:r>
    </w:p>
    <w:p w14:paraId="63B71780" w14:textId="012003D8" w:rsidR="00E613C0" w:rsidRDefault="00E613C0">
      <w:r>
        <w:rPr>
          <w:noProof/>
        </w:rPr>
        <w:drawing>
          <wp:inline distT="0" distB="0" distL="0" distR="0" wp14:anchorId="6BA453DF" wp14:editId="78237BA5">
            <wp:extent cx="4649052" cy="631677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era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052" cy="631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C9F2" w14:textId="77777777" w:rsidR="003B5A93" w:rsidRDefault="003B5A93" w:rsidP="003B5A93"/>
    <w:p w14:paraId="01972AEC" w14:textId="6E15536F" w:rsidR="003B5A93" w:rsidRDefault="003B5A93" w:rsidP="003B5A93">
      <w:pPr>
        <w:pStyle w:val="ListParagraph"/>
      </w:pPr>
    </w:p>
    <w:p w14:paraId="432EB2C0" w14:textId="718C391A" w:rsidR="003B5A93" w:rsidRDefault="003B5A93" w:rsidP="003B5A93">
      <w:pPr>
        <w:pStyle w:val="ListParagraph"/>
      </w:pPr>
    </w:p>
    <w:p w14:paraId="2B7793FB" w14:textId="2574CFA3" w:rsidR="003B5A93" w:rsidRDefault="003B5A93" w:rsidP="003B5A93">
      <w:pPr>
        <w:pStyle w:val="ListParagraph"/>
      </w:pPr>
    </w:p>
    <w:p w14:paraId="0D4E76AF" w14:textId="162BE295" w:rsidR="003B5A93" w:rsidRDefault="003B5A93" w:rsidP="003B5A93">
      <w:pPr>
        <w:pStyle w:val="ListParagraph"/>
      </w:pPr>
    </w:p>
    <w:p w14:paraId="2CA01ACA" w14:textId="153074C1" w:rsidR="003B5A93" w:rsidRDefault="003B5A93" w:rsidP="003B5A93">
      <w:pPr>
        <w:pStyle w:val="ListParagraph"/>
      </w:pPr>
    </w:p>
    <w:p w14:paraId="7EFBBA85" w14:textId="77777777" w:rsidR="003B5A93" w:rsidRDefault="003B5A93" w:rsidP="003B5A93">
      <w:pPr>
        <w:pStyle w:val="ListParagraph"/>
      </w:pPr>
    </w:p>
    <w:p w14:paraId="444036BB" w14:textId="456BD44D" w:rsidR="003B5A93" w:rsidRDefault="009C5B77" w:rsidP="003B5A93">
      <w:pPr>
        <w:pStyle w:val="ListParagraph"/>
        <w:numPr>
          <w:ilvl w:val="0"/>
          <w:numId w:val="1"/>
        </w:numPr>
      </w:pPr>
      <w:r>
        <w:lastRenderedPageBreak/>
        <w:t>Note will be displayed at the bottom of the screen and note entering box will be cleared</w:t>
      </w:r>
    </w:p>
    <w:p w14:paraId="5E16BC51" w14:textId="1AF3E263" w:rsidR="003B5A93" w:rsidRDefault="003B5A93" w:rsidP="003B5A93">
      <w:r>
        <w:rPr>
          <w:noProof/>
        </w:rPr>
        <w:drawing>
          <wp:inline distT="0" distB="0" distL="0" distR="0" wp14:anchorId="092B8711" wp14:editId="422B9D8F">
            <wp:extent cx="4667250" cy="62935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era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29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A53E" w14:textId="600FF49E" w:rsidR="00193081" w:rsidRDefault="00193081" w:rsidP="003B5A93"/>
    <w:p w14:paraId="5F283AF9" w14:textId="256B39AD" w:rsidR="00193081" w:rsidRDefault="00193081" w:rsidP="003B5A93"/>
    <w:p w14:paraId="1D9065CF" w14:textId="479E865F" w:rsidR="00193081" w:rsidRDefault="00193081" w:rsidP="003B5A93"/>
    <w:p w14:paraId="2795D1FD" w14:textId="39A5AAD5" w:rsidR="00193081" w:rsidRDefault="00193081" w:rsidP="003B5A93"/>
    <w:p w14:paraId="239771A4" w14:textId="03EF6644" w:rsidR="00193081" w:rsidRDefault="00193081" w:rsidP="003B5A93"/>
    <w:p w14:paraId="4714654C" w14:textId="43C4E2F9" w:rsidR="00193081" w:rsidRDefault="009C5B77" w:rsidP="009C5B77">
      <w:pPr>
        <w:pStyle w:val="ListParagraph"/>
        <w:numPr>
          <w:ilvl w:val="0"/>
          <w:numId w:val="1"/>
        </w:numPr>
      </w:pPr>
      <w:r>
        <w:lastRenderedPageBreak/>
        <w:t>User Adds another Note</w:t>
      </w:r>
    </w:p>
    <w:p w14:paraId="747EF125" w14:textId="3283CA53" w:rsidR="00193081" w:rsidRDefault="00193081" w:rsidP="00193081">
      <w:r>
        <w:rPr>
          <w:noProof/>
        </w:rPr>
        <w:drawing>
          <wp:inline distT="0" distB="0" distL="0" distR="0" wp14:anchorId="44F5FECB" wp14:editId="58DB3F62">
            <wp:extent cx="4724400" cy="64100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eratur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B330" w14:textId="60E7F487" w:rsidR="00761406" w:rsidRDefault="00761406" w:rsidP="00193081"/>
    <w:p w14:paraId="3D9CD2CF" w14:textId="44501B07" w:rsidR="00761406" w:rsidRDefault="00761406" w:rsidP="00193081"/>
    <w:p w14:paraId="5029AE7D" w14:textId="6A17CE2B" w:rsidR="00761406" w:rsidRDefault="00761406" w:rsidP="00193081"/>
    <w:p w14:paraId="2E4D42E1" w14:textId="650B83DC" w:rsidR="00761406" w:rsidRDefault="00761406" w:rsidP="00193081"/>
    <w:p w14:paraId="05CE6BC3" w14:textId="77777777" w:rsidR="00761406" w:rsidRDefault="00761406" w:rsidP="00193081"/>
    <w:p w14:paraId="26BD51E6" w14:textId="77777777" w:rsidR="00761406" w:rsidRDefault="00761406" w:rsidP="00761406">
      <w:r>
        <w:rPr>
          <w:noProof/>
        </w:rPr>
        <w:lastRenderedPageBreak/>
        <w:drawing>
          <wp:inline distT="0" distB="0" distL="0" distR="0" wp14:anchorId="21202960" wp14:editId="58C2C2B8">
            <wp:extent cx="4667250" cy="635392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eratur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5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ACEF" w14:textId="77777777" w:rsidR="00761406" w:rsidRDefault="00761406" w:rsidP="00761406"/>
    <w:p w14:paraId="1D263880" w14:textId="77777777" w:rsidR="00761406" w:rsidRDefault="00761406" w:rsidP="00761406">
      <w:pPr>
        <w:pStyle w:val="ListParagraph"/>
      </w:pPr>
    </w:p>
    <w:p w14:paraId="5E523AA6" w14:textId="77777777" w:rsidR="00761406" w:rsidRDefault="00761406" w:rsidP="00761406">
      <w:pPr>
        <w:pStyle w:val="ListParagraph"/>
      </w:pPr>
    </w:p>
    <w:p w14:paraId="13A0DC55" w14:textId="77777777" w:rsidR="00761406" w:rsidRDefault="00761406" w:rsidP="00761406">
      <w:pPr>
        <w:pStyle w:val="ListParagraph"/>
      </w:pPr>
    </w:p>
    <w:p w14:paraId="1D315D2E" w14:textId="77777777" w:rsidR="00761406" w:rsidRDefault="00761406" w:rsidP="00761406">
      <w:pPr>
        <w:pStyle w:val="ListParagraph"/>
      </w:pPr>
    </w:p>
    <w:p w14:paraId="09D07F50" w14:textId="77777777" w:rsidR="00761406" w:rsidRDefault="00761406" w:rsidP="00761406">
      <w:pPr>
        <w:pStyle w:val="ListParagraph"/>
      </w:pPr>
    </w:p>
    <w:p w14:paraId="1EB0CC1F" w14:textId="77777777" w:rsidR="00761406" w:rsidRDefault="00761406" w:rsidP="00761406">
      <w:pPr>
        <w:pStyle w:val="ListParagraph"/>
      </w:pPr>
    </w:p>
    <w:p w14:paraId="356C466C" w14:textId="77777777" w:rsidR="009C5B77" w:rsidRDefault="009C5B77" w:rsidP="009C5B77"/>
    <w:p w14:paraId="5E5294B4" w14:textId="77777777" w:rsidR="009C5B77" w:rsidRDefault="009C5B77" w:rsidP="009C5B77">
      <w:pPr>
        <w:pStyle w:val="ListParagraph"/>
      </w:pPr>
    </w:p>
    <w:p w14:paraId="7F93939B" w14:textId="5D6EEFC0" w:rsidR="00761406" w:rsidRDefault="009C5B77" w:rsidP="009C5B77">
      <w:pPr>
        <w:pStyle w:val="ListParagraph"/>
        <w:numPr>
          <w:ilvl w:val="0"/>
          <w:numId w:val="1"/>
        </w:numPr>
      </w:pPr>
      <w:r>
        <w:t xml:space="preserve">User edits second note by </w:t>
      </w:r>
      <w:bookmarkStart w:id="0" w:name="_GoBack"/>
      <w:bookmarkEnd w:id="0"/>
      <w:r>
        <w:t xml:space="preserve">just clicking on the note and editing from there </w:t>
      </w:r>
    </w:p>
    <w:p w14:paraId="5B92930C" w14:textId="77777777" w:rsidR="00761406" w:rsidRDefault="00761406" w:rsidP="00761406">
      <w:r>
        <w:rPr>
          <w:noProof/>
        </w:rPr>
        <w:drawing>
          <wp:inline distT="0" distB="0" distL="0" distR="0" wp14:anchorId="513617CE" wp14:editId="7AEAF33A">
            <wp:extent cx="4652241" cy="630014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erature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241" cy="63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9CE0" w14:textId="77777777" w:rsidR="00761406" w:rsidRDefault="00761406" w:rsidP="00193081"/>
    <w:p w14:paraId="1232EF56" w14:textId="577010E2" w:rsidR="00193081" w:rsidRDefault="00193081" w:rsidP="003B5A93"/>
    <w:p w14:paraId="014493C9" w14:textId="3EE625CA" w:rsidR="00193081" w:rsidRDefault="00193081" w:rsidP="003B5A93"/>
    <w:p w14:paraId="1E4490D3" w14:textId="4774B6CF" w:rsidR="00193081" w:rsidRDefault="00193081" w:rsidP="003B5A93"/>
    <w:p w14:paraId="6395F9F7" w14:textId="0BA35F9C" w:rsidR="00193081" w:rsidRDefault="00193081" w:rsidP="003B5A93"/>
    <w:p w14:paraId="7AF5D7A1" w14:textId="445E2729" w:rsidR="00193081" w:rsidRDefault="00193081" w:rsidP="003B5A93"/>
    <w:p w14:paraId="4F3EFD0C" w14:textId="77777777" w:rsidR="00193081" w:rsidRDefault="00193081" w:rsidP="003B5A93"/>
    <w:sectPr w:rsidR="0019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5FE3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6707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0193F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5395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C2A89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9603B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E0FE1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C0"/>
    <w:rsid w:val="00193081"/>
    <w:rsid w:val="003B5A93"/>
    <w:rsid w:val="004B4A30"/>
    <w:rsid w:val="006A7457"/>
    <w:rsid w:val="00761406"/>
    <w:rsid w:val="00911590"/>
    <w:rsid w:val="009771E8"/>
    <w:rsid w:val="009C5B77"/>
    <w:rsid w:val="00B42509"/>
    <w:rsid w:val="00B92BE6"/>
    <w:rsid w:val="00E6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4E44"/>
  <w15:chartTrackingRefBased/>
  <w15:docId w15:val="{6F2C7BB2-C5F9-4E87-8F6F-14EC620D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2020-02-28T21:23:00Z</dcterms:created>
  <dcterms:modified xsi:type="dcterms:W3CDTF">2020-02-28T21:46:00Z</dcterms:modified>
</cp:coreProperties>
</file>