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E87C" w14:textId="669149E1" w:rsidR="00935AD0" w:rsidRDefault="00E613C0">
      <w:r>
        <w:t>Andy Ni</w:t>
      </w:r>
    </w:p>
    <w:p w14:paraId="6ECC39F1" w14:textId="257FAE0C" w:rsidR="00E613C0" w:rsidRDefault="00E613C0">
      <w:r>
        <w:t>COMP 3710</w:t>
      </w:r>
    </w:p>
    <w:p w14:paraId="2E44D42F" w14:textId="77D1B4F8" w:rsidR="00E613C0" w:rsidRDefault="00E613C0">
      <w:r>
        <w:t>Assignment 1</w:t>
      </w:r>
    </w:p>
    <w:p w14:paraId="43188EF8" w14:textId="19ADCE7A" w:rsidR="00E613C0" w:rsidRDefault="00E613C0" w:rsidP="00E613C0">
      <w:pPr>
        <w:pStyle w:val="ListParagraph"/>
        <w:numPr>
          <w:ilvl w:val="0"/>
          <w:numId w:val="1"/>
        </w:numPr>
      </w:pPr>
      <w:r>
        <w:t>User runs the app and UI pops up</w:t>
      </w:r>
    </w:p>
    <w:p w14:paraId="5D64F547" w14:textId="69288FC3" w:rsidR="00E613C0" w:rsidRDefault="00E613C0">
      <w:r>
        <w:rPr>
          <w:noProof/>
        </w:rPr>
        <w:drawing>
          <wp:inline distT="0" distB="0" distL="0" distR="0" wp14:anchorId="115118F2" wp14:editId="6F36C3C5">
            <wp:extent cx="4724400" cy="64865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0B1" w14:textId="5BDD9F12" w:rsidR="00E613C0" w:rsidRDefault="00E613C0"/>
    <w:p w14:paraId="602C4A35" w14:textId="1E27B6D6" w:rsidR="00E613C0" w:rsidRDefault="00E613C0"/>
    <w:p w14:paraId="7E6BDEC2" w14:textId="6499F384" w:rsidR="00E613C0" w:rsidRDefault="00E613C0" w:rsidP="00E613C0">
      <w:pPr>
        <w:pStyle w:val="ListParagraph"/>
        <w:numPr>
          <w:ilvl w:val="0"/>
          <w:numId w:val="1"/>
        </w:numPr>
      </w:pPr>
      <w:r>
        <w:lastRenderedPageBreak/>
        <w:t xml:space="preserve">Enter in a number in Fahrenheit </w:t>
      </w:r>
      <w:r w:rsidR="003B5A93">
        <w:t xml:space="preserve">and click on convert button </w:t>
      </w:r>
    </w:p>
    <w:p w14:paraId="63B71780" w14:textId="012003D8" w:rsidR="00E613C0" w:rsidRDefault="00E613C0">
      <w:r>
        <w:rPr>
          <w:noProof/>
        </w:rPr>
        <w:drawing>
          <wp:inline distT="0" distB="0" distL="0" distR="0" wp14:anchorId="6BA453DF" wp14:editId="7749B79F">
            <wp:extent cx="4667250" cy="64103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9F2" w14:textId="77777777" w:rsidR="003B5A93" w:rsidRDefault="003B5A93" w:rsidP="003B5A93"/>
    <w:p w14:paraId="01972AEC" w14:textId="6E15536F" w:rsidR="003B5A93" w:rsidRDefault="003B5A93" w:rsidP="003B5A93">
      <w:pPr>
        <w:pStyle w:val="ListParagraph"/>
      </w:pPr>
    </w:p>
    <w:p w14:paraId="432EB2C0" w14:textId="718C391A" w:rsidR="003B5A93" w:rsidRDefault="003B5A93" w:rsidP="003B5A93">
      <w:pPr>
        <w:pStyle w:val="ListParagraph"/>
      </w:pPr>
    </w:p>
    <w:p w14:paraId="2B7793FB" w14:textId="2574CFA3" w:rsidR="003B5A93" w:rsidRDefault="003B5A93" w:rsidP="003B5A93">
      <w:pPr>
        <w:pStyle w:val="ListParagraph"/>
      </w:pPr>
    </w:p>
    <w:p w14:paraId="0D4E76AF" w14:textId="162BE295" w:rsidR="003B5A93" w:rsidRDefault="003B5A93" w:rsidP="003B5A93">
      <w:pPr>
        <w:pStyle w:val="ListParagraph"/>
      </w:pPr>
    </w:p>
    <w:p w14:paraId="2CA01ACA" w14:textId="153074C1" w:rsidR="003B5A93" w:rsidRDefault="003B5A93" w:rsidP="003B5A93">
      <w:pPr>
        <w:pStyle w:val="ListParagraph"/>
      </w:pPr>
    </w:p>
    <w:p w14:paraId="7EFBBA85" w14:textId="77777777" w:rsidR="003B5A93" w:rsidRDefault="003B5A93" w:rsidP="003B5A93">
      <w:pPr>
        <w:pStyle w:val="ListParagraph"/>
      </w:pPr>
      <w:bookmarkStart w:id="0" w:name="_GoBack"/>
      <w:bookmarkEnd w:id="0"/>
    </w:p>
    <w:p w14:paraId="444036BB" w14:textId="6D5F71A1" w:rsidR="003B5A93" w:rsidRDefault="003B5A93" w:rsidP="003B5A93">
      <w:pPr>
        <w:pStyle w:val="ListParagraph"/>
        <w:numPr>
          <w:ilvl w:val="0"/>
          <w:numId w:val="1"/>
        </w:numPr>
      </w:pPr>
      <w:r>
        <w:lastRenderedPageBreak/>
        <w:t xml:space="preserve">Display Conversion in Celsius </w:t>
      </w:r>
    </w:p>
    <w:p w14:paraId="5E16BC51" w14:textId="64A781CD" w:rsidR="003B5A93" w:rsidRDefault="003B5A93" w:rsidP="003B5A93">
      <w:r>
        <w:rPr>
          <w:noProof/>
        </w:rPr>
        <w:drawing>
          <wp:inline distT="0" distB="0" distL="0" distR="0" wp14:anchorId="092B8711" wp14:editId="5DBE0EFB">
            <wp:extent cx="4667250" cy="6400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9603B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0"/>
    <w:rsid w:val="003B5A93"/>
    <w:rsid w:val="004B4A30"/>
    <w:rsid w:val="00B42509"/>
    <w:rsid w:val="00B92BE6"/>
    <w:rsid w:val="00E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E44"/>
  <w15:chartTrackingRefBased/>
  <w15:docId w15:val="{6F2C7BB2-C5F9-4E87-8F6F-14EC620D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2020-02-01T18:17:00Z</dcterms:created>
  <dcterms:modified xsi:type="dcterms:W3CDTF">2020-02-01T21:03:00Z</dcterms:modified>
</cp:coreProperties>
</file>